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„H/2” melléklet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NYILATKOZAT TÁMOGATÁSON FELÜLI ÖNERŐVEL VALÓ RENDELKEZÉSRŐL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„CEGLÉD VÁROS ÉPÍTÉSZETI ÉRTÉKEINEK MEGÓVÁSA” CÍMŰ PÁLYÁZATHOZ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i/>
          <w:sz w:val="20"/>
          <w:szCs w:val="22"/>
        </w:rPr>
      </w:pPr>
      <w:r w:rsidRPr="00B8053C">
        <w:rPr>
          <w:rFonts w:eastAsia="Times New Roman" w:cs="Times New Roman"/>
          <w:i/>
          <w:sz w:val="20"/>
          <w:szCs w:val="22"/>
        </w:rPr>
        <w:t>(NEM TERMÉSZETES SZEMÉLY ESETÉN)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cég/szervezet/egyéni vállalkozó neve, elnevezése: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székhelye: ………………………………………………….................................................................................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nyilvántartási száma: ……………………………………………………………………………………………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adószáma: ……………………………………………………………………………………………………….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Képviseletre jogosult neve: ……………………………………………………………………………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lakcíme, elérhetősége: ………………………………………………………………………….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E75BAC" w:rsidRDefault="00B90499" w:rsidP="000534FA">
      <w:pPr>
        <w:autoSpaceDE w:val="0"/>
        <w:autoSpaceDN w:val="0"/>
        <w:adjustRightInd w:val="0"/>
        <w:spacing w:before="0" w:after="0"/>
        <w:ind w:left="3969" w:hanging="3969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Pályázattal érintett ingatlan címe, helyrajzi száma:</w:t>
      </w:r>
    </w:p>
    <w:p w:rsidR="00B90499" w:rsidRPr="00B8053C" w:rsidRDefault="00B90499" w:rsidP="000534FA">
      <w:pPr>
        <w:autoSpaceDE w:val="0"/>
        <w:autoSpaceDN w:val="0"/>
        <w:adjustRightInd w:val="0"/>
        <w:spacing w:before="0" w:after="0"/>
        <w:ind w:left="3969" w:hanging="3969"/>
        <w:jc w:val="left"/>
        <w:rPr>
          <w:rFonts w:eastAsia="Times New Roman" w:cs="Times New Roman"/>
          <w:sz w:val="22"/>
          <w:szCs w:val="22"/>
        </w:rPr>
      </w:pP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4. Képviseletre jogosultként kijelentem, hogy az általam képviselt cég/szervezet a kivitelezéshez szükséges, az igényelt támogatás és a tételes költségvetésben szereplő összeg különbségével, mint saját erővel rendelkezik.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Kelt: 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., 20……. év ……………. hó …………nap</w:t>
      </w:r>
    </w:p>
    <w:p w:rsidR="00B90499" w:rsidRPr="00B8053C" w:rsidRDefault="00B90499" w:rsidP="00B9049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…...……………………………………….                            …...…………………………………….</w:t>
      </w:r>
    </w:p>
    <w:p w:rsidR="00B90499" w:rsidRPr="00B8053C" w:rsidRDefault="00B90499" w:rsidP="00B90499">
      <w:pPr>
        <w:widowControl w:val="0"/>
        <w:tabs>
          <w:tab w:val="left" w:pos="7088"/>
        </w:tabs>
        <w:autoSpaceDE w:val="0"/>
        <w:autoSpaceDN w:val="0"/>
        <w:spacing w:before="0" w:after="0"/>
        <w:ind w:left="708" w:firstLine="1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Képviseletre jogosult személy neve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B90499" w:rsidRPr="00B8053C" w:rsidRDefault="00B90499" w:rsidP="00B90499">
      <w:pPr>
        <w:widowControl w:val="0"/>
        <w:tabs>
          <w:tab w:val="left" w:pos="6096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(nyomtatott nagybetűvel)</w:t>
      </w:r>
    </w:p>
    <w:p w:rsidR="00B90499" w:rsidRPr="00B8053C" w:rsidRDefault="00B90499" w:rsidP="00B90499">
      <w:pPr>
        <w:widowControl w:val="0"/>
        <w:tabs>
          <w:tab w:val="left" w:pos="5103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P. H.</w:t>
      </w:r>
    </w:p>
    <w:p w:rsidR="00B90499" w:rsidRPr="00B8053C" w:rsidRDefault="00B90499" w:rsidP="00B90499">
      <w:pPr>
        <w:widowControl w:val="0"/>
        <w:tabs>
          <w:tab w:val="left" w:pos="5103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tabs>
          <w:tab w:val="left" w:pos="4678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----------</w:t>
      </w:r>
    </w:p>
    <w:p w:rsidR="008642D2" w:rsidRDefault="008642D2"/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15"/>
    <w:rsid w:val="000534FA"/>
    <w:rsid w:val="008642D2"/>
    <w:rsid w:val="008B6BA6"/>
    <w:rsid w:val="00A64D15"/>
    <w:rsid w:val="00B90499"/>
    <w:rsid w:val="00E7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4CB3"/>
  <w15:docId w15:val="{C4C85D84-E31C-49C0-AD56-699E0413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B90499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Ungvári Tímea</cp:lastModifiedBy>
  <cp:revision>2</cp:revision>
  <dcterms:created xsi:type="dcterms:W3CDTF">2020-07-27T09:14:00Z</dcterms:created>
  <dcterms:modified xsi:type="dcterms:W3CDTF">2020-07-27T09:14:00Z</dcterms:modified>
</cp:coreProperties>
</file>