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76859" w14:textId="77777777" w:rsidR="00B8413E" w:rsidRDefault="00B8413E" w:rsidP="00462952">
      <w:pPr>
        <w:tabs>
          <w:tab w:val="left" w:pos="1440"/>
          <w:tab w:val="center" w:pos="7355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 202</w:t>
      </w:r>
      <w:r w:rsidR="001C301E">
        <w:rPr>
          <w:b/>
          <w:sz w:val="32"/>
          <w:szCs w:val="32"/>
        </w:rPr>
        <w:t>5.</w:t>
      </w:r>
      <w:r w:rsidR="00B40484">
        <w:rPr>
          <w:b/>
          <w:sz w:val="32"/>
          <w:szCs w:val="32"/>
        </w:rPr>
        <w:t xml:space="preserve"> </w:t>
      </w:r>
      <w:r w:rsidR="000E6618">
        <w:rPr>
          <w:b/>
          <w:sz w:val="32"/>
          <w:szCs w:val="32"/>
        </w:rPr>
        <w:t>március 20</w:t>
      </w:r>
      <w:r>
        <w:rPr>
          <w:b/>
          <w:sz w:val="32"/>
          <w:szCs w:val="32"/>
        </w:rPr>
        <w:t>-</w:t>
      </w:r>
      <w:r w:rsidR="001C301E">
        <w:rPr>
          <w:b/>
          <w:sz w:val="32"/>
          <w:szCs w:val="32"/>
        </w:rPr>
        <w:t>á</w:t>
      </w:r>
      <w:r>
        <w:rPr>
          <w:b/>
          <w:sz w:val="32"/>
          <w:szCs w:val="32"/>
        </w:rPr>
        <w:t xml:space="preserve">n </w:t>
      </w:r>
      <w:r w:rsidR="00DC4E05">
        <w:rPr>
          <w:b/>
          <w:sz w:val="32"/>
          <w:szCs w:val="32"/>
        </w:rPr>
        <w:t xml:space="preserve">tartott rendes testületi ülésen </w:t>
      </w:r>
      <w:r w:rsidRPr="00B13B85">
        <w:rPr>
          <w:b/>
          <w:sz w:val="32"/>
          <w:szCs w:val="32"/>
        </w:rPr>
        <w:t>meghozott határozatok végrehajtása</w:t>
      </w:r>
    </w:p>
    <w:p w14:paraId="52AB1072" w14:textId="77777777" w:rsidR="00372805" w:rsidRDefault="00372805" w:rsidP="00B8413E">
      <w:pPr>
        <w:rPr>
          <w:b/>
          <w:sz w:val="32"/>
          <w:szCs w:val="32"/>
        </w:rPr>
      </w:pPr>
    </w:p>
    <w:tbl>
      <w:tblPr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74"/>
        <w:gridCol w:w="3656"/>
        <w:gridCol w:w="2961"/>
        <w:gridCol w:w="1614"/>
      </w:tblGrid>
      <w:tr w:rsidR="00B8413E" w:rsidRPr="00A96F3C" w14:paraId="35AE797E" w14:textId="77777777" w:rsidTr="002C7F73">
        <w:tc>
          <w:tcPr>
            <w:tcW w:w="817" w:type="dxa"/>
            <w:shd w:val="clear" w:color="auto" w:fill="auto"/>
          </w:tcPr>
          <w:p w14:paraId="07A2D7D5" w14:textId="77777777" w:rsidR="00B8413E" w:rsidRPr="00A96F3C" w:rsidRDefault="00B8413E" w:rsidP="00FB69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Hat. szám</w:t>
            </w:r>
          </w:p>
        </w:tc>
        <w:tc>
          <w:tcPr>
            <w:tcW w:w="5274" w:type="dxa"/>
            <w:shd w:val="clear" w:color="auto" w:fill="auto"/>
          </w:tcPr>
          <w:p w14:paraId="0D3EC7DF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Megnevezés</w:t>
            </w:r>
          </w:p>
        </w:tc>
        <w:tc>
          <w:tcPr>
            <w:tcW w:w="3656" w:type="dxa"/>
            <w:shd w:val="clear" w:color="auto" w:fill="auto"/>
          </w:tcPr>
          <w:p w14:paraId="3C86600C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Megjegyzés</w:t>
            </w:r>
          </w:p>
        </w:tc>
        <w:tc>
          <w:tcPr>
            <w:tcW w:w="2961" w:type="dxa"/>
            <w:shd w:val="clear" w:color="auto" w:fill="auto"/>
          </w:tcPr>
          <w:p w14:paraId="0A1F8261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Felelős</w:t>
            </w:r>
          </w:p>
        </w:tc>
        <w:tc>
          <w:tcPr>
            <w:tcW w:w="1614" w:type="dxa"/>
            <w:shd w:val="clear" w:color="auto" w:fill="auto"/>
          </w:tcPr>
          <w:p w14:paraId="75D98ACB" w14:textId="77777777" w:rsidR="00B8413E" w:rsidRPr="00A96F3C" w:rsidRDefault="00B8413E" w:rsidP="00FB69A8">
            <w:pPr>
              <w:jc w:val="center"/>
              <w:rPr>
                <w:b/>
                <w:sz w:val="28"/>
                <w:szCs w:val="28"/>
              </w:rPr>
            </w:pPr>
            <w:r w:rsidRPr="00A96F3C">
              <w:rPr>
                <w:b/>
                <w:sz w:val="28"/>
                <w:szCs w:val="28"/>
              </w:rPr>
              <w:t>Határidő</w:t>
            </w:r>
          </w:p>
        </w:tc>
      </w:tr>
      <w:tr w:rsidR="00B8413E" w:rsidRPr="003E76B5" w14:paraId="583719C3" w14:textId="77777777" w:rsidTr="004E2521">
        <w:trPr>
          <w:trHeight w:val="263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14:paraId="0177B869" w14:textId="77777777" w:rsidR="00B8413E" w:rsidRDefault="000E6618" w:rsidP="00FB69A8">
            <w:r>
              <w:t>97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14:paraId="68EA3B41" w14:textId="77777777" w:rsidR="00B8413E" w:rsidRPr="004A6284" w:rsidRDefault="006406AA" w:rsidP="00FB69A8">
            <w:r>
              <w:t>Szőke Mérnökiroda Kft. megbízása</w:t>
            </w:r>
          </w:p>
        </w:tc>
        <w:tc>
          <w:tcPr>
            <w:tcW w:w="3656" w:type="dxa"/>
            <w:tcBorders>
              <w:bottom w:val="single" w:sz="4" w:space="0" w:color="auto"/>
            </w:tcBorders>
            <w:shd w:val="clear" w:color="auto" w:fill="auto"/>
          </w:tcPr>
          <w:p w14:paraId="7CF025C5" w14:textId="77777777" w:rsidR="00B8413E" w:rsidRDefault="006A4F1F" w:rsidP="00FB69A8">
            <w:r>
              <w:t>Elfogadva</w:t>
            </w:r>
          </w:p>
        </w:tc>
        <w:tc>
          <w:tcPr>
            <w:tcW w:w="2961" w:type="dxa"/>
            <w:tcBorders>
              <w:bottom w:val="single" w:sz="4" w:space="0" w:color="auto"/>
            </w:tcBorders>
            <w:shd w:val="clear" w:color="auto" w:fill="auto"/>
          </w:tcPr>
          <w:p w14:paraId="23E5F738" w14:textId="77777777" w:rsidR="001034A2" w:rsidRDefault="00516B75" w:rsidP="0054397D">
            <w:r>
              <w:t>Dr. Csáky András</w:t>
            </w: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</w:tcPr>
          <w:p w14:paraId="4849F489" w14:textId="77777777" w:rsidR="00B8413E" w:rsidRDefault="006406AA" w:rsidP="00FB69A8">
            <w:r>
              <w:t>2025.03.20.</w:t>
            </w:r>
          </w:p>
        </w:tc>
      </w:tr>
      <w:tr w:rsidR="00DB2279" w:rsidRPr="003E76B5" w14:paraId="0C9B3E08" w14:textId="77777777" w:rsidTr="002C7F73">
        <w:tc>
          <w:tcPr>
            <w:tcW w:w="817" w:type="dxa"/>
            <w:shd w:val="clear" w:color="auto" w:fill="auto"/>
          </w:tcPr>
          <w:p w14:paraId="54E4408E" w14:textId="77777777" w:rsidR="00DB2279" w:rsidRDefault="000E6618" w:rsidP="00DB2279">
            <w:r>
              <w:t>98</w:t>
            </w:r>
          </w:p>
        </w:tc>
        <w:tc>
          <w:tcPr>
            <w:tcW w:w="5274" w:type="dxa"/>
            <w:shd w:val="clear" w:color="auto" w:fill="auto"/>
          </w:tcPr>
          <w:p w14:paraId="538D64F2" w14:textId="77777777" w:rsidR="00DB2279" w:rsidRPr="00E37108" w:rsidRDefault="006406AA" w:rsidP="00DB2279">
            <w:pPr>
              <w:widowControl w:val="0"/>
              <w:suppressAutoHyphens/>
              <w:jc w:val="both"/>
              <w:rPr>
                <w:kern w:val="2"/>
                <w:lang w:eastAsia="hi-IN" w:bidi="hi-IN"/>
              </w:rPr>
            </w:pPr>
            <w:r>
              <w:rPr>
                <w:kern w:val="2"/>
                <w:lang w:eastAsia="hi-IN" w:bidi="hi-IN"/>
              </w:rPr>
              <w:t>Ceglédi Roma Nemzetiségi Önkormányzattal kötött szerződés módosítása</w:t>
            </w:r>
          </w:p>
        </w:tc>
        <w:tc>
          <w:tcPr>
            <w:tcW w:w="3656" w:type="dxa"/>
            <w:shd w:val="clear" w:color="auto" w:fill="auto"/>
          </w:tcPr>
          <w:p w14:paraId="72667E30" w14:textId="77777777" w:rsidR="00DB2279" w:rsidRDefault="00D2155C" w:rsidP="00DB227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103F551" w14:textId="77777777" w:rsidR="00D2155C" w:rsidRDefault="006406AA" w:rsidP="00DB2279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6FE70442" w14:textId="77777777" w:rsidR="00DB2279" w:rsidRDefault="00D2155C" w:rsidP="00DB2279">
            <w:r>
              <w:t>2025.0</w:t>
            </w:r>
            <w:r w:rsidR="006406AA">
              <w:t>3.20.</w:t>
            </w:r>
          </w:p>
        </w:tc>
      </w:tr>
      <w:tr w:rsidR="00576869" w:rsidRPr="003E76B5" w14:paraId="5C0C94A5" w14:textId="77777777" w:rsidTr="002C7F73">
        <w:trPr>
          <w:trHeight w:val="285"/>
        </w:trPr>
        <w:tc>
          <w:tcPr>
            <w:tcW w:w="817" w:type="dxa"/>
            <w:shd w:val="clear" w:color="auto" w:fill="auto"/>
          </w:tcPr>
          <w:p w14:paraId="3AA77BAB" w14:textId="77777777" w:rsidR="00576869" w:rsidRDefault="000E6618" w:rsidP="00576869">
            <w:r>
              <w:t>99</w:t>
            </w:r>
          </w:p>
        </w:tc>
        <w:tc>
          <w:tcPr>
            <w:tcW w:w="5274" w:type="dxa"/>
            <w:shd w:val="clear" w:color="auto" w:fill="auto"/>
          </w:tcPr>
          <w:p w14:paraId="464022E4" w14:textId="77777777" w:rsidR="00576869" w:rsidRPr="00604F34" w:rsidRDefault="006406AA" w:rsidP="00576869">
            <w:pPr>
              <w:jc w:val="both"/>
            </w:pPr>
            <w:r>
              <w:t>Bölcsődei térítési díjak megállapítása</w:t>
            </w:r>
          </w:p>
        </w:tc>
        <w:tc>
          <w:tcPr>
            <w:tcW w:w="3656" w:type="dxa"/>
            <w:shd w:val="clear" w:color="auto" w:fill="auto"/>
          </w:tcPr>
          <w:p w14:paraId="25876184" w14:textId="77777777" w:rsidR="00576869" w:rsidRDefault="00D2155C" w:rsidP="0057686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5B4D2E1" w14:textId="77777777" w:rsidR="00D2155C" w:rsidRDefault="008E1DF3" w:rsidP="00576869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150AD7FC" w14:textId="77777777" w:rsidR="00576869" w:rsidRDefault="008E1DF3" w:rsidP="00576869">
            <w:r>
              <w:t>2025.03.20.</w:t>
            </w:r>
          </w:p>
        </w:tc>
      </w:tr>
      <w:tr w:rsidR="00576869" w:rsidRPr="003E76B5" w14:paraId="58A6703C" w14:textId="77777777" w:rsidTr="002E7D08">
        <w:trPr>
          <w:trHeight w:val="319"/>
        </w:trPr>
        <w:tc>
          <w:tcPr>
            <w:tcW w:w="817" w:type="dxa"/>
            <w:shd w:val="clear" w:color="auto" w:fill="auto"/>
          </w:tcPr>
          <w:p w14:paraId="69AF5D53" w14:textId="77777777" w:rsidR="00576869" w:rsidRDefault="000E6618" w:rsidP="00576869">
            <w:r>
              <w:t>100</w:t>
            </w:r>
          </w:p>
        </w:tc>
        <w:tc>
          <w:tcPr>
            <w:tcW w:w="5274" w:type="dxa"/>
            <w:shd w:val="clear" w:color="auto" w:fill="auto"/>
          </w:tcPr>
          <w:p w14:paraId="079C1BC3" w14:textId="77777777" w:rsidR="00576869" w:rsidRPr="000A4799" w:rsidRDefault="008E1DF3" w:rsidP="00576869">
            <w:pPr>
              <w:jc w:val="both"/>
            </w:pPr>
            <w:r>
              <w:t>Sportcélú támogatások összegének emelése</w:t>
            </w:r>
          </w:p>
        </w:tc>
        <w:tc>
          <w:tcPr>
            <w:tcW w:w="3656" w:type="dxa"/>
            <w:shd w:val="clear" w:color="auto" w:fill="auto"/>
          </w:tcPr>
          <w:p w14:paraId="0AE1BCD1" w14:textId="77777777" w:rsidR="00576869" w:rsidRDefault="003A0712" w:rsidP="0057686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1156184" w14:textId="77777777" w:rsidR="00576869" w:rsidRDefault="008E1DF3" w:rsidP="00576869">
            <w:r>
              <w:t>Sipos Nikoletta</w:t>
            </w:r>
          </w:p>
        </w:tc>
        <w:tc>
          <w:tcPr>
            <w:tcW w:w="1614" w:type="dxa"/>
            <w:shd w:val="clear" w:color="auto" w:fill="auto"/>
          </w:tcPr>
          <w:p w14:paraId="7C4AB248" w14:textId="77777777" w:rsidR="00576869" w:rsidRDefault="008E1DF3" w:rsidP="00576869">
            <w:r>
              <w:t>2025.03.20.</w:t>
            </w:r>
          </w:p>
        </w:tc>
      </w:tr>
      <w:tr w:rsidR="00576869" w:rsidRPr="003E76B5" w14:paraId="4721F62F" w14:textId="77777777" w:rsidTr="002C7F73">
        <w:tc>
          <w:tcPr>
            <w:tcW w:w="817" w:type="dxa"/>
            <w:shd w:val="clear" w:color="auto" w:fill="auto"/>
          </w:tcPr>
          <w:p w14:paraId="042CA636" w14:textId="77777777" w:rsidR="00576869" w:rsidRDefault="000E6618" w:rsidP="00576869">
            <w:r>
              <w:t>101</w:t>
            </w:r>
          </w:p>
        </w:tc>
        <w:tc>
          <w:tcPr>
            <w:tcW w:w="5274" w:type="dxa"/>
            <w:shd w:val="clear" w:color="auto" w:fill="auto"/>
          </w:tcPr>
          <w:p w14:paraId="3FF1151F" w14:textId="77777777" w:rsidR="00576869" w:rsidRDefault="008E1DF3" w:rsidP="00576869">
            <w:pPr>
              <w:jc w:val="both"/>
            </w:pPr>
            <w:r>
              <w:t>2025. évi sportcélú támogatásokra pályázat kiírása</w:t>
            </w:r>
          </w:p>
        </w:tc>
        <w:tc>
          <w:tcPr>
            <w:tcW w:w="3656" w:type="dxa"/>
            <w:shd w:val="clear" w:color="auto" w:fill="auto"/>
          </w:tcPr>
          <w:p w14:paraId="1EC4263F" w14:textId="77777777" w:rsidR="00576869" w:rsidRDefault="00576869" w:rsidP="0057686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5FC0C83" w14:textId="77777777" w:rsidR="00576869" w:rsidRDefault="008E1DF3" w:rsidP="00576869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  <w:p w14:paraId="1178DE53" w14:textId="77777777" w:rsidR="008E1DF3" w:rsidRDefault="008E1DF3" w:rsidP="00576869">
            <w:r>
              <w:t>Zsámberger Katalin</w:t>
            </w:r>
          </w:p>
        </w:tc>
        <w:tc>
          <w:tcPr>
            <w:tcW w:w="1614" w:type="dxa"/>
            <w:shd w:val="clear" w:color="auto" w:fill="auto"/>
          </w:tcPr>
          <w:p w14:paraId="64F5DCBC" w14:textId="77777777" w:rsidR="00576869" w:rsidRDefault="008E1DF3" w:rsidP="00576869">
            <w:r>
              <w:t>2025.03.20.</w:t>
            </w:r>
          </w:p>
        </w:tc>
      </w:tr>
      <w:tr w:rsidR="00576869" w:rsidRPr="003E76B5" w14:paraId="31E1287F" w14:textId="77777777" w:rsidTr="002C7F73">
        <w:tc>
          <w:tcPr>
            <w:tcW w:w="817" w:type="dxa"/>
            <w:shd w:val="clear" w:color="auto" w:fill="auto"/>
          </w:tcPr>
          <w:p w14:paraId="7CEE3366" w14:textId="77777777" w:rsidR="00576869" w:rsidRDefault="000E6618" w:rsidP="00576869">
            <w:r>
              <w:t>102</w:t>
            </w:r>
          </w:p>
        </w:tc>
        <w:tc>
          <w:tcPr>
            <w:tcW w:w="5274" w:type="dxa"/>
            <w:shd w:val="clear" w:color="auto" w:fill="auto"/>
          </w:tcPr>
          <w:p w14:paraId="5936D773" w14:textId="77777777" w:rsidR="00576869" w:rsidRPr="00F51901" w:rsidRDefault="00DF20C9" w:rsidP="00576869">
            <w:pPr>
              <w:jc w:val="both"/>
            </w:pPr>
            <w:r w:rsidRPr="00377D20">
              <w:rPr>
                <w:color w:val="000000"/>
              </w:rPr>
              <w:t>C</w:t>
            </w:r>
            <w:r w:rsidRPr="00377D20">
              <w:t>egléd, belterület 2008/2 h</w:t>
            </w:r>
            <w:r>
              <w:t>rsz-ú ingatlan vonatkozásában földhasználati megállapodás megkötése (Kosárlabda csarnok)</w:t>
            </w:r>
          </w:p>
        </w:tc>
        <w:tc>
          <w:tcPr>
            <w:tcW w:w="3656" w:type="dxa"/>
            <w:shd w:val="clear" w:color="auto" w:fill="auto"/>
          </w:tcPr>
          <w:p w14:paraId="27F4394F" w14:textId="77777777" w:rsidR="00576869" w:rsidRDefault="00576869" w:rsidP="00576869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F476011" w14:textId="77777777" w:rsidR="00DF20C9" w:rsidRDefault="00DF20C9" w:rsidP="00576869">
            <w:r>
              <w:t>Dr. Csáky András</w:t>
            </w:r>
          </w:p>
          <w:p w14:paraId="503D5A3F" w14:textId="77777777" w:rsidR="00576869" w:rsidRDefault="00956735" w:rsidP="00576869">
            <w:r>
              <w:t>Dr.</w:t>
            </w:r>
            <w:r w:rsidR="00DF20C9">
              <w:t xml:space="preserve"> </w:t>
            </w:r>
            <w:proofErr w:type="spellStart"/>
            <w:r w:rsidR="00DF20C9">
              <w:t>Gujka</w:t>
            </w:r>
            <w:proofErr w:type="spellEnd"/>
            <w:r w:rsidR="00DF20C9">
              <w:t xml:space="preserve"> Attila</w:t>
            </w:r>
          </w:p>
        </w:tc>
        <w:tc>
          <w:tcPr>
            <w:tcW w:w="1614" w:type="dxa"/>
            <w:shd w:val="clear" w:color="auto" w:fill="auto"/>
          </w:tcPr>
          <w:p w14:paraId="5CBBF635" w14:textId="77777777" w:rsidR="00576869" w:rsidRDefault="00DF20C9" w:rsidP="00576869">
            <w:r>
              <w:t>2025.03.20.</w:t>
            </w:r>
          </w:p>
        </w:tc>
      </w:tr>
      <w:tr w:rsidR="00B754B5" w:rsidRPr="003E76B5" w14:paraId="78998CFD" w14:textId="77777777" w:rsidTr="002C7F73">
        <w:tc>
          <w:tcPr>
            <w:tcW w:w="817" w:type="dxa"/>
            <w:shd w:val="clear" w:color="auto" w:fill="auto"/>
          </w:tcPr>
          <w:p w14:paraId="25DB506D" w14:textId="77777777" w:rsidR="00B754B5" w:rsidRDefault="000E6618" w:rsidP="00B754B5">
            <w:r>
              <w:t>103</w:t>
            </w:r>
          </w:p>
        </w:tc>
        <w:tc>
          <w:tcPr>
            <w:tcW w:w="5274" w:type="dxa"/>
            <w:shd w:val="clear" w:color="auto" w:fill="auto"/>
          </w:tcPr>
          <w:p w14:paraId="69A93997" w14:textId="77777777" w:rsidR="00B754B5" w:rsidRPr="003506F8" w:rsidRDefault="00DF20C9" w:rsidP="00B754B5">
            <w:pPr>
              <w:jc w:val="both"/>
            </w:pPr>
            <w:r w:rsidRPr="003264E8">
              <w:rPr>
                <w:bCs/>
              </w:rPr>
              <w:t>Köztársaság utcai, a Kossuth Ferenc utcai, valamint a Dugovics utcai labdázók felújítás</w:t>
            </w:r>
            <w:r>
              <w:rPr>
                <w:bCs/>
              </w:rPr>
              <w:t>a és forrás gyűjtése</w:t>
            </w:r>
          </w:p>
        </w:tc>
        <w:tc>
          <w:tcPr>
            <w:tcW w:w="3656" w:type="dxa"/>
            <w:shd w:val="clear" w:color="auto" w:fill="auto"/>
          </w:tcPr>
          <w:p w14:paraId="1C134773" w14:textId="77777777" w:rsidR="00B754B5" w:rsidRDefault="00B754B5" w:rsidP="00B754B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2AA8C857" w14:textId="77777777" w:rsidR="00B754B5" w:rsidRDefault="00E93F83" w:rsidP="00B754B5">
            <w:r>
              <w:t>Dr. Csáky András</w:t>
            </w:r>
          </w:p>
          <w:p w14:paraId="281A88F9" w14:textId="77777777" w:rsidR="00E93F83" w:rsidRDefault="00E93F83" w:rsidP="00B754B5">
            <w:r>
              <w:t>Tabáni Ádám</w:t>
            </w:r>
          </w:p>
        </w:tc>
        <w:tc>
          <w:tcPr>
            <w:tcW w:w="1614" w:type="dxa"/>
            <w:shd w:val="clear" w:color="auto" w:fill="auto"/>
          </w:tcPr>
          <w:p w14:paraId="1D058A5B" w14:textId="77777777" w:rsidR="00B754B5" w:rsidRDefault="00775047" w:rsidP="00B754B5">
            <w:r>
              <w:t>2025.0</w:t>
            </w:r>
            <w:r w:rsidR="00E93F83">
              <w:t>3.20.</w:t>
            </w:r>
          </w:p>
        </w:tc>
      </w:tr>
      <w:tr w:rsidR="00B754B5" w:rsidRPr="003E76B5" w14:paraId="37ADDF2A" w14:textId="77777777" w:rsidTr="002C7F73">
        <w:tc>
          <w:tcPr>
            <w:tcW w:w="817" w:type="dxa"/>
            <w:shd w:val="clear" w:color="auto" w:fill="auto"/>
          </w:tcPr>
          <w:p w14:paraId="35C2AE23" w14:textId="77777777" w:rsidR="00B754B5" w:rsidRDefault="000E6618" w:rsidP="00B754B5">
            <w:r>
              <w:t>104</w:t>
            </w:r>
          </w:p>
        </w:tc>
        <w:tc>
          <w:tcPr>
            <w:tcW w:w="5274" w:type="dxa"/>
            <w:shd w:val="clear" w:color="auto" w:fill="auto"/>
          </w:tcPr>
          <w:p w14:paraId="089F41AB" w14:textId="77777777" w:rsidR="00B754B5" w:rsidRPr="006F3D62" w:rsidRDefault="00E93F83" w:rsidP="00B754B5">
            <w:pPr>
              <w:jc w:val="both"/>
            </w:pPr>
            <w:r>
              <w:t>Ceglédiek a Ceglédiekért Közalapít</w:t>
            </w:r>
            <w:r w:rsidR="006A029D">
              <w:t>vány Alapító Okiratában rögzített célok felülvizsgálata</w:t>
            </w:r>
          </w:p>
        </w:tc>
        <w:tc>
          <w:tcPr>
            <w:tcW w:w="3656" w:type="dxa"/>
            <w:shd w:val="clear" w:color="auto" w:fill="auto"/>
          </w:tcPr>
          <w:p w14:paraId="60A70580" w14:textId="77777777" w:rsidR="00B754B5" w:rsidRDefault="006A029D" w:rsidP="00B754B5">
            <w:r>
              <w:t xml:space="preserve">Folyamatban van. </w:t>
            </w:r>
          </w:p>
        </w:tc>
        <w:tc>
          <w:tcPr>
            <w:tcW w:w="2961" w:type="dxa"/>
            <w:shd w:val="clear" w:color="auto" w:fill="auto"/>
          </w:tcPr>
          <w:p w14:paraId="028AEB2D" w14:textId="77777777" w:rsidR="00B754B5" w:rsidRDefault="006A029D" w:rsidP="00B754B5">
            <w:r>
              <w:t>Dr. Diósgyőri Gitta</w:t>
            </w:r>
          </w:p>
        </w:tc>
        <w:tc>
          <w:tcPr>
            <w:tcW w:w="1614" w:type="dxa"/>
            <w:shd w:val="clear" w:color="auto" w:fill="auto"/>
          </w:tcPr>
          <w:p w14:paraId="266CD180" w14:textId="77777777" w:rsidR="00B754B5" w:rsidRDefault="006A029D" w:rsidP="00B754B5">
            <w:r>
              <w:t>2025.05.</w:t>
            </w:r>
          </w:p>
        </w:tc>
      </w:tr>
      <w:tr w:rsidR="00B754B5" w:rsidRPr="003E76B5" w14:paraId="3FFDBC4D" w14:textId="77777777" w:rsidTr="002C7F73">
        <w:tc>
          <w:tcPr>
            <w:tcW w:w="817" w:type="dxa"/>
            <w:shd w:val="clear" w:color="auto" w:fill="auto"/>
          </w:tcPr>
          <w:p w14:paraId="24571990" w14:textId="77777777" w:rsidR="00B754B5" w:rsidRDefault="000E6618" w:rsidP="00B754B5">
            <w:r>
              <w:t>105</w:t>
            </w:r>
          </w:p>
        </w:tc>
        <w:tc>
          <w:tcPr>
            <w:tcW w:w="5274" w:type="dxa"/>
            <w:shd w:val="clear" w:color="auto" w:fill="auto"/>
          </w:tcPr>
          <w:p w14:paraId="3C7C71D8" w14:textId="77777777" w:rsidR="00B754B5" w:rsidRPr="00775047" w:rsidRDefault="0000045C" w:rsidP="00B754B5">
            <w:pPr>
              <w:jc w:val="both"/>
              <w:rPr>
                <w:bCs/>
              </w:rPr>
            </w:pPr>
            <w:r>
              <w:rPr>
                <w:bCs/>
              </w:rPr>
              <w:t xml:space="preserve">BÖVI </w:t>
            </w:r>
            <w:r w:rsidR="003832C1">
              <w:rPr>
                <w:bCs/>
              </w:rPr>
              <w:t xml:space="preserve">Alapító </w:t>
            </w:r>
            <w:r>
              <w:rPr>
                <w:bCs/>
              </w:rPr>
              <w:t>Okirat módosítása</w:t>
            </w:r>
          </w:p>
        </w:tc>
        <w:tc>
          <w:tcPr>
            <w:tcW w:w="3656" w:type="dxa"/>
            <w:shd w:val="clear" w:color="auto" w:fill="auto"/>
          </w:tcPr>
          <w:p w14:paraId="0D283EB8" w14:textId="77777777" w:rsidR="00B754B5" w:rsidRDefault="00B754B5" w:rsidP="00B754B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BFAC4C0" w14:textId="77777777" w:rsidR="00B754B5" w:rsidRDefault="0000045C" w:rsidP="00B754B5">
            <w:r>
              <w:t>Turcsik Tímea</w:t>
            </w:r>
          </w:p>
        </w:tc>
        <w:tc>
          <w:tcPr>
            <w:tcW w:w="1614" w:type="dxa"/>
            <w:shd w:val="clear" w:color="auto" w:fill="auto"/>
          </w:tcPr>
          <w:p w14:paraId="3E5AE486" w14:textId="77777777" w:rsidR="00B754B5" w:rsidRDefault="0000045C" w:rsidP="00B754B5">
            <w:r>
              <w:t>2025.03.20.</w:t>
            </w:r>
          </w:p>
        </w:tc>
      </w:tr>
      <w:tr w:rsidR="00B754B5" w:rsidRPr="003E76B5" w14:paraId="3D05CA6A" w14:textId="77777777" w:rsidTr="00B754B5">
        <w:trPr>
          <w:trHeight w:val="286"/>
        </w:trPr>
        <w:tc>
          <w:tcPr>
            <w:tcW w:w="817" w:type="dxa"/>
            <w:shd w:val="clear" w:color="auto" w:fill="auto"/>
          </w:tcPr>
          <w:p w14:paraId="042DA4BA" w14:textId="77777777" w:rsidR="00B754B5" w:rsidRDefault="000E6618" w:rsidP="00B754B5">
            <w:r>
              <w:t>106</w:t>
            </w:r>
          </w:p>
        </w:tc>
        <w:tc>
          <w:tcPr>
            <w:tcW w:w="5274" w:type="dxa"/>
            <w:shd w:val="clear" w:color="auto" w:fill="auto"/>
          </w:tcPr>
          <w:p w14:paraId="6615235F" w14:textId="77777777" w:rsidR="00B754B5" w:rsidRPr="00D36524" w:rsidRDefault="0000045C" w:rsidP="00D36524">
            <w:pPr>
              <w:ind w:right="98"/>
              <w:jc w:val="both"/>
            </w:pPr>
            <w:r>
              <w:t>BÖV</w:t>
            </w:r>
            <w:r w:rsidR="00167701">
              <w:t>I SZMSZ jóváhagyása</w:t>
            </w:r>
          </w:p>
        </w:tc>
        <w:tc>
          <w:tcPr>
            <w:tcW w:w="3656" w:type="dxa"/>
            <w:shd w:val="clear" w:color="auto" w:fill="auto"/>
          </w:tcPr>
          <w:p w14:paraId="53FAEF5E" w14:textId="77777777" w:rsidR="00B754B5" w:rsidRDefault="00B754B5" w:rsidP="00B754B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CBDCCA7" w14:textId="77777777" w:rsidR="00B754B5" w:rsidRDefault="00167701" w:rsidP="00B754B5">
            <w:r>
              <w:t>Turcsik Tímea</w:t>
            </w:r>
          </w:p>
        </w:tc>
        <w:tc>
          <w:tcPr>
            <w:tcW w:w="1614" w:type="dxa"/>
            <w:shd w:val="clear" w:color="auto" w:fill="auto"/>
          </w:tcPr>
          <w:p w14:paraId="786104E5" w14:textId="77777777" w:rsidR="00B754B5" w:rsidRDefault="00D36524" w:rsidP="00B754B5">
            <w:r>
              <w:t>2025.0</w:t>
            </w:r>
            <w:r w:rsidR="00167701">
              <w:t>3.20.</w:t>
            </w:r>
          </w:p>
        </w:tc>
      </w:tr>
      <w:tr w:rsidR="00B754B5" w:rsidRPr="003E76B5" w14:paraId="22792F46" w14:textId="77777777" w:rsidTr="002C7F73">
        <w:tc>
          <w:tcPr>
            <w:tcW w:w="817" w:type="dxa"/>
            <w:shd w:val="clear" w:color="auto" w:fill="auto"/>
          </w:tcPr>
          <w:p w14:paraId="22331CDA" w14:textId="77777777" w:rsidR="00B754B5" w:rsidRDefault="000E6618" w:rsidP="00B754B5">
            <w:r>
              <w:t>107</w:t>
            </w:r>
          </w:p>
        </w:tc>
        <w:tc>
          <w:tcPr>
            <w:tcW w:w="5274" w:type="dxa"/>
            <w:shd w:val="clear" w:color="auto" w:fill="auto"/>
          </w:tcPr>
          <w:p w14:paraId="1DE69098" w14:textId="77777777" w:rsidR="00B754B5" w:rsidRPr="006E08F2" w:rsidRDefault="00167701" w:rsidP="00B754B5">
            <w:pPr>
              <w:jc w:val="both"/>
            </w:pPr>
            <w:r>
              <w:t>BÖVI szakmai programjának jóváhagyása</w:t>
            </w:r>
          </w:p>
        </w:tc>
        <w:tc>
          <w:tcPr>
            <w:tcW w:w="3656" w:type="dxa"/>
            <w:shd w:val="clear" w:color="auto" w:fill="auto"/>
          </w:tcPr>
          <w:p w14:paraId="3145CFF1" w14:textId="77777777" w:rsidR="00B754B5" w:rsidRDefault="00D36524" w:rsidP="00B754B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E471748" w14:textId="77777777" w:rsidR="00D36524" w:rsidRDefault="00167701" w:rsidP="00B754B5">
            <w:r>
              <w:t>Turcsik Tímea</w:t>
            </w:r>
          </w:p>
        </w:tc>
        <w:tc>
          <w:tcPr>
            <w:tcW w:w="1614" w:type="dxa"/>
            <w:shd w:val="clear" w:color="auto" w:fill="auto"/>
          </w:tcPr>
          <w:p w14:paraId="685510FA" w14:textId="77777777" w:rsidR="00B754B5" w:rsidRDefault="00167701" w:rsidP="00B754B5">
            <w:r>
              <w:t>2025.03.20.</w:t>
            </w:r>
          </w:p>
        </w:tc>
      </w:tr>
      <w:tr w:rsidR="00B754B5" w:rsidRPr="003E76B5" w14:paraId="471530A1" w14:textId="77777777" w:rsidTr="00EF756E">
        <w:trPr>
          <w:trHeight w:val="641"/>
        </w:trPr>
        <w:tc>
          <w:tcPr>
            <w:tcW w:w="817" w:type="dxa"/>
            <w:shd w:val="clear" w:color="auto" w:fill="auto"/>
          </w:tcPr>
          <w:p w14:paraId="1E174BDA" w14:textId="77777777" w:rsidR="00B754B5" w:rsidRDefault="000E6618" w:rsidP="00B754B5">
            <w:r>
              <w:t>10</w:t>
            </w:r>
            <w:r w:rsidR="0054211A">
              <w:t>8</w:t>
            </w:r>
          </w:p>
        </w:tc>
        <w:tc>
          <w:tcPr>
            <w:tcW w:w="5274" w:type="dxa"/>
            <w:shd w:val="clear" w:color="auto" w:fill="auto"/>
          </w:tcPr>
          <w:p w14:paraId="7EC59F3E" w14:textId="77777777" w:rsidR="00B754B5" w:rsidRPr="00D119C2" w:rsidRDefault="00167701" w:rsidP="00B754B5">
            <w:pPr>
              <w:jc w:val="both"/>
            </w:pPr>
            <w:r>
              <w:t xml:space="preserve">Ceglédi Városi Könyvtár 2024. évi szakmai </w:t>
            </w:r>
            <w:r w:rsidR="00627F73">
              <w:t>beszámolójá</w:t>
            </w:r>
            <w:r>
              <w:t>nak elfogadása</w:t>
            </w:r>
          </w:p>
        </w:tc>
        <w:tc>
          <w:tcPr>
            <w:tcW w:w="3656" w:type="dxa"/>
            <w:shd w:val="clear" w:color="auto" w:fill="auto"/>
          </w:tcPr>
          <w:p w14:paraId="7E7AFE70" w14:textId="77777777" w:rsidR="00B754B5" w:rsidRPr="001A4BF5" w:rsidRDefault="00167701" w:rsidP="00B754B5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4F8004B3" w14:textId="77777777" w:rsidR="007736E8" w:rsidRDefault="00167701" w:rsidP="00B754B5">
            <w:r>
              <w:t>Kabdebó-Ladik Lívia</w:t>
            </w:r>
          </w:p>
        </w:tc>
        <w:tc>
          <w:tcPr>
            <w:tcW w:w="1614" w:type="dxa"/>
            <w:shd w:val="clear" w:color="auto" w:fill="auto"/>
          </w:tcPr>
          <w:p w14:paraId="7D412429" w14:textId="77777777" w:rsidR="00B754B5" w:rsidRDefault="00167701" w:rsidP="00B754B5">
            <w:r>
              <w:t>2025.03.20.</w:t>
            </w:r>
          </w:p>
        </w:tc>
      </w:tr>
      <w:tr w:rsidR="00B754B5" w:rsidRPr="003E76B5" w14:paraId="2DEAA00C" w14:textId="77777777" w:rsidTr="002C7F73">
        <w:tc>
          <w:tcPr>
            <w:tcW w:w="817" w:type="dxa"/>
            <w:shd w:val="clear" w:color="auto" w:fill="auto"/>
          </w:tcPr>
          <w:p w14:paraId="12F77485" w14:textId="77777777" w:rsidR="00B754B5" w:rsidRDefault="000E6618" w:rsidP="00B754B5">
            <w:r>
              <w:t>109</w:t>
            </w:r>
          </w:p>
        </w:tc>
        <w:tc>
          <w:tcPr>
            <w:tcW w:w="5274" w:type="dxa"/>
            <w:shd w:val="clear" w:color="auto" w:fill="auto"/>
          </w:tcPr>
          <w:p w14:paraId="3A3DD89A" w14:textId="77777777" w:rsidR="00B754B5" w:rsidRPr="00D119C2" w:rsidRDefault="00167701" w:rsidP="00B754B5">
            <w:pPr>
              <w:jc w:val="both"/>
            </w:pPr>
            <w:r>
              <w:t>Ceglédi Városi Könyvtár 2025. évi munkatervének elfogadása</w:t>
            </w:r>
          </w:p>
        </w:tc>
        <w:tc>
          <w:tcPr>
            <w:tcW w:w="3656" w:type="dxa"/>
            <w:shd w:val="clear" w:color="auto" w:fill="auto"/>
          </w:tcPr>
          <w:p w14:paraId="71AB4DF4" w14:textId="77777777" w:rsidR="00B754B5" w:rsidRDefault="00B754B5" w:rsidP="00B754B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3DA8AD1" w14:textId="77777777" w:rsidR="007736E8" w:rsidRDefault="00167701" w:rsidP="00B754B5">
            <w:proofErr w:type="spellStart"/>
            <w:r>
              <w:t>Kabedbó</w:t>
            </w:r>
            <w:proofErr w:type="spellEnd"/>
            <w:r>
              <w:t>-Ladik Lívia</w:t>
            </w:r>
          </w:p>
        </w:tc>
        <w:tc>
          <w:tcPr>
            <w:tcW w:w="1614" w:type="dxa"/>
            <w:shd w:val="clear" w:color="auto" w:fill="auto"/>
          </w:tcPr>
          <w:p w14:paraId="020C5377" w14:textId="77777777" w:rsidR="00B754B5" w:rsidRDefault="00167701" w:rsidP="00B754B5">
            <w:r>
              <w:t>2025.03.20.</w:t>
            </w:r>
          </w:p>
        </w:tc>
      </w:tr>
      <w:tr w:rsidR="00B754B5" w:rsidRPr="003E76B5" w14:paraId="527BA6EC" w14:textId="77777777" w:rsidTr="002C7F73">
        <w:tc>
          <w:tcPr>
            <w:tcW w:w="817" w:type="dxa"/>
            <w:shd w:val="clear" w:color="auto" w:fill="auto"/>
          </w:tcPr>
          <w:p w14:paraId="1D0ABF76" w14:textId="77777777" w:rsidR="00B754B5" w:rsidRDefault="000E6618" w:rsidP="00B754B5">
            <w:r>
              <w:t>110</w:t>
            </w:r>
          </w:p>
        </w:tc>
        <w:tc>
          <w:tcPr>
            <w:tcW w:w="5274" w:type="dxa"/>
            <w:shd w:val="clear" w:color="auto" w:fill="auto"/>
          </w:tcPr>
          <w:p w14:paraId="405FC6D8" w14:textId="77777777" w:rsidR="00B754B5" w:rsidRPr="007736E8" w:rsidRDefault="00167701" w:rsidP="007736E8">
            <w:pPr>
              <w:jc w:val="both"/>
            </w:pPr>
            <w:r>
              <w:t>Ceglédi Város Könyvtár SZMSZ módosításának jóváhagyása</w:t>
            </w:r>
          </w:p>
        </w:tc>
        <w:tc>
          <w:tcPr>
            <w:tcW w:w="3656" w:type="dxa"/>
            <w:shd w:val="clear" w:color="auto" w:fill="auto"/>
          </w:tcPr>
          <w:p w14:paraId="355C100E" w14:textId="77777777" w:rsidR="00B754B5" w:rsidRDefault="00B754B5" w:rsidP="00B754B5">
            <w:r>
              <w:t>Elfogadva.</w:t>
            </w:r>
          </w:p>
        </w:tc>
        <w:tc>
          <w:tcPr>
            <w:tcW w:w="2961" w:type="dxa"/>
            <w:shd w:val="clear" w:color="auto" w:fill="auto"/>
          </w:tcPr>
          <w:p w14:paraId="27E0BCC8" w14:textId="77777777" w:rsidR="007736E8" w:rsidRDefault="003A0E69" w:rsidP="00B754B5">
            <w:proofErr w:type="spellStart"/>
            <w:r>
              <w:t>Kabedó</w:t>
            </w:r>
            <w:proofErr w:type="spellEnd"/>
            <w:r>
              <w:t>-Ladik Lívia</w:t>
            </w:r>
          </w:p>
        </w:tc>
        <w:tc>
          <w:tcPr>
            <w:tcW w:w="1614" w:type="dxa"/>
            <w:shd w:val="clear" w:color="auto" w:fill="auto"/>
          </w:tcPr>
          <w:p w14:paraId="73B71A5F" w14:textId="77777777" w:rsidR="00B754B5" w:rsidRDefault="00167701" w:rsidP="00B754B5">
            <w:r>
              <w:t>2025.03.20.</w:t>
            </w:r>
          </w:p>
        </w:tc>
      </w:tr>
      <w:tr w:rsidR="00B754B5" w:rsidRPr="003E76B5" w14:paraId="1F7F9B5E" w14:textId="77777777" w:rsidTr="002C7F73">
        <w:tc>
          <w:tcPr>
            <w:tcW w:w="817" w:type="dxa"/>
            <w:shd w:val="clear" w:color="auto" w:fill="auto"/>
          </w:tcPr>
          <w:p w14:paraId="6CBF81AD" w14:textId="77777777" w:rsidR="00B754B5" w:rsidRDefault="000E6618" w:rsidP="00B754B5">
            <w:r>
              <w:t>111</w:t>
            </w:r>
          </w:p>
        </w:tc>
        <w:tc>
          <w:tcPr>
            <w:tcW w:w="5274" w:type="dxa"/>
            <w:shd w:val="clear" w:color="auto" w:fill="auto"/>
          </w:tcPr>
          <w:p w14:paraId="09DEB0CE" w14:textId="77777777" w:rsidR="00B754B5" w:rsidRPr="00E27C23" w:rsidRDefault="00627F73" w:rsidP="003A0E69">
            <w:pPr>
              <w:jc w:val="both"/>
            </w:pPr>
            <w:r>
              <w:t>Kossuth Múzeum 2024. évi szakmai beszámolójának elfogadása</w:t>
            </w:r>
          </w:p>
        </w:tc>
        <w:tc>
          <w:tcPr>
            <w:tcW w:w="3656" w:type="dxa"/>
            <w:shd w:val="clear" w:color="auto" w:fill="auto"/>
          </w:tcPr>
          <w:p w14:paraId="3F317221" w14:textId="77777777" w:rsidR="00B754B5" w:rsidRDefault="00B754B5" w:rsidP="00B754B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6F424AB" w14:textId="77777777" w:rsidR="003A0E69" w:rsidRDefault="00627F73" w:rsidP="00B754B5">
            <w:r>
              <w:t>Zakar József</w:t>
            </w:r>
          </w:p>
        </w:tc>
        <w:tc>
          <w:tcPr>
            <w:tcW w:w="1614" w:type="dxa"/>
            <w:shd w:val="clear" w:color="auto" w:fill="auto"/>
          </w:tcPr>
          <w:p w14:paraId="3F2F954E" w14:textId="77777777" w:rsidR="00B754B5" w:rsidRDefault="00627F73" w:rsidP="00B754B5">
            <w:r>
              <w:t>2025.03.20.</w:t>
            </w:r>
          </w:p>
        </w:tc>
      </w:tr>
      <w:tr w:rsidR="00B754B5" w:rsidRPr="00EB6ED4" w14:paraId="593E8F87" w14:textId="77777777" w:rsidTr="002C7F73">
        <w:tc>
          <w:tcPr>
            <w:tcW w:w="817" w:type="dxa"/>
            <w:shd w:val="clear" w:color="auto" w:fill="auto"/>
          </w:tcPr>
          <w:p w14:paraId="7D782A4E" w14:textId="77777777" w:rsidR="00B754B5" w:rsidRPr="00EB6ED4" w:rsidRDefault="000E6618" w:rsidP="00B754B5">
            <w:r>
              <w:t>112</w:t>
            </w:r>
          </w:p>
        </w:tc>
        <w:tc>
          <w:tcPr>
            <w:tcW w:w="5274" w:type="dxa"/>
            <w:shd w:val="clear" w:color="auto" w:fill="auto"/>
          </w:tcPr>
          <w:p w14:paraId="05FBE548" w14:textId="77777777" w:rsidR="00B754B5" w:rsidRPr="00B4769F" w:rsidRDefault="00627F73" w:rsidP="003A0E69">
            <w:pPr>
              <w:contextualSpacing/>
              <w:jc w:val="both"/>
            </w:pPr>
            <w:r>
              <w:t>Kossuth Múzeum 2025. évi munkatervének elfogadása</w:t>
            </w:r>
          </w:p>
        </w:tc>
        <w:tc>
          <w:tcPr>
            <w:tcW w:w="3656" w:type="dxa"/>
            <w:shd w:val="clear" w:color="auto" w:fill="auto"/>
          </w:tcPr>
          <w:p w14:paraId="2B97A0D9" w14:textId="77777777" w:rsidR="00B754B5" w:rsidRDefault="009131B0" w:rsidP="00B754B5">
            <w:r>
              <w:t xml:space="preserve">Elfogadva. </w:t>
            </w:r>
          </w:p>
        </w:tc>
        <w:tc>
          <w:tcPr>
            <w:tcW w:w="2961" w:type="dxa"/>
            <w:shd w:val="clear" w:color="auto" w:fill="auto"/>
          </w:tcPr>
          <w:p w14:paraId="73026651" w14:textId="77777777" w:rsidR="00B754B5" w:rsidRPr="00EB6ED4" w:rsidRDefault="00627F73" w:rsidP="00B754B5">
            <w:r>
              <w:t>Zakar József</w:t>
            </w:r>
          </w:p>
        </w:tc>
        <w:tc>
          <w:tcPr>
            <w:tcW w:w="1614" w:type="dxa"/>
            <w:shd w:val="clear" w:color="auto" w:fill="auto"/>
          </w:tcPr>
          <w:p w14:paraId="3E1C2830" w14:textId="77777777" w:rsidR="00B754B5" w:rsidRPr="00EB6ED4" w:rsidRDefault="00627F73" w:rsidP="00B754B5">
            <w:r>
              <w:t>2025.03.20.</w:t>
            </w:r>
          </w:p>
        </w:tc>
      </w:tr>
      <w:tr w:rsidR="00B754B5" w:rsidRPr="003E76B5" w14:paraId="486E9275" w14:textId="77777777" w:rsidTr="002C7F73">
        <w:tc>
          <w:tcPr>
            <w:tcW w:w="817" w:type="dxa"/>
            <w:shd w:val="clear" w:color="auto" w:fill="auto"/>
          </w:tcPr>
          <w:p w14:paraId="501522EE" w14:textId="77777777" w:rsidR="00B754B5" w:rsidRDefault="000E6618" w:rsidP="00B754B5">
            <w:r>
              <w:t>113</w:t>
            </w:r>
          </w:p>
        </w:tc>
        <w:tc>
          <w:tcPr>
            <w:tcW w:w="5274" w:type="dxa"/>
            <w:shd w:val="clear" w:color="auto" w:fill="auto"/>
          </w:tcPr>
          <w:p w14:paraId="55E9EC16" w14:textId="77777777" w:rsidR="00B754B5" w:rsidRPr="004E7989" w:rsidRDefault="00627F73" w:rsidP="003A0E69">
            <w:pPr>
              <w:spacing w:before="120"/>
              <w:contextualSpacing/>
              <w:jc w:val="both"/>
            </w:pPr>
            <w:r>
              <w:t>Kossuth Múzeum Alapító Okiratának módosítása</w:t>
            </w:r>
          </w:p>
        </w:tc>
        <w:tc>
          <w:tcPr>
            <w:tcW w:w="3656" w:type="dxa"/>
            <w:shd w:val="clear" w:color="auto" w:fill="auto"/>
          </w:tcPr>
          <w:p w14:paraId="0A12E9DA" w14:textId="77777777" w:rsidR="00B754B5" w:rsidRDefault="009B6FC4" w:rsidP="00B754B5">
            <w:r>
              <w:t xml:space="preserve">Elfogadva. </w:t>
            </w:r>
          </w:p>
        </w:tc>
        <w:tc>
          <w:tcPr>
            <w:tcW w:w="2961" w:type="dxa"/>
            <w:shd w:val="clear" w:color="auto" w:fill="auto"/>
          </w:tcPr>
          <w:p w14:paraId="12A20C37" w14:textId="77777777" w:rsidR="00B754B5" w:rsidRDefault="00627F73" w:rsidP="00B754B5">
            <w:r>
              <w:t>Zakar József</w:t>
            </w:r>
          </w:p>
        </w:tc>
        <w:tc>
          <w:tcPr>
            <w:tcW w:w="1614" w:type="dxa"/>
            <w:shd w:val="clear" w:color="auto" w:fill="auto"/>
          </w:tcPr>
          <w:p w14:paraId="6DBB6069" w14:textId="77777777" w:rsidR="00B754B5" w:rsidRDefault="00627F73" w:rsidP="00B754B5">
            <w:r>
              <w:t>2025.03.20.</w:t>
            </w:r>
          </w:p>
        </w:tc>
      </w:tr>
      <w:tr w:rsidR="00B754B5" w:rsidRPr="003E76B5" w14:paraId="1598CB88" w14:textId="77777777" w:rsidTr="004E7989">
        <w:tc>
          <w:tcPr>
            <w:tcW w:w="817" w:type="dxa"/>
            <w:shd w:val="clear" w:color="auto" w:fill="auto"/>
          </w:tcPr>
          <w:p w14:paraId="54F56526" w14:textId="77777777" w:rsidR="00B754B5" w:rsidRDefault="000E6618" w:rsidP="00B754B5">
            <w:r>
              <w:t>114</w:t>
            </w:r>
          </w:p>
        </w:tc>
        <w:tc>
          <w:tcPr>
            <w:tcW w:w="5274" w:type="dxa"/>
            <w:shd w:val="clear" w:color="auto" w:fill="auto"/>
          </w:tcPr>
          <w:p w14:paraId="65364A0E" w14:textId="77777777" w:rsidR="00B754B5" w:rsidRPr="00360565" w:rsidRDefault="00147414" w:rsidP="00B754B5">
            <w:pPr>
              <w:widowControl w:val="0"/>
              <w:overflowPunct w:val="0"/>
              <w:autoSpaceDE w:val="0"/>
              <w:autoSpaceDN w:val="0"/>
              <w:adjustRightInd w:val="0"/>
            </w:pPr>
            <w:r>
              <w:t xml:space="preserve">Ceglédi Városi Könyvtár </w:t>
            </w:r>
            <w:r w:rsidR="00690697">
              <w:t>Alapító Okiratának módosítása</w:t>
            </w:r>
          </w:p>
        </w:tc>
        <w:tc>
          <w:tcPr>
            <w:tcW w:w="3656" w:type="dxa"/>
            <w:shd w:val="clear" w:color="auto" w:fill="auto"/>
          </w:tcPr>
          <w:p w14:paraId="6EC3E076" w14:textId="77777777" w:rsidR="00B754B5" w:rsidRDefault="009B6FC4" w:rsidP="00B754B5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B8705DA" w14:textId="77777777" w:rsidR="00B754B5" w:rsidRDefault="00690697" w:rsidP="00B754B5">
            <w:proofErr w:type="spellStart"/>
            <w:r>
              <w:t>Kabedó</w:t>
            </w:r>
            <w:proofErr w:type="spellEnd"/>
            <w:r>
              <w:t>-Ladik Lívia</w:t>
            </w:r>
          </w:p>
        </w:tc>
        <w:tc>
          <w:tcPr>
            <w:tcW w:w="1614" w:type="dxa"/>
            <w:shd w:val="clear" w:color="auto" w:fill="auto"/>
          </w:tcPr>
          <w:p w14:paraId="35F8671E" w14:textId="77777777" w:rsidR="00B754B5" w:rsidRDefault="00690697" w:rsidP="00B754B5">
            <w:r>
              <w:t>2025.03.20.</w:t>
            </w:r>
          </w:p>
        </w:tc>
      </w:tr>
      <w:tr w:rsidR="0039590F" w:rsidRPr="003E76B5" w14:paraId="3466C5EB" w14:textId="77777777" w:rsidTr="00295056">
        <w:trPr>
          <w:trHeight w:val="741"/>
        </w:trPr>
        <w:tc>
          <w:tcPr>
            <w:tcW w:w="817" w:type="dxa"/>
            <w:shd w:val="clear" w:color="auto" w:fill="auto"/>
          </w:tcPr>
          <w:p w14:paraId="21C4EDE2" w14:textId="77777777" w:rsidR="0039590F" w:rsidRDefault="0054211A" w:rsidP="0039590F">
            <w:r>
              <w:lastRenderedPageBreak/>
              <w:t>115</w:t>
            </w:r>
          </w:p>
        </w:tc>
        <w:tc>
          <w:tcPr>
            <w:tcW w:w="5274" w:type="dxa"/>
            <w:shd w:val="clear" w:color="auto" w:fill="auto"/>
          </w:tcPr>
          <w:p w14:paraId="1AE6C9E6" w14:textId="77777777" w:rsidR="0039590F" w:rsidRPr="00360565" w:rsidRDefault="001B7E52" w:rsidP="00D31D4A">
            <w:pPr>
              <w:spacing w:line="276" w:lineRule="auto"/>
              <w:jc w:val="both"/>
            </w:pPr>
            <w:r>
              <w:t>Ceglédi TV 2025. február havi beszámolójának elfogadása</w:t>
            </w:r>
          </w:p>
        </w:tc>
        <w:tc>
          <w:tcPr>
            <w:tcW w:w="3656" w:type="dxa"/>
            <w:shd w:val="clear" w:color="auto" w:fill="auto"/>
          </w:tcPr>
          <w:p w14:paraId="22DC4B62" w14:textId="77777777" w:rsidR="0039590F" w:rsidRDefault="0039590F" w:rsidP="0039590F">
            <w:pPr>
              <w:jc w:val="both"/>
            </w:pPr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7844A55F" w14:textId="77777777" w:rsidR="00D31D4A" w:rsidRDefault="00FA1DC6" w:rsidP="0039590F">
            <w:r>
              <w:t>Pap Zsolt</w:t>
            </w:r>
          </w:p>
        </w:tc>
        <w:tc>
          <w:tcPr>
            <w:tcW w:w="1614" w:type="dxa"/>
            <w:shd w:val="clear" w:color="auto" w:fill="auto"/>
          </w:tcPr>
          <w:p w14:paraId="7C89253E" w14:textId="77777777" w:rsidR="0039590F" w:rsidRDefault="00FA1DC6" w:rsidP="0039590F">
            <w:r>
              <w:t>2025.03.20.</w:t>
            </w:r>
          </w:p>
        </w:tc>
      </w:tr>
      <w:tr w:rsidR="0039590F" w:rsidRPr="003E76B5" w14:paraId="2D70D553" w14:textId="77777777" w:rsidTr="002C7F73">
        <w:tc>
          <w:tcPr>
            <w:tcW w:w="817" w:type="dxa"/>
            <w:shd w:val="clear" w:color="auto" w:fill="auto"/>
          </w:tcPr>
          <w:p w14:paraId="65C38EBA" w14:textId="77777777" w:rsidR="0039590F" w:rsidRDefault="0054211A" w:rsidP="0039590F">
            <w:r>
              <w:t>116</w:t>
            </w:r>
          </w:p>
        </w:tc>
        <w:tc>
          <w:tcPr>
            <w:tcW w:w="5274" w:type="dxa"/>
            <w:shd w:val="clear" w:color="auto" w:fill="auto"/>
          </w:tcPr>
          <w:p w14:paraId="1A4764EB" w14:textId="77777777" w:rsidR="0039590F" w:rsidRPr="00C351E7" w:rsidRDefault="00FA1DC6" w:rsidP="0039590F">
            <w:pPr>
              <w:jc w:val="both"/>
            </w:pPr>
            <w:r>
              <w:t>Várvag Nonprofit Kft. 2025. február havi beszámolójának elfogadása</w:t>
            </w:r>
          </w:p>
        </w:tc>
        <w:tc>
          <w:tcPr>
            <w:tcW w:w="3656" w:type="dxa"/>
            <w:shd w:val="clear" w:color="auto" w:fill="auto"/>
          </w:tcPr>
          <w:p w14:paraId="3FF73BB3" w14:textId="77777777" w:rsidR="0039590F" w:rsidRDefault="00FA7ADB" w:rsidP="0039590F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ABA21F0" w14:textId="77777777" w:rsidR="00475255" w:rsidRDefault="00FA1DC6" w:rsidP="0039590F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21B4BAD9" w14:textId="77777777" w:rsidR="0039590F" w:rsidRDefault="00FA1DC6" w:rsidP="0039590F">
            <w:r>
              <w:t>2025.03.20.</w:t>
            </w:r>
          </w:p>
        </w:tc>
      </w:tr>
      <w:tr w:rsidR="0039590F" w:rsidRPr="003E76B5" w14:paraId="7C2C50AA" w14:textId="77777777" w:rsidTr="002C7F73">
        <w:tc>
          <w:tcPr>
            <w:tcW w:w="817" w:type="dxa"/>
            <w:shd w:val="clear" w:color="auto" w:fill="auto"/>
          </w:tcPr>
          <w:p w14:paraId="5CB4975C" w14:textId="77777777" w:rsidR="0039590F" w:rsidRDefault="0054211A" w:rsidP="0039590F">
            <w:r>
              <w:t>117</w:t>
            </w:r>
          </w:p>
        </w:tc>
        <w:tc>
          <w:tcPr>
            <w:tcW w:w="5274" w:type="dxa"/>
            <w:shd w:val="clear" w:color="auto" w:fill="auto"/>
          </w:tcPr>
          <w:p w14:paraId="171F85D5" w14:textId="77777777" w:rsidR="0039590F" w:rsidRPr="00BA33D1" w:rsidRDefault="00FA1DC6" w:rsidP="0054211A">
            <w:pPr>
              <w:spacing w:before="120" w:line="276" w:lineRule="auto"/>
              <w:jc w:val="both"/>
            </w:pPr>
            <w:r>
              <w:t>KMK Nonprofit Kft. 2025. február havi beszámolójának elfogadása</w:t>
            </w:r>
          </w:p>
        </w:tc>
        <w:tc>
          <w:tcPr>
            <w:tcW w:w="3656" w:type="dxa"/>
            <w:shd w:val="clear" w:color="auto" w:fill="auto"/>
          </w:tcPr>
          <w:p w14:paraId="2F5DF4F3" w14:textId="77777777" w:rsidR="0039590F" w:rsidRDefault="00475255" w:rsidP="0039590F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428AED70" w14:textId="77777777" w:rsidR="00475255" w:rsidRDefault="00FA1DC6" w:rsidP="0039590F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66C3AF63" w14:textId="77777777" w:rsidR="0039590F" w:rsidRDefault="00FA1DC6" w:rsidP="0039590F">
            <w:r>
              <w:t>2025.03.20.</w:t>
            </w:r>
          </w:p>
        </w:tc>
      </w:tr>
      <w:tr w:rsidR="0039590F" w:rsidRPr="003E76B5" w14:paraId="0C2FDDE1" w14:textId="77777777" w:rsidTr="002C7F73">
        <w:tc>
          <w:tcPr>
            <w:tcW w:w="817" w:type="dxa"/>
            <w:shd w:val="clear" w:color="auto" w:fill="auto"/>
          </w:tcPr>
          <w:p w14:paraId="4B1F7295" w14:textId="77777777" w:rsidR="0039590F" w:rsidRDefault="0054211A" w:rsidP="0039590F">
            <w:r>
              <w:t>118</w:t>
            </w:r>
          </w:p>
        </w:tc>
        <w:tc>
          <w:tcPr>
            <w:tcW w:w="5274" w:type="dxa"/>
            <w:shd w:val="clear" w:color="auto" w:fill="auto"/>
          </w:tcPr>
          <w:p w14:paraId="107B9C78" w14:textId="77777777" w:rsidR="0039590F" w:rsidRPr="00BA33D1" w:rsidRDefault="003E6499" w:rsidP="0039590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>
              <w:t>Ceglédi TV Kft. Feladatellátási keretszerződésének elfogadása</w:t>
            </w:r>
          </w:p>
        </w:tc>
        <w:tc>
          <w:tcPr>
            <w:tcW w:w="3656" w:type="dxa"/>
            <w:shd w:val="clear" w:color="auto" w:fill="auto"/>
          </w:tcPr>
          <w:p w14:paraId="712E4F01" w14:textId="77777777" w:rsidR="0039590F" w:rsidRPr="00BB57A9" w:rsidRDefault="003E6499" w:rsidP="0039590F">
            <w:pPr>
              <w:rPr>
                <w:sz w:val="22"/>
                <w:szCs w:val="22"/>
              </w:rPr>
            </w:pPr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899C809" w14:textId="77777777" w:rsidR="00287A45" w:rsidRDefault="003E6499" w:rsidP="0039590F">
            <w:r>
              <w:t>Lendér Zsuzsanna</w:t>
            </w:r>
          </w:p>
          <w:p w14:paraId="5E9BBFAF" w14:textId="77777777" w:rsidR="003E6499" w:rsidRDefault="003E6499" w:rsidP="0039590F">
            <w:r>
              <w:t>Pap Zsolt</w:t>
            </w:r>
          </w:p>
        </w:tc>
        <w:tc>
          <w:tcPr>
            <w:tcW w:w="1614" w:type="dxa"/>
            <w:shd w:val="clear" w:color="auto" w:fill="auto"/>
          </w:tcPr>
          <w:p w14:paraId="1815822E" w14:textId="77777777" w:rsidR="0039590F" w:rsidRDefault="003E6499" w:rsidP="0039590F">
            <w:r>
              <w:t>2025.03.20.</w:t>
            </w:r>
          </w:p>
        </w:tc>
      </w:tr>
      <w:tr w:rsidR="0039590F" w:rsidRPr="003E76B5" w14:paraId="0F8D0564" w14:textId="77777777" w:rsidTr="00372805">
        <w:tc>
          <w:tcPr>
            <w:tcW w:w="817" w:type="dxa"/>
            <w:shd w:val="clear" w:color="auto" w:fill="auto"/>
          </w:tcPr>
          <w:p w14:paraId="235FB8F0" w14:textId="77777777" w:rsidR="0039590F" w:rsidRDefault="0054211A" w:rsidP="0039590F">
            <w:r>
              <w:t>119</w:t>
            </w:r>
          </w:p>
        </w:tc>
        <w:tc>
          <w:tcPr>
            <w:tcW w:w="5274" w:type="dxa"/>
            <w:shd w:val="clear" w:color="auto" w:fill="auto"/>
          </w:tcPr>
          <w:p w14:paraId="2A468B82" w14:textId="77777777" w:rsidR="0039590F" w:rsidRPr="008924C1" w:rsidRDefault="003E6499" w:rsidP="0039590F">
            <w:pPr>
              <w:suppressAutoHyphens/>
            </w:pPr>
            <w:r>
              <w:t>Várvag Kft. Feladatellátási keretszerződésének elfogadása</w:t>
            </w:r>
          </w:p>
        </w:tc>
        <w:tc>
          <w:tcPr>
            <w:tcW w:w="3656" w:type="dxa"/>
            <w:shd w:val="clear" w:color="auto" w:fill="auto"/>
          </w:tcPr>
          <w:p w14:paraId="6F62B62B" w14:textId="77777777" w:rsidR="0039590F" w:rsidRDefault="0039590F" w:rsidP="0039590F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38F37573" w14:textId="77777777" w:rsidR="00D83D6A" w:rsidRDefault="003E6499" w:rsidP="0039590F">
            <w:r>
              <w:t>Lendér Zsuzsanna</w:t>
            </w:r>
          </w:p>
          <w:p w14:paraId="6EED90EB" w14:textId="77777777" w:rsidR="003E6499" w:rsidRDefault="003E6499" w:rsidP="0039590F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2ADD86E7" w14:textId="77777777" w:rsidR="0039590F" w:rsidRDefault="003E6499" w:rsidP="0039590F">
            <w:r>
              <w:t>2025.03.20.</w:t>
            </w:r>
          </w:p>
        </w:tc>
      </w:tr>
      <w:tr w:rsidR="0039590F" w:rsidRPr="003E76B5" w14:paraId="77B75589" w14:textId="77777777" w:rsidTr="002C7F73">
        <w:tc>
          <w:tcPr>
            <w:tcW w:w="817" w:type="dxa"/>
            <w:shd w:val="clear" w:color="auto" w:fill="auto"/>
          </w:tcPr>
          <w:p w14:paraId="30148D05" w14:textId="77777777" w:rsidR="0039590F" w:rsidRDefault="0054211A" w:rsidP="0039590F">
            <w:r>
              <w:t>120</w:t>
            </w:r>
          </w:p>
        </w:tc>
        <w:tc>
          <w:tcPr>
            <w:tcW w:w="5274" w:type="dxa"/>
            <w:shd w:val="clear" w:color="auto" w:fill="auto"/>
          </w:tcPr>
          <w:p w14:paraId="1F72BB6E" w14:textId="77777777" w:rsidR="0039590F" w:rsidRPr="004B7EB4" w:rsidRDefault="00285879" w:rsidP="0039590F">
            <w:pPr>
              <w:suppressAutoHyphens/>
              <w:jc w:val="both"/>
            </w:pPr>
            <w:r>
              <w:t>KMK Kft. Feladatellátási keretszerződésének elfogadása</w:t>
            </w:r>
          </w:p>
        </w:tc>
        <w:tc>
          <w:tcPr>
            <w:tcW w:w="3656" w:type="dxa"/>
            <w:shd w:val="clear" w:color="auto" w:fill="auto"/>
          </w:tcPr>
          <w:p w14:paraId="0F8D30CC" w14:textId="77777777" w:rsidR="0039590F" w:rsidRDefault="00285879" w:rsidP="0039590F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3695C0AD" w14:textId="77777777" w:rsidR="0039590F" w:rsidRDefault="00285879" w:rsidP="0039590F">
            <w:r>
              <w:t>Lendér Zsuzsanna</w:t>
            </w:r>
          </w:p>
          <w:p w14:paraId="2A0D7A07" w14:textId="77777777" w:rsidR="00285879" w:rsidRDefault="00285879" w:rsidP="0039590F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620F1577" w14:textId="77777777" w:rsidR="0039590F" w:rsidRDefault="00285879" w:rsidP="0039590F">
            <w:r>
              <w:t>2025.03.20.</w:t>
            </w:r>
          </w:p>
        </w:tc>
      </w:tr>
      <w:tr w:rsidR="002E1B31" w:rsidRPr="003E76B5" w14:paraId="5EAE1CA5" w14:textId="77777777" w:rsidTr="002C7F73">
        <w:tc>
          <w:tcPr>
            <w:tcW w:w="817" w:type="dxa"/>
            <w:shd w:val="clear" w:color="auto" w:fill="auto"/>
          </w:tcPr>
          <w:p w14:paraId="4F596AC5" w14:textId="77777777" w:rsidR="002E1B31" w:rsidRDefault="0054211A" w:rsidP="002E1B31">
            <w:r>
              <w:t>121</w:t>
            </w:r>
          </w:p>
        </w:tc>
        <w:tc>
          <w:tcPr>
            <w:tcW w:w="5274" w:type="dxa"/>
            <w:shd w:val="clear" w:color="auto" w:fill="auto"/>
          </w:tcPr>
          <w:p w14:paraId="3461E71A" w14:textId="77777777" w:rsidR="002E1B31" w:rsidRPr="00FD1F86" w:rsidRDefault="00804F63" w:rsidP="002E1B31">
            <w:pPr>
              <w:jc w:val="both"/>
            </w:pPr>
            <w:r>
              <w:t>Cegléd város applikáció üzemeltetése, Ceglédi TV Kft. ajánlatának elfogadása</w:t>
            </w:r>
          </w:p>
        </w:tc>
        <w:tc>
          <w:tcPr>
            <w:tcW w:w="3656" w:type="dxa"/>
            <w:shd w:val="clear" w:color="auto" w:fill="auto"/>
          </w:tcPr>
          <w:p w14:paraId="2AEB9AA0" w14:textId="77777777" w:rsidR="002E1B31" w:rsidRDefault="00804F63" w:rsidP="002E1B31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2B97BF39" w14:textId="77777777" w:rsidR="002E1B31" w:rsidRDefault="00FC578A" w:rsidP="002E1B31">
            <w:r>
              <w:t>Pap Zsolt</w:t>
            </w:r>
          </w:p>
        </w:tc>
        <w:tc>
          <w:tcPr>
            <w:tcW w:w="1614" w:type="dxa"/>
            <w:shd w:val="clear" w:color="auto" w:fill="auto"/>
          </w:tcPr>
          <w:p w14:paraId="778FB20A" w14:textId="77777777" w:rsidR="002E1B31" w:rsidRDefault="00853835" w:rsidP="002E1B31">
            <w:r>
              <w:t>2025.03.20.</w:t>
            </w:r>
          </w:p>
        </w:tc>
      </w:tr>
      <w:tr w:rsidR="002E1B31" w:rsidRPr="003E76B5" w14:paraId="5B2325DD" w14:textId="77777777" w:rsidTr="0040616A">
        <w:trPr>
          <w:trHeight w:val="294"/>
        </w:trPr>
        <w:tc>
          <w:tcPr>
            <w:tcW w:w="817" w:type="dxa"/>
            <w:shd w:val="clear" w:color="auto" w:fill="auto"/>
          </w:tcPr>
          <w:p w14:paraId="588DDF40" w14:textId="77777777" w:rsidR="002E1B31" w:rsidRDefault="0054211A" w:rsidP="002E1B31">
            <w:r>
              <w:t>122</w:t>
            </w:r>
          </w:p>
        </w:tc>
        <w:tc>
          <w:tcPr>
            <w:tcW w:w="5274" w:type="dxa"/>
            <w:shd w:val="clear" w:color="auto" w:fill="auto"/>
          </w:tcPr>
          <w:p w14:paraId="55BA7703" w14:textId="77777777" w:rsidR="00DE6F90" w:rsidRPr="00FD1F86" w:rsidRDefault="002B5E3D" w:rsidP="002E1B31">
            <w:pPr>
              <w:jc w:val="both"/>
            </w:pPr>
            <w:r>
              <w:t>KMK Kft. 2025. évi üzleti tervének elfogadása</w:t>
            </w:r>
          </w:p>
        </w:tc>
        <w:tc>
          <w:tcPr>
            <w:tcW w:w="3656" w:type="dxa"/>
            <w:shd w:val="clear" w:color="auto" w:fill="auto"/>
          </w:tcPr>
          <w:p w14:paraId="6D7482FB" w14:textId="77777777" w:rsidR="002E1B31" w:rsidRDefault="002B5E3D" w:rsidP="002E1B31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29D1CFAC" w14:textId="77777777" w:rsidR="002E1B31" w:rsidRDefault="002B5E3D" w:rsidP="002E1B31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7118AFF4" w14:textId="77777777" w:rsidR="002E1B31" w:rsidRDefault="002B5E3D" w:rsidP="002E1B31">
            <w:r>
              <w:t>2025.03.20.</w:t>
            </w:r>
          </w:p>
        </w:tc>
      </w:tr>
      <w:tr w:rsidR="002E1B31" w:rsidRPr="003E76B5" w14:paraId="5F77BC7D" w14:textId="77777777" w:rsidTr="002C7F73">
        <w:tc>
          <w:tcPr>
            <w:tcW w:w="817" w:type="dxa"/>
            <w:shd w:val="clear" w:color="auto" w:fill="auto"/>
          </w:tcPr>
          <w:p w14:paraId="6E7083CC" w14:textId="77777777" w:rsidR="002E1B31" w:rsidRDefault="0054211A" w:rsidP="002E1B31">
            <w:r>
              <w:t>123</w:t>
            </w:r>
          </w:p>
        </w:tc>
        <w:tc>
          <w:tcPr>
            <w:tcW w:w="5274" w:type="dxa"/>
            <w:shd w:val="clear" w:color="auto" w:fill="auto"/>
          </w:tcPr>
          <w:p w14:paraId="6D7D1441" w14:textId="77777777" w:rsidR="002E1B31" w:rsidRPr="00FD1F86" w:rsidRDefault="002B5E3D" w:rsidP="002E1B31">
            <w:pPr>
              <w:jc w:val="both"/>
            </w:pPr>
            <w:r>
              <w:t>2025. évi rendezvénynaptár módosítása</w:t>
            </w:r>
          </w:p>
        </w:tc>
        <w:tc>
          <w:tcPr>
            <w:tcW w:w="3656" w:type="dxa"/>
            <w:shd w:val="clear" w:color="auto" w:fill="auto"/>
          </w:tcPr>
          <w:p w14:paraId="727EF839" w14:textId="77777777" w:rsidR="002E1B31" w:rsidRDefault="002B5E3D" w:rsidP="002E1B31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C05913B" w14:textId="77777777" w:rsidR="002E1B31" w:rsidRDefault="002B5E3D" w:rsidP="002E1B31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4CA134E9" w14:textId="77777777" w:rsidR="002E1B31" w:rsidRDefault="002B5E3D" w:rsidP="002E1B31">
            <w:r>
              <w:t>2025.03.20.</w:t>
            </w:r>
          </w:p>
        </w:tc>
      </w:tr>
      <w:tr w:rsidR="002E1B31" w:rsidRPr="003E76B5" w14:paraId="6E77A598" w14:textId="77777777" w:rsidTr="002C7F73">
        <w:tc>
          <w:tcPr>
            <w:tcW w:w="817" w:type="dxa"/>
            <w:shd w:val="clear" w:color="auto" w:fill="auto"/>
          </w:tcPr>
          <w:p w14:paraId="0F86EC31" w14:textId="77777777" w:rsidR="002E1B31" w:rsidRDefault="0054211A" w:rsidP="002E1B31">
            <w:r>
              <w:t>124</w:t>
            </w:r>
          </w:p>
        </w:tc>
        <w:tc>
          <w:tcPr>
            <w:tcW w:w="5274" w:type="dxa"/>
            <w:shd w:val="clear" w:color="auto" w:fill="auto"/>
          </w:tcPr>
          <w:p w14:paraId="461FD30A" w14:textId="77777777" w:rsidR="002E1B31" w:rsidRPr="00FD1F86" w:rsidRDefault="002B5E3D" w:rsidP="00665EC0">
            <w:pPr>
              <w:jc w:val="both"/>
            </w:pPr>
            <w:r>
              <w:t>KMK Kft. 2025. évi közművelődési szolgáltatási tervének jóváhagyása</w:t>
            </w:r>
          </w:p>
        </w:tc>
        <w:tc>
          <w:tcPr>
            <w:tcW w:w="3656" w:type="dxa"/>
            <w:shd w:val="clear" w:color="auto" w:fill="auto"/>
          </w:tcPr>
          <w:p w14:paraId="4DF00C29" w14:textId="77777777" w:rsidR="002E1B31" w:rsidRDefault="0062552B" w:rsidP="002E1B31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0D0F5F75" w14:textId="77777777" w:rsidR="002E1B31" w:rsidRDefault="00B62089" w:rsidP="002E1B31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21CDC7D3" w14:textId="77777777" w:rsidR="002E1B31" w:rsidRDefault="00A54ED1" w:rsidP="002E1B31">
            <w:r>
              <w:t>2025.02.13.</w:t>
            </w:r>
          </w:p>
        </w:tc>
      </w:tr>
      <w:tr w:rsidR="000E4C7A" w:rsidRPr="003E76B5" w14:paraId="5FB07341" w14:textId="77777777" w:rsidTr="002C7F73">
        <w:tc>
          <w:tcPr>
            <w:tcW w:w="817" w:type="dxa"/>
            <w:shd w:val="clear" w:color="auto" w:fill="auto"/>
          </w:tcPr>
          <w:p w14:paraId="7F189E0B" w14:textId="77777777" w:rsidR="000E4C7A" w:rsidRDefault="0054211A" w:rsidP="000E4C7A">
            <w:r>
              <w:t>125</w:t>
            </w:r>
          </w:p>
        </w:tc>
        <w:tc>
          <w:tcPr>
            <w:tcW w:w="5274" w:type="dxa"/>
            <w:shd w:val="clear" w:color="auto" w:fill="auto"/>
          </w:tcPr>
          <w:p w14:paraId="6E740680" w14:textId="77777777" w:rsidR="000E4C7A" w:rsidRPr="00FD1F86" w:rsidRDefault="00B1672B" w:rsidP="000E4C7A">
            <w:pPr>
              <w:jc w:val="both"/>
            </w:pPr>
            <w:r>
              <w:t>KMK Kft. Alapító Okiratának módosítása</w:t>
            </w:r>
          </w:p>
        </w:tc>
        <w:tc>
          <w:tcPr>
            <w:tcW w:w="3656" w:type="dxa"/>
            <w:shd w:val="clear" w:color="auto" w:fill="auto"/>
          </w:tcPr>
          <w:p w14:paraId="742A5C1A" w14:textId="77777777" w:rsidR="000E4C7A" w:rsidRDefault="00B1672B" w:rsidP="000E4C7A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81C382D" w14:textId="77777777" w:rsidR="000E4C7A" w:rsidRDefault="00B1672B" w:rsidP="000E4C7A">
            <w:r>
              <w:t>Détári-Lukács Ágnes</w:t>
            </w:r>
          </w:p>
        </w:tc>
        <w:tc>
          <w:tcPr>
            <w:tcW w:w="1614" w:type="dxa"/>
            <w:shd w:val="clear" w:color="auto" w:fill="auto"/>
          </w:tcPr>
          <w:p w14:paraId="0DA3CB07" w14:textId="77777777" w:rsidR="000E4C7A" w:rsidRDefault="00B1672B" w:rsidP="000E4C7A">
            <w:r>
              <w:t>2025.03.20.</w:t>
            </w:r>
          </w:p>
        </w:tc>
      </w:tr>
      <w:tr w:rsidR="000E4C7A" w:rsidRPr="003E76B5" w14:paraId="1E377D37" w14:textId="77777777" w:rsidTr="002C7F73">
        <w:tc>
          <w:tcPr>
            <w:tcW w:w="817" w:type="dxa"/>
            <w:shd w:val="clear" w:color="auto" w:fill="auto"/>
          </w:tcPr>
          <w:p w14:paraId="0F4268CC" w14:textId="77777777" w:rsidR="000E4C7A" w:rsidRDefault="0054211A" w:rsidP="000E4C7A">
            <w:r>
              <w:t>126</w:t>
            </w:r>
          </w:p>
        </w:tc>
        <w:tc>
          <w:tcPr>
            <w:tcW w:w="5274" w:type="dxa"/>
            <w:shd w:val="clear" w:color="auto" w:fill="auto"/>
          </w:tcPr>
          <w:p w14:paraId="01BB07F8" w14:textId="77777777" w:rsidR="000E4C7A" w:rsidRPr="00FD1F86" w:rsidRDefault="00F21E5F" w:rsidP="000E4C7A">
            <w:pPr>
              <w:overflowPunct w:val="0"/>
              <w:autoSpaceDE w:val="0"/>
              <w:autoSpaceDN w:val="0"/>
              <w:adjustRightInd w:val="0"/>
              <w:ind w:hanging="74"/>
              <w:jc w:val="both"/>
              <w:textAlignment w:val="baseline"/>
            </w:pPr>
            <w:r>
              <w:t>Bogácsi üdülő üzemeltetése</w:t>
            </w:r>
            <w:r w:rsidR="001A16A8">
              <w:t xml:space="preserve"> </w:t>
            </w:r>
          </w:p>
        </w:tc>
        <w:tc>
          <w:tcPr>
            <w:tcW w:w="3656" w:type="dxa"/>
            <w:shd w:val="clear" w:color="auto" w:fill="auto"/>
          </w:tcPr>
          <w:p w14:paraId="7F2D6EDC" w14:textId="77777777" w:rsidR="000E4C7A" w:rsidRDefault="001A16A8" w:rsidP="000E4C7A">
            <w:r>
              <w:t>Elfogadva, a Ceglédi Termálfürdő Kft. fogja az üdülőt üzemeltetni</w:t>
            </w:r>
          </w:p>
        </w:tc>
        <w:tc>
          <w:tcPr>
            <w:tcW w:w="2961" w:type="dxa"/>
            <w:shd w:val="clear" w:color="auto" w:fill="auto"/>
          </w:tcPr>
          <w:p w14:paraId="0D02EFDA" w14:textId="77777777" w:rsidR="000E4C7A" w:rsidRDefault="001A16A8" w:rsidP="000E4C7A">
            <w:r>
              <w:t>Dr. Csáky András</w:t>
            </w:r>
          </w:p>
          <w:p w14:paraId="44B84766" w14:textId="77777777" w:rsidR="001A16A8" w:rsidRDefault="001A16A8" w:rsidP="000E4C7A">
            <w:r>
              <w:t>Szűcs Ádám</w:t>
            </w:r>
          </w:p>
        </w:tc>
        <w:tc>
          <w:tcPr>
            <w:tcW w:w="1614" w:type="dxa"/>
            <w:shd w:val="clear" w:color="auto" w:fill="auto"/>
          </w:tcPr>
          <w:p w14:paraId="6C97FFA6" w14:textId="77777777" w:rsidR="000E4C7A" w:rsidRDefault="001A16A8" w:rsidP="000E4C7A">
            <w:r>
              <w:t>2025.03.20.</w:t>
            </w:r>
          </w:p>
        </w:tc>
      </w:tr>
      <w:tr w:rsidR="000E4C7A" w:rsidRPr="003E76B5" w14:paraId="0A39B5E0" w14:textId="77777777" w:rsidTr="002C7F73">
        <w:tc>
          <w:tcPr>
            <w:tcW w:w="817" w:type="dxa"/>
            <w:shd w:val="clear" w:color="auto" w:fill="auto"/>
          </w:tcPr>
          <w:p w14:paraId="51CB6ED6" w14:textId="77777777" w:rsidR="000E4C7A" w:rsidRDefault="0054211A" w:rsidP="000E4C7A">
            <w:r>
              <w:t>127</w:t>
            </w:r>
          </w:p>
        </w:tc>
        <w:tc>
          <w:tcPr>
            <w:tcW w:w="5274" w:type="dxa"/>
            <w:shd w:val="clear" w:color="auto" w:fill="auto"/>
          </w:tcPr>
          <w:p w14:paraId="0467E901" w14:textId="77777777" w:rsidR="000E4C7A" w:rsidRPr="00FD1F86" w:rsidRDefault="001A16A8" w:rsidP="000E4C7A">
            <w:pPr>
              <w:jc w:val="both"/>
            </w:pPr>
            <w:r>
              <w:t>Cegléd Város Településkép Védelméről szóló rendelet módosítása</w:t>
            </w:r>
          </w:p>
        </w:tc>
        <w:tc>
          <w:tcPr>
            <w:tcW w:w="3656" w:type="dxa"/>
            <w:shd w:val="clear" w:color="auto" w:fill="auto"/>
          </w:tcPr>
          <w:p w14:paraId="21627600" w14:textId="77777777" w:rsidR="000E4C7A" w:rsidRDefault="001A16A8" w:rsidP="000E4C7A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59559F09" w14:textId="77777777" w:rsidR="000E4C7A" w:rsidRDefault="001A16A8" w:rsidP="000E4C7A">
            <w:r>
              <w:t>Ilyés Marianna</w:t>
            </w:r>
          </w:p>
        </w:tc>
        <w:tc>
          <w:tcPr>
            <w:tcW w:w="1614" w:type="dxa"/>
            <w:shd w:val="clear" w:color="auto" w:fill="auto"/>
          </w:tcPr>
          <w:p w14:paraId="44C30F96" w14:textId="77777777" w:rsidR="000E4C7A" w:rsidRDefault="001A16A8" w:rsidP="000E4C7A">
            <w:r>
              <w:t>2025.03.20.</w:t>
            </w:r>
          </w:p>
        </w:tc>
      </w:tr>
      <w:tr w:rsidR="000E4C7A" w:rsidRPr="003E76B5" w14:paraId="57F9333A" w14:textId="77777777" w:rsidTr="002C7F73">
        <w:tc>
          <w:tcPr>
            <w:tcW w:w="817" w:type="dxa"/>
            <w:shd w:val="clear" w:color="auto" w:fill="auto"/>
          </w:tcPr>
          <w:p w14:paraId="630317AF" w14:textId="77777777" w:rsidR="000E4C7A" w:rsidRDefault="0054211A" w:rsidP="000E4C7A">
            <w:r>
              <w:t>128</w:t>
            </w:r>
          </w:p>
        </w:tc>
        <w:tc>
          <w:tcPr>
            <w:tcW w:w="5274" w:type="dxa"/>
            <w:shd w:val="clear" w:color="auto" w:fill="auto"/>
          </w:tcPr>
          <w:p w14:paraId="08B06F17" w14:textId="77777777" w:rsidR="000E4C7A" w:rsidRPr="00365386" w:rsidRDefault="001A16A8" w:rsidP="000E4C7A">
            <w:pPr>
              <w:jc w:val="both"/>
            </w:pPr>
            <w:r>
              <w:rPr>
                <w:bCs/>
              </w:rPr>
              <w:t>Cegléd Termálfürdő és környéke gyógyhellyé történő minősítésével kapcsolatos főépítészi vélemény és háromoldalú szerződés megkötése</w:t>
            </w:r>
          </w:p>
        </w:tc>
        <w:tc>
          <w:tcPr>
            <w:tcW w:w="3656" w:type="dxa"/>
            <w:shd w:val="clear" w:color="auto" w:fill="auto"/>
          </w:tcPr>
          <w:p w14:paraId="73A28903" w14:textId="77777777" w:rsidR="000E4C7A" w:rsidRDefault="001A16A8" w:rsidP="000E4C7A">
            <w:r>
              <w:t>Folyamatban van.</w:t>
            </w:r>
          </w:p>
        </w:tc>
        <w:tc>
          <w:tcPr>
            <w:tcW w:w="2961" w:type="dxa"/>
            <w:shd w:val="clear" w:color="auto" w:fill="auto"/>
          </w:tcPr>
          <w:p w14:paraId="3D6F391E" w14:textId="77777777" w:rsidR="000E4C7A" w:rsidRDefault="001A16A8" w:rsidP="000E4C7A">
            <w:r>
              <w:t>Ilyés Marianna</w:t>
            </w:r>
          </w:p>
          <w:p w14:paraId="6EEF05A5" w14:textId="77777777" w:rsidR="001A16A8" w:rsidRDefault="001A16A8" w:rsidP="000E4C7A">
            <w:proofErr w:type="spellStart"/>
            <w:r>
              <w:t>Ungváriné</w:t>
            </w:r>
            <w:proofErr w:type="spellEnd"/>
            <w:r>
              <w:t xml:space="preserve"> Csikó Tímea</w:t>
            </w:r>
          </w:p>
        </w:tc>
        <w:tc>
          <w:tcPr>
            <w:tcW w:w="1614" w:type="dxa"/>
            <w:shd w:val="clear" w:color="auto" w:fill="auto"/>
          </w:tcPr>
          <w:p w14:paraId="62B86B4C" w14:textId="77777777" w:rsidR="000E4C7A" w:rsidRDefault="001A16A8" w:rsidP="000E4C7A">
            <w:r>
              <w:t>Folyamatban</w:t>
            </w:r>
          </w:p>
        </w:tc>
      </w:tr>
      <w:tr w:rsidR="000E4C7A" w:rsidRPr="003E76B5" w14:paraId="268AC25B" w14:textId="77777777" w:rsidTr="002C7F73">
        <w:tc>
          <w:tcPr>
            <w:tcW w:w="817" w:type="dxa"/>
            <w:shd w:val="clear" w:color="auto" w:fill="auto"/>
          </w:tcPr>
          <w:p w14:paraId="0E2F1223" w14:textId="77777777" w:rsidR="000E4C7A" w:rsidRDefault="0054211A" w:rsidP="000E4C7A">
            <w:r>
              <w:t>129</w:t>
            </w:r>
          </w:p>
        </w:tc>
        <w:tc>
          <w:tcPr>
            <w:tcW w:w="5274" w:type="dxa"/>
            <w:shd w:val="clear" w:color="auto" w:fill="auto"/>
          </w:tcPr>
          <w:p w14:paraId="3ED788EE" w14:textId="77777777" w:rsidR="000E4C7A" w:rsidRPr="00FD1F86" w:rsidRDefault="0082594C" w:rsidP="000E4C7A">
            <w:pPr>
              <w:widowControl w:val="0"/>
              <w:jc w:val="both"/>
            </w:pPr>
            <w:r>
              <w:rPr>
                <w:sz w:val="23"/>
                <w:szCs w:val="23"/>
              </w:rPr>
              <w:t xml:space="preserve">A 204/2024. (VI. 20.) </w:t>
            </w:r>
            <w:proofErr w:type="spellStart"/>
            <w:r>
              <w:rPr>
                <w:sz w:val="23"/>
                <w:szCs w:val="23"/>
              </w:rPr>
              <w:t>Ök</w:t>
            </w:r>
            <w:proofErr w:type="spellEnd"/>
            <w:r>
              <w:rPr>
                <w:sz w:val="23"/>
                <w:szCs w:val="23"/>
              </w:rPr>
              <w:t>. határozat 3. pontjának módosítása</w:t>
            </w:r>
          </w:p>
        </w:tc>
        <w:tc>
          <w:tcPr>
            <w:tcW w:w="3656" w:type="dxa"/>
            <w:shd w:val="clear" w:color="auto" w:fill="auto"/>
          </w:tcPr>
          <w:p w14:paraId="6DACDF7C" w14:textId="77777777" w:rsidR="000E4C7A" w:rsidRDefault="0082594C" w:rsidP="000E4C7A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C068DC3" w14:textId="77777777" w:rsidR="00A86BB6" w:rsidRDefault="0082594C" w:rsidP="000E4C7A">
            <w:r>
              <w:t>Ilyés Marianna</w:t>
            </w:r>
          </w:p>
          <w:p w14:paraId="4279331A" w14:textId="77777777" w:rsidR="0082594C" w:rsidRDefault="0082594C" w:rsidP="000E4C7A"/>
        </w:tc>
        <w:tc>
          <w:tcPr>
            <w:tcW w:w="1614" w:type="dxa"/>
            <w:shd w:val="clear" w:color="auto" w:fill="auto"/>
          </w:tcPr>
          <w:p w14:paraId="3EAA4E4D" w14:textId="77777777" w:rsidR="000E4C7A" w:rsidRDefault="0082594C" w:rsidP="000E4C7A">
            <w:r>
              <w:t>2025.03.20.</w:t>
            </w:r>
          </w:p>
        </w:tc>
      </w:tr>
      <w:tr w:rsidR="000E4C7A" w:rsidRPr="003E76B5" w14:paraId="5ABF7530" w14:textId="77777777" w:rsidTr="002C7F73">
        <w:tc>
          <w:tcPr>
            <w:tcW w:w="817" w:type="dxa"/>
            <w:shd w:val="clear" w:color="auto" w:fill="auto"/>
          </w:tcPr>
          <w:p w14:paraId="344EE37E" w14:textId="77777777" w:rsidR="000E4C7A" w:rsidRDefault="0054211A" w:rsidP="000E4C7A">
            <w:r>
              <w:t>130</w:t>
            </w:r>
          </w:p>
        </w:tc>
        <w:tc>
          <w:tcPr>
            <w:tcW w:w="5274" w:type="dxa"/>
            <w:shd w:val="clear" w:color="auto" w:fill="auto"/>
          </w:tcPr>
          <w:p w14:paraId="517A28B9" w14:textId="77777777" w:rsidR="000E4C7A" w:rsidRPr="00496325" w:rsidRDefault="0082594C" w:rsidP="000E4C7A">
            <w:r>
              <w:t>„Arculati elismerések 2025” felhívás közzététele</w:t>
            </w:r>
          </w:p>
        </w:tc>
        <w:tc>
          <w:tcPr>
            <w:tcW w:w="3656" w:type="dxa"/>
            <w:shd w:val="clear" w:color="auto" w:fill="auto"/>
          </w:tcPr>
          <w:p w14:paraId="567913C7" w14:textId="77777777" w:rsidR="000E4C7A" w:rsidRDefault="00A86BB6" w:rsidP="000E4C7A">
            <w:r>
              <w:t>Elfogadva</w:t>
            </w:r>
            <w:r w:rsidR="0082594C">
              <w:t>, a javaslatok benyújtási határideje 2025.07.31.</w:t>
            </w:r>
          </w:p>
        </w:tc>
        <w:tc>
          <w:tcPr>
            <w:tcW w:w="2961" w:type="dxa"/>
            <w:shd w:val="clear" w:color="auto" w:fill="auto"/>
          </w:tcPr>
          <w:p w14:paraId="7DF89993" w14:textId="77777777" w:rsidR="000E4C7A" w:rsidRDefault="0082594C" w:rsidP="000E4C7A">
            <w:r>
              <w:t>Ilyés Marianna</w:t>
            </w:r>
          </w:p>
          <w:p w14:paraId="452885E7" w14:textId="77777777" w:rsidR="0082594C" w:rsidRDefault="0082594C" w:rsidP="000E4C7A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  <w:p w14:paraId="3EA5BF2B" w14:textId="77777777" w:rsidR="0082594C" w:rsidRDefault="0082594C" w:rsidP="000E4C7A"/>
        </w:tc>
        <w:tc>
          <w:tcPr>
            <w:tcW w:w="1614" w:type="dxa"/>
            <w:shd w:val="clear" w:color="auto" w:fill="auto"/>
          </w:tcPr>
          <w:p w14:paraId="77A39CB3" w14:textId="77777777" w:rsidR="000E4C7A" w:rsidRDefault="0082594C" w:rsidP="000E4C7A">
            <w:r>
              <w:t>2025.09.</w:t>
            </w:r>
          </w:p>
        </w:tc>
      </w:tr>
      <w:tr w:rsidR="0082594C" w:rsidRPr="003E76B5" w14:paraId="7EC5F48A" w14:textId="77777777" w:rsidTr="002C7F73">
        <w:tc>
          <w:tcPr>
            <w:tcW w:w="817" w:type="dxa"/>
            <w:shd w:val="clear" w:color="auto" w:fill="auto"/>
          </w:tcPr>
          <w:p w14:paraId="7DFF9D82" w14:textId="77777777" w:rsidR="0082594C" w:rsidRDefault="0082594C" w:rsidP="0082594C">
            <w:r>
              <w:t>131</w:t>
            </w:r>
          </w:p>
        </w:tc>
        <w:tc>
          <w:tcPr>
            <w:tcW w:w="5274" w:type="dxa"/>
            <w:shd w:val="clear" w:color="auto" w:fill="auto"/>
          </w:tcPr>
          <w:p w14:paraId="524A73B8" w14:textId="77777777" w:rsidR="0082594C" w:rsidRPr="0082594C" w:rsidRDefault="0082594C" w:rsidP="0082594C">
            <w:r w:rsidRPr="0082594C">
              <w:t>„Cegléd Város építészeti értékeinek megóvása 2025.” című pályázat kiírása</w:t>
            </w:r>
          </w:p>
        </w:tc>
        <w:tc>
          <w:tcPr>
            <w:tcW w:w="3656" w:type="dxa"/>
            <w:shd w:val="clear" w:color="auto" w:fill="auto"/>
          </w:tcPr>
          <w:p w14:paraId="0D463E7A" w14:textId="77777777" w:rsidR="0082594C" w:rsidRDefault="0082594C" w:rsidP="0082594C">
            <w:r>
              <w:t>Elfogadva, a benyújtási határidő 2025.07.31.</w:t>
            </w:r>
          </w:p>
        </w:tc>
        <w:tc>
          <w:tcPr>
            <w:tcW w:w="2961" w:type="dxa"/>
            <w:shd w:val="clear" w:color="auto" w:fill="auto"/>
          </w:tcPr>
          <w:p w14:paraId="5AD77F9F" w14:textId="77777777" w:rsidR="0082594C" w:rsidRDefault="0082594C" w:rsidP="0082594C">
            <w:r>
              <w:t>Ilyés Marianna</w:t>
            </w:r>
          </w:p>
          <w:p w14:paraId="1847E489" w14:textId="77777777" w:rsidR="0082594C" w:rsidRDefault="0082594C" w:rsidP="0082594C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  <w:p w14:paraId="19171338" w14:textId="77777777" w:rsidR="0082594C" w:rsidRDefault="0082594C" w:rsidP="0082594C"/>
        </w:tc>
        <w:tc>
          <w:tcPr>
            <w:tcW w:w="1614" w:type="dxa"/>
            <w:shd w:val="clear" w:color="auto" w:fill="auto"/>
          </w:tcPr>
          <w:p w14:paraId="25490EB5" w14:textId="77777777" w:rsidR="0082594C" w:rsidRDefault="0082594C" w:rsidP="0082594C">
            <w:r>
              <w:t>2025.09.</w:t>
            </w:r>
          </w:p>
        </w:tc>
      </w:tr>
      <w:tr w:rsidR="0082594C" w:rsidRPr="003E76B5" w14:paraId="2A2BEDB3" w14:textId="77777777" w:rsidTr="002C7F73">
        <w:tc>
          <w:tcPr>
            <w:tcW w:w="817" w:type="dxa"/>
            <w:shd w:val="clear" w:color="auto" w:fill="auto"/>
          </w:tcPr>
          <w:p w14:paraId="0B435A95" w14:textId="77777777" w:rsidR="0082594C" w:rsidRDefault="0082594C" w:rsidP="0082594C">
            <w:r>
              <w:lastRenderedPageBreak/>
              <w:t>132</w:t>
            </w:r>
          </w:p>
        </w:tc>
        <w:tc>
          <w:tcPr>
            <w:tcW w:w="5274" w:type="dxa"/>
            <w:shd w:val="clear" w:color="auto" w:fill="auto"/>
          </w:tcPr>
          <w:p w14:paraId="31F6B0C4" w14:textId="77777777" w:rsidR="0082594C" w:rsidRPr="00FD1F86" w:rsidRDefault="00087FC6" w:rsidP="0082594C">
            <w:r>
              <w:t>Ceglédi Többcélú Kistérségi Társulás Társulási Megállapodás módosításának elfogadása</w:t>
            </w:r>
          </w:p>
        </w:tc>
        <w:tc>
          <w:tcPr>
            <w:tcW w:w="3656" w:type="dxa"/>
            <w:shd w:val="clear" w:color="auto" w:fill="auto"/>
          </w:tcPr>
          <w:p w14:paraId="5FE8103D" w14:textId="77777777" w:rsidR="0082594C" w:rsidRDefault="0082594C" w:rsidP="0082594C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64C3E779" w14:textId="77777777" w:rsidR="0082594C" w:rsidRDefault="00087FC6" w:rsidP="0082594C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4A93FBB3" w14:textId="77777777" w:rsidR="0082594C" w:rsidRDefault="00087FC6" w:rsidP="0082594C">
            <w:r>
              <w:t>2025.03.20.</w:t>
            </w:r>
          </w:p>
        </w:tc>
      </w:tr>
      <w:tr w:rsidR="0082594C" w:rsidRPr="003E76B5" w14:paraId="249653B0" w14:textId="77777777" w:rsidTr="002C7F73">
        <w:tc>
          <w:tcPr>
            <w:tcW w:w="817" w:type="dxa"/>
            <w:shd w:val="clear" w:color="auto" w:fill="auto"/>
          </w:tcPr>
          <w:p w14:paraId="724AC68A" w14:textId="77777777" w:rsidR="0082594C" w:rsidRDefault="0082594C" w:rsidP="0082594C">
            <w:r>
              <w:t>133</w:t>
            </w:r>
          </w:p>
        </w:tc>
        <w:tc>
          <w:tcPr>
            <w:tcW w:w="5274" w:type="dxa"/>
            <w:shd w:val="clear" w:color="auto" w:fill="auto"/>
          </w:tcPr>
          <w:p w14:paraId="39AF8628" w14:textId="77777777" w:rsidR="0082594C" w:rsidRPr="00FD1F86" w:rsidRDefault="009A17AB" w:rsidP="00B45D2B">
            <w:pPr>
              <w:jc w:val="both"/>
            </w:pPr>
            <w:r>
              <w:t>Ceglédi Krematórium Kft. beszámolóját a közmetető ü</w:t>
            </w:r>
            <w:r w:rsidR="00B45D2B">
              <w:t>ze</w:t>
            </w:r>
            <w:r>
              <w:t>me</w:t>
            </w:r>
            <w:r w:rsidR="00B45D2B">
              <w:t>ltetésével</w:t>
            </w:r>
            <w:r>
              <w:t xml:space="preserve"> és fenntartásával</w:t>
            </w:r>
            <w:r w:rsidR="00B45D2B">
              <w:t>,</w:t>
            </w:r>
            <w:r>
              <w:t xml:space="preserve"> valamit a C</w:t>
            </w:r>
            <w:r w:rsidR="00B45D2B">
              <w:t>.</w:t>
            </w:r>
            <w:r>
              <w:t>, belterület 5724/4. hrsz-ú ingatlan fejlesztésével kapcsolatban.</w:t>
            </w:r>
            <w:r>
              <w:rPr>
                <w:strike/>
                <w:color w:val="FF0000"/>
              </w:rPr>
              <w:t xml:space="preserve"> </w:t>
            </w:r>
          </w:p>
        </w:tc>
        <w:tc>
          <w:tcPr>
            <w:tcW w:w="3656" w:type="dxa"/>
            <w:shd w:val="clear" w:color="auto" w:fill="auto"/>
          </w:tcPr>
          <w:p w14:paraId="1DBA8746" w14:textId="77777777" w:rsidR="0082594C" w:rsidRDefault="0082594C" w:rsidP="0082594C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7E43AA2" w14:textId="77777777" w:rsidR="0082594C" w:rsidRDefault="00B45D2B" w:rsidP="0082594C">
            <w:r>
              <w:t>Dr. Csáky András</w:t>
            </w:r>
          </w:p>
          <w:p w14:paraId="29AA2727" w14:textId="77777777" w:rsidR="00B45D2B" w:rsidRDefault="00B45D2B" w:rsidP="0082594C">
            <w:r>
              <w:t>Üllei-Kovács Péter</w:t>
            </w:r>
          </w:p>
        </w:tc>
        <w:tc>
          <w:tcPr>
            <w:tcW w:w="1614" w:type="dxa"/>
            <w:shd w:val="clear" w:color="auto" w:fill="auto"/>
          </w:tcPr>
          <w:p w14:paraId="7FACD5E3" w14:textId="77777777" w:rsidR="0082594C" w:rsidRDefault="00B45D2B" w:rsidP="0082594C">
            <w:r>
              <w:t>2025.03.20.</w:t>
            </w:r>
          </w:p>
        </w:tc>
      </w:tr>
      <w:tr w:rsidR="0082594C" w:rsidRPr="003E76B5" w14:paraId="1888EC0C" w14:textId="77777777" w:rsidTr="002C7F73">
        <w:tc>
          <w:tcPr>
            <w:tcW w:w="817" w:type="dxa"/>
            <w:shd w:val="clear" w:color="auto" w:fill="auto"/>
          </w:tcPr>
          <w:p w14:paraId="361541E8" w14:textId="77777777" w:rsidR="0082594C" w:rsidRDefault="0082594C" w:rsidP="0082594C">
            <w:r>
              <w:t>134</w:t>
            </w:r>
          </w:p>
        </w:tc>
        <w:tc>
          <w:tcPr>
            <w:tcW w:w="5274" w:type="dxa"/>
            <w:shd w:val="clear" w:color="auto" w:fill="auto"/>
          </w:tcPr>
          <w:p w14:paraId="688E393F" w14:textId="77777777" w:rsidR="0082594C" w:rsidRPr="00FD1F86" w:rsidRDefault="00B45D2B" w:rsidP="0082594C">
            <w:r>
              <w:t>Köztemetések céljára szolgáló parcella kialakítása és hamvszóró kialakítása</w:t>
            </w:r>
          </w:p>
        </w:tc>
        <w:tc>
          <w:tcPr>
            <w:tcW w:w="3656" w:type="dxa"/>
            <w:shd w:val="clear" w:color="auto" w:fill="auto"/>
          </w:tcPr>
          <w:p w14:paraId="3337092B" w14:textId="77777777" w:rsidR="0082594C" w:rsidRDefault="00B45D2B" w:rsidP="0082594C">
            <w:r>
              <w:t>Folyamatban van.</w:t>
            </w:r>
          </w:p>
        </w:tc>
        <w:tc>
          <w:tcPr>
            <w:tcW w:w="2961" w:type="dxa"/>
            <w:shd w:val="clear" w:color="auto" w:fill="auto"/>
          </w:tcPr>
          <w:p w14:paraId="616783F2" w14:textId="77777777" w:rsidR="0082594C" w:rsidRDefault="00B45D2B" w:rsidP="0082594C">
            <w:r>
              <w:t>Üllei-Kovács Péter</w:t>
            </w:r>
          </w:p>
          <w:p w14:paraId="5B3DC623" w14:textId="77777777" w:rsidR="00B45D2B" w:rsidRDefault="00B45D2B" w:rsidP="0082594C">
            <w:r>
              <w:t>Tankó Zoltán</w:t>
            </w:r>
          </w:p>
        </w:tc>
        <w:tc>
          <w:tcPr>
            <w:tcW w:w="1614" w:type="dxa"/>
            <w:shd w:val="clear" w:color="auto" w:fill="auto"/>
          </w:tcPr>
          <w:p w14:paraId="6BE703C7" w14:textId="77777777" w:rsidR="0082594C" w:rsidRDefault="00B45D2B" w:rsidP="0082594C">
            <w:r>
              <w:t>Folyamatban</w:t>
            </w:r>
          </w:p>
        </w:tc>
      </w:tr>
      <w:tr w:rsidR="0082594C" w:rsidRPr="003E76B5" w14:paraId="730BCDE1" w14:textId="77777777" w:rsidTr="002C7F73">
        <w:tc>
          <w:tcPr>
            <w:tcW w:w="817" w:type="dxa"/>
            <w:shd w:val="clear" w:color="auto" w:fill="auto"/>
          </w:tcPr>
          <w:p w14:paraId="57D43A7C" w14:textId="77777777" w:rsidR="0082594C" w:rsidRDefault="0082594C" w:rsidP="0082594C">
            <w:r>
              <w:t>135</w:t>
            </w:r>
          </w:p>
        </w:tc>
        <w:tc>
          <w:tcPr>
            <w:tcW w:w="5274" w:type="dxa"/>
            <w:shd w:val="clear" w:color="auto" w:fill="auto"/>
          </w:tcPr>
          <w:p w14:paraId="03D494BF" w14:textId="77777777" w:rsidR="0082594C" w:rsidRPr="00FD1F86" w:rsidRDefault="002772C0" w:rsidP="0082594C">
            <w:r>
              <w:t>Közbeszerzési szabályzat módosítása</w:t>
            </w:r>
          </w:p>
        </w:tc>
        <w:tc>
          <w:tcPr>
            <w:tcW w:w="3656" w:type="dxa"/>
            <w:shd w:val="clear" w:color="auto" w:fill="auto"/>
          </w:tcPr>
          <w:p w14:paraId="0D5B13DE" w14:textId="77777777" w:rsidR="0082594C" w:rsidRDefault="002772C0" w:rsidP="0082594C">
            <w:r>
              <w:t>Rendben van.</w:t>
            </w:r>
          </w:p>
        </w:tc>
        <w:tc>
          <w:tcPr>
            <w:tcW w:w="2961" w:type="dxa"/>
            <w:shd w:val="clear" w:color="auto" w:fill="auto"/>
          </w:tcPr>
          <w:p w14:paraId="7A15F320" w14:textId="77777777" w:rsidR="0082594C" w:rsidRDefault="002772C0" w:rsidP="0082594C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14" w:type="dxa"/>
            <w:shd w:val="clear" w:color="auto" w:fill="auto"/>
          </w:tcPr>
          <w:p w14:paraId="371D1DC5" w14:textId="77777777" w:rsidR="0082594C" w:rsidRDefault="002772C0" w:rsidP="0082594C">
            <w:r>
              <w:t>2025.03.20.</w:t>
            </w:r>
          </w:p>
        </w:tc>
      </w:tr>
      <w:tr w:rsidR="0082594C" w:rsidRPr="003E76B5" w14:paraId="002783BA" w14:textId="77777777" w:rsidTr="002C7F73">
        <w:tc>
          <w:tcPr>
            <w:tcW w:w="817" w:type="dxa"/>
            <w:shd w:val="clear" w:color="auto" w:fill="auto"/>
          </w:tcPr>
          <w:p w14:paraId="26E61D3C" w14:textId="77777777" w:rsidR="0082594C" w:rsidRDefault="0082594C" w:rsidP="0082594C">
            <w:r>
              <w:t>136</w:t>
            </w:r>
          </w:p>
        </w:tc>
        <w:tc>
          <w:tcPr>
            <w:tcW w:w="5274" w:type="dxa"/>
            <w:shd w:val="clear" w:color="auto" w:fill="auto"/>
          </w:tcPr>
          <w:p w14:paraId="64FC613C" w14:textId="77777777" w:rsidR="0082594C" w:rsidRPr="00DB541C" w:rsidRDefault="002772C0" w:rsidP="0082594C">
            <w:r>
              <w:t>2025. évi közbeszerzési terv jóváhagyása</w:t>
            </w:r>
          </w:p>
        </w:tc>
        <w:tc>
          <w:tcPr>
            <w:tcW w:w="3656" w:type="dxa"/>
            <w:shd w:val="clear" w:color="auto" w:fill="auto"/>
          </w:tcPr>
          <w:p w14:paraId="412B1DDA" w14:textId="77777777" w:rsidR="0082594C" w:rsidRDefault="002772C0" w:rsidP="0082594C">
            <w:r>
              <w:t>A testület jóváhagyta a közbeszerzési tervet</w:t>
            </w:r>
          </w:p>
        </w:tc>
        <w:tc>
          <w:tcPr>
            <w:tcW w:w="2961" w:type="dxa"/>
            <w:shd w:val="clear" w:color="auto" w:fill="auto"/>
          </w:tcPr>
          <w:p w14:paraId="2E2512FB" w14:textId="77777777" w:rsidR="0082594C" w:rsidRDefault="002772C0" w:rsidP="0082594C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14" w:type="dxa"/>
            <w:shd w:val="clear" w:color="auto" w:fill="auto"/>
          </w:tcPr>
          <w:p w14:paraId="5F55F867" w14:textId="77777777" w:rsidR="0082594C" w:rsidRDefault="002772C0" w:rsidP="0082594C">
            <w:r>
              <w:t>2025.03.20.</w:t>
            </w:r>
          </w:p>
        </w:tc>
      </w:tr>
      <w:tr w:rsidR="0082594C" w:rsidRPr="003E76B5" w14:paraId="3CF2577B" w14:textId="77777777" w:rsidTr="002C7F73">
        <w:tc>
          <w:tcPr>
            <w:tcW w:w="817" w:type="dxa"/>
            <w:shd w:val="clear" w:color="auto" w:fill="auto"/>
          </w:tcPr>
          <w:p w14:paraId="06F5372A" w14:textId="77777777" w:rsidR="0082594C" w:rsidRDefault="0082594C" w:rsidP="0082594C">
            <w:r>
              <w:t>137</w:t>
            </w:r>
          </w:p>
        </w:tc>
        <w:tc>
          <w:tcPr>
            <w:tcW w:w="5274" w:type="dxa"/>
            <w:shd w:val="clear" w:color="auto" w:fill="auto"/>
          </w:tcPr>
          <w:p w14:paraId="0851E968" w14:textId="77777777" w:rsidR="0082594C" w:rsidRPr="00FD1F86" w:rsidRDefault="00B72CCE" w:rsidP="00B72CCE">
            <w:pPr>
              <w:jc w:val="both"/>
            </w:pPr>
            <w:r>
              <w:rPr>
                <w:bCs/>
              </w:rPr>
              <w:t xml:space="preserve">Pro </w:t>
            </w:r>
            <w:proofErr w:type="spellStart"/>
            <w:r>
              <w:rPr>
                <w:bCs/>
              </w:rPr>
              <w:t>Regio</w:t>
            </w:r>
            <w:proofErr w:type="spellEnd"/>
            <w:r>
              <w:rPr>
                <w:bCs/>
              </w:rPr>
              <w:t xml:space="preserve"> Közép-Magyarországi Regionális Fejlesztési és Szolgáltató Nonprofit Kft.-vel szerződés kötése a közlekedés és parkolásfejlesztési koncepció elkészítésére.</w:t>
            </w:r>
          </w:p>
        </w:tc>
        <w:tc>
          <w:tcPr>
            <w:tcW w:w="3656" w:type="dxa"/>
            <w:shd w:val="clear" w:color="auto" w:fill="auto"/>
          </w:tcPr>
          <w:p w14:paraId="4973DD8A" w14:textId="77777777" w:rsidR="0082594C" w:rsidRDefault="00BD7D4A" w:rsidP="0082594C">
            <w:r>
              <w:t xml:space="preserve">Úgy döntött a testület, hogy nem köt szerződést a </w:t>
            </w:r>
            <w:proofErr w:type="gramStart"/>
            <w:r>
              <w:t>Kft</w:t>
            </w:r>
            <w:proofErr w:type="gramEnd"/>
            <w:r>
              <w:t xml:space="preserve">-vel. </w:t>
            </w:r>
          </w:p>
        </w:tc>
        <w:tc>
          <w:tcPr>
            <w:tcW w:w="2961" w:type="dxa"/>
            <w:shd w:val="clear" w:color="auto" w:fill="auto"/>
          </w:tcPr>
          <w:p w14:paraId="7D06CC80" w14:textId="77777777" w:rsidR="0082594C" w:rsidRDefault="00B72CCE" w:rsidP="0082594C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  <w:p w14:paraId="08E04DDA" w14:textId="77777777" w:rsidR="00370328" w:rsidRDefault="00370328" w:rsidP="0082594C">
            <w:r>
              <w:t>Üllei-Kovács Péter</w:t>
            </w:r>
          </w:p>
        </w:tc>
        <w:tc>
          <w:tcPr>
            <w:tcW w:w="1614" w:type="dxa"/>
            <w:shd w:val="clear" w:color="auto" w:fill="auto"/>
          </w:tcPr>
          <w:p w14:paraId="201767B5" w14:textId="77777777" w:rsidR="0082594C" w:rsidRDefault="0082594C" w:rsidP="0082594C">
            <w:r>
              <w:t>2025.0</w:t>
            </w:r>
            <w:r w:rsidR="00B72CCE">
              <w:t>3.20.</w:t>
            </w:r>
          </w:p>
        </w:tc>
      </w:tr>
      <w:tr w:rsidR="0082594C" w:rsidRPr="003E76B5" w14:paraId="7B290033" w14:textId="77777777" w:rsidTr="002C7F73">
        <w:tc>
          <w:tcPr>
            <w:tcW w:w="817" w:type="dxa"/>
            <w:shd w:val="clear" w:color="auto" w:fill="auto"/>
          </w:tcPr>
          <w:p w14:paraId="3812E386" w14:textId="77777777" w:rsidR="0082594C" w:rsidRDefault="0082594C" w:rsidP="0082594C">
            <w:r>
              <w:t>138</w:t>
            </w:r>
          </w:p>
        </w:tc>
        <w:tc>
          <w:tcPr>
            <w:tcW w:w="5274" w:type="dxa"/>
            <w:shd w:val="clear" w:color="auto" w:fill="auto"/>
          </w:tcPr>
          <w:p w14:paraId="47AF5D5A" w14:textId="77777777" w:rsidR="0082594C" w:rsidRPr="00FD1F86" w:rsidRDefault="00370328" w:rsidP="0082594C">
            <w:r>
              <w:rPr>
                <w:color w:val="000000"/>
              </w:rPr>
              <w:t xml:space="preserve">CKKSE </w:t>
            </w:r>
            <w:proofErr w:type="spellStart"/>
            <w:r>
              <w:rPr>
                <w:color w:val="000000"/>
              </w:rPr>
              <w:t>Handball</w:t>
            </w:r>
            <w:proofErr w:type="spellEnd"/>
            <w:r>
              <w:rPr>
                <w:color w:val="000000"/>
              </w:rPr>
              <w:t xml:space="preserve"> Kft. beszámolója a 2024. évi Sportcélú támogatásokról és a támogatási szerződés módosítása</w:t>
            </w:r>
          </w:p>
        </w:tc>
        <w:tc>
          <w:tcPr>
            <w:tcW w:w="3656" w:type="dxa"/>
            <w:shd w:val="clear" w:color="auto" w:fill="auto"/>
          </w:tcPr>
          <w:p w14:paraId="2D9D1F16" w14:textId="77777777" w:rsidR="0082594C" w:rsidRDefault="0082594C" w:rsidP="0082594C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7FBE5D37" w14:textId="77777777" w:rsidR="0082594C" w:rsidRDefault="0082594C" w:rsidP="0082594C">
            <w:r>
              <w:t>Dr. Csáky Andr</w:t>
            </w:r>
            <w:r w:rsidR="00370328">
              <w:t>ás</w:t>
            </w:r>
          </w:p>
          <w:p w14:paraId="450AF919" w14:textId="77777777" w:rsidR="00370328" w:rsidRDefault="00370328" w:rsidP="0082594C">
            <w:r>
              <w:t>Zsámberger Katalin</w:t>
            </w:r>
          </w:p>
        </w:tc>
        <w:tc>
          <w:tcPr>
            <w:tcW w:w="1614" w:type="dxa"/>
            <w:shd w:val="clear" w:color="auto" w:fill="auto"/>
          </w:tcPr>
          <w:p w14:paraId="51030022" w14:textId="77777777" w:rsidR="0082594C" w:rsidRDefault="00370328" w:rsidP="0082594C">
            <w:r>
              <w:t>2025.03.20.</w:t>
            </w:r>
          </w:p>
        </w:tc>
      </w:tr>
      <w:tr w:rsidR="0082594C" w:rsidRPr="003E76B5" w14:paraId="2F4FE586" w14:textId="77777777" w:rsidTr="002C7F73">
        <w:tc>
          <w:tcPr>
            <w:tcW w:w="817" w:type="dxa"/>
            <w:shd w:val="clear" w:color="auto" w:fill="auto"/>
          </w:tcPr>
          <w:p w14:paraId="6EF99B49" w14:textId="77777777" w:rsidR="0082594C" w:rsidRDefault="0082594C" w:rsidP="0082594C">
            <w:r>
              <w:t>139</w:t>
            </w:r>
          </w:p>
        </w:tc>
        <w:tc>
          <w:tcPr>
            <w:tcW w:w="5274" w:type="dxa"/>
            <w:shd w:val="clear" w:color="auto" w:fill="auto"/>
          </w:tcPr>
          <w:p w14:paraId="78C73BF9" w14:textId="77777777" w:rsidR="0082594C" w:rsidRPr="00FD1F86" w:rsidRDefault="00370328" w:rsidP="0082594C">
            <w:r>
              <w:t>Galambállomány ritkításával kapcsolatos feladatok</w:t>
            </w:r>
          </w:p>
        </w:tc>
        <w:tc>
          <w:tcPr>
            <w:tcW w:w="3656" w:type="dxa"/>
            <w:shd w:val="clear" w:color="auto" w:fill="auto"/>
          </w:tcPr>
          <w:p w14:paraId="0E54B46C" w14:textId="77777777" w:rsidR="0082594C" w:rsidRDefault="00370328" w:rsidP="0082594C">
            <w:r>
              <w:t xml:space="preserve">Folyamatban van az ajánlatok bekérése és a </w:t>
            </w:r>
            <w:proofErr w:type="gramStart"/>
            <w:r>
              <w:t>szerződés kötés</w:t>
            </w:r>
            <w:proofErr w:type="gramEnd"/>
          </w:p>
        </w:tc>
        <w:tc>
          <w:tcPr>
            <w:tcW w:w="2961" w:type="dxa"/>
            <w:shd w:val="clear" w:color="auto" w:fill="auto"/>
          </w:tcPr>
          <w:p w14:paraId="629A5B8A" w14:textId="77777777" w:rsidR="0082594C" w:rsidRDefault="001445D0" w:rsidP="0082594C">
            <w:r>
              <w:t xml:space="preserve">Dr. </w:t>
            </w:r>
            <w:proofErr w:type="spellStart"/>
            <w:r>
              <w:t>Szoboszlay</w:t>
            </w:r>
            <w:proofErr w:type="spellEnd"/>
            <w:r>
              <w:t xml:space="preserve"> Árpádné</w:t>
            </w:r>
          </w:p>
          <w:p w14:paraId="56B6A1D6" w14:textId="77777777" w:rsidR="001445D0" w:rsidRDefault="001445D0" w:rsidP="0082594C">
            <w:r>
              <w:t>Hegedűs Ágota</w:t>
            </w:r>
          </w:p>
        </w:tc>
        <w:tc>
          <w:tcPr>
            <w:tcW w:w="1614" w:type="dxa"/>
            <w:shd w:val="clear" w:color="auto" w:fill="auto"/>
          </w:tcPr>
          <w:p w14:paraId="376B6D61" w14:textId="77777777" w:rsidR="0082594C" w:rsidRDefault="001445D0" w:rsidP="0082594C">
            <w:r>
              <w:t>Folyamatban</w:t>
            </w:r>
          </w:p>
        </w:tc>
      </w:tr>
      <w:tr w:rsidR="0082594C" w:rsidRPr="003E76B5" w14:paraId="7670F7B4" w14:textId="77777777" w:rsidTr="002C7F73">
        <w:tc>
          <w:tcPr>
            <w:tcW w:w="817" w:type="dxa"/>
            <w:shd w:val="clear" w:color="auto" w:fill="auto"/>
          </w:tcPr>
          <w:p w14:paraId="272523DE" w14:textId="77777777" w:rsidR="0082594C" w:rsidRDefault="0082594C" w:rsidP="0082594C">
            <w:r>
              <w:t>140</w:t>
            </w:r>
          </w:p>
        </w:tc>
        <w:tc>
          <w:tcPr>
            <w:tcW w:w="5274" w:type="dxa"/>
            <w:shd w:val="clear" w:color="auto" w:fill="auto"/>
          </w:tcPr>
          <w:p w14:paraId="56DDBB7C" w14:textId="77777777" w:rsidR="0082594C" w:rsidRPr="00FD1F86" w:rsidRDefault="00254AAA" w:rsidP="0082594C">
            <w:r>
              <w:rPr>
                <w:sz w:val="23"/>
                <w:szCs w:val="23"/>
              </w:rPr>
              <w:t>Az önkormányzati tulajdonú lakásokra és helyiségekre vonatkozóan a VÁRVAG Nonprofit Kft. által benyújtott 2025. évi felújítási és hasznosítási terv elfogadása</w:t>
            </w:r>
          </w:p>
        </w:tc>
        <w:tc>
          <w:tcPr>
            <w:tcW w:w="3656" w:type="dxa"/>
            <w:shd w:val="clear" w:color="auto" w:fill="auto"/>
          </w:tcPr>
          <w:p w14:paraId="136E7AF6" w14:textId="77777777" w:rsidR="0082594C" w:rsidRDefault="0082594C" w:rsidP="0082594C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06FECF6" w14:textId="77777777" w:rsidR="0082594C" w:rsidRDefault="0082594C" w:rsidP="0082594C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30E258AF" w14:textId="77777777" w:rsidR="0082594C" w:rsidRDefault="00254AAA" w:rsidP="0082594C">
            <w:r>
              <w:t>2025.03.20.</w:t>
            </w:r>
          </w:p>
        </w:tc>
      </w:tr>
      <w:tr w:rsidR="0082594C" w:rsidRPr="003E76B5" w14:paraId="1087944B" w14:textId="77777777" w:rsidTr="002C7F73">
        <w:tc>
          <w:tcPr>
            <w:tcW w:w="817" w:type="dxa"/>
            <w:shd w:val="clear" w:color="auto" w:fill="auto"/>
          </w:tcPr>
          <w:p w14:paraId="66DBB531" w14:textId="77777777" w:rsidR="0082594C" w:rsidRDefault="0082594C" w:rsidP="0082594C">
            <w:r>
              <w:t>141</w:t>
            </w:r>
          </w:p>
        </w:tc>
        <w:tc>
          <w:tcPr>
            <w:tcW w:w="5274" w:type="dxa"/>
            <w:shd w:val="clear" w:color="auto" w:fill="auto"/>
          </w:tcPr>
          <w:p w14:paraId="15C2FBEF" w14:textId="77777777" w:rsidR="0082594C" w:rsidRPr="00FD1F86" w:rsidRDefault="00254AAA" w:rsidP="0082594C">
            <w:r>
              <w:t>Garázsbérleti szerződés meghosszabbítása (Jászberényi út 19-21-23. 2 sz. garázs)</w:t>
            </w:r>
          </w:p>
        </w:tc>
        <w:tc>
          <w:tcPr>
            <w:tcW w:w="3656" w:type="dxa"/>
            <w:shd w:val="clear" w:color="auto" w:fill="auto"/>
          </w:tcPr>
          <w:p w14:paraId="7447BF36" w14:textId="77777777" w:rsidR="0082594C" w:rsidRDefault="00254AAA" w:rsidP="0082594C">
            <w:r>
              <w:t>Meghosszabbított a szerződést a képviselő-testület.</w:t>
            </w:r>
          </w:p>
        </w:tc>
        <w:tc>
          <w:tcPr>
            <w:tcW w:w="2961" w:type="dxa"/>
            <w:shd w:val="clear" w:color="auto" w:fill="auto"/>
          </w:tcPr>
          <w:p w14:paraId="7F7F6E14" w14:textId="77777777" w:rsidR="0082594C" w:rsidRDefault="00254AAA" w:rsidP="0082594C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56AEF205" w14:textId="77777777" w:rsidR="0082594C" w:rsidRDefault="00254AAA" w:rsidP="0082594C">
            <w:r>
              <w:t>2025.03.20.</w:t>
            </w:r>
          </w:p>
        </w:tc>
      </w:tr>
      <w:tr w:rsidR="0082594C" w:rsidRPr="003E76B5" w14:paraId="42DAD9DF" w14:textId="77777777" w:rsidTr="002C7F73">
        <w:tc>
          <w:tcPr>
            <w:tcW w:w="817" w:type="dxa"/>
            <w:shd w:val="clear" w:color="auto" w:fill="auto"/>
          </w:tcPr>
          <w:p w14:paraId="3C50B8FE" w14:textId="77777777" w:rsidR="0082594C" w:rsidRDefault="0082594C" w:rsidP="0082594C">
            <w:r>
              <w:t>142</w:t>
            </w:r>
          </w:p>
        </w:tc>
        <w:tc>
          <w:tcPr>
            <w:tcW w:w="5274" w:type="dxa"/>
            <w:shd w:val="clear" w:color="auto" w:fill="auto"/>
          </w:tcPr>
          <w:p w14:paraId="7FD5C781" w14:textId="77777777" w:rsidR="0082594C" w:rsidRPr="0010734A" w:rsidRDefault="00254AAA" w:rsidP="0082594C">
            <w:pPr>
              <w:rPr>
                <w:rFonts w:eastAsia="HG Mincho Light J"/>
              </w:rPr>
            </w:pPr>
            <w:r>
              <w:t>Cegléd, 12321 hrsz-ú ingatlan értékesítése</w:t>
            </w:r>
          </w:p>
        </w:tc>
        <w:tc>
          <w:tcPr>
            <w:tcW w:w="3656" w:type="dxa"/>
            <w:shd w:val="clear" w:color="auto" w:fill="auto"/>
          </w:tcPr>
          <w:p w14:paraId="47539AE5" w14:textId="77777777" w:rsidR="0082594C" w:rsidRDefault="00254AAA" w:rsidP="0082594C">
            <w:r>
              <w:t xml:space="preserve">Úgy döntött a testület, hogy nem értékesíti az ingatlant. </w:t>
            </w:r>
          </w:p>
        </w:tc>
        <w:tc>
          <w:tcPr>
            <w:tcW w:w="2961" w:type="dxa"/>
            <w:shd w:val="clear" w:color="auto" w:fill="auto"/>
          </w:tcPr>
          <w:p w14:paraId="6D6A26EB" w14:textId="77777777" w:rsidR="0082594C" w:rsidRDefault="00254AAA" w:rsidP="0082594C">
            <w:r>
              <w:t>Mótyán Krisztián</w:t>
            </w:r>
          </w:p>
        </w:tc>
        <w:tc>
          <w:tcPr>
            <w:tcW w:w="1614" w:type="dxa"/>
            <w:shd w:val="clear" w:color="auto" w:fill="auto"/>
          </w:tcPr>
          <w:p w14:paraId="1C63FC82" w14:textId="77777777" w:rsidR="0082594C" w:rsidRDefault="00254AAA" w:rsidP="0082594C">
            <w:r>
              <w:t>2025.03.20.</w:t>
            </w:r>
          </w:p>
        </w:tc>
      </w:tr>
      <w:tr w:rsidR="0082594C" w:rsidRPr="003E76B5" w14:paraId="5C1DC414" w14:textId="77777777" w:rsidTr="002C7F73">
        <w:tc>
          <w:tcPr>
            <w:tcW w:w="817" w:type="dxa"/>
            <w:shd w:val="clear" w:color="auto" w:fill="auto"/>
          </w:tcPr>
          <w:p w14:paraId="60E52743" w14:textId="77777777" w:rsidR="0082594C" w:rsidRDefault="0082594C" w:rsidP="0082594C">
            <w:r>
              <w:t>143</w:t>
            </w:r>
          </w:p>
        </w:tc>
        <w:tc>
          <w:tcPr>
            <w:tcW w:w="5274" w:type="dxa"/>
            <w:shd w:val="clear" w:color="auto" w:fill="auto"/>
          </w:tcPr>
          <w:p w14:paraId="52201AB8" w14:textId="77777777" w:rsidR="0082594C" w:rsidRPr="0010734A" w:rsidRDefault="00254AAA" w:rsidP="0082594C">
            <w:pPr>
              <w:rPr>
                <w:rFonts w:eastAsia="HG Mincho Light J"/>
              </w:rPr>
            </w:pPr>
            <w:r>
              <w:rPr>
                <w:rFonts w:eastAsia="HG Mincho Light J"/>
              </w:rPr>
              <w:t>László Ágnes képviselő javaslata az SZMSZ módosításra vonatkozó</w:t>
            </w:r>
          </w:p>
        </w:tc>
        <w:tc>
          <w:tcPr>
            <w:tcW w:w="3656" w:type="dxa"/>
            <w:shd w:val="clear" w:color="auto" w:fill="auto"/>
          </w:tcPr>
          <w:p w14:paraId="34ADD578" w14:textId="77777777" w:rsidR="0082594C" w:rsidRDefault="00254AAA" w:rsidP="0082594C">
            <w:r>
              <w:t xml:space="preserve">Úgy döntött a testület, hogy nem fogadja el a javaslatot. </w:t>
            </w:r>
          </w:p>
        </w:tc>
        <w:tc>
          <w:tcPr>
            <w:tcW w:w="2961" w:type="dxa"/>
            <w:shd w:val="clear" w:color="auto" w:fill="auto"/>
          </w:tcPr>
          <w:p w14:paraId="0BE32128" w14:textId="77777777" w:rsidR="0082594C" w:rsidRDefault="00254AAA" w:rsidP="0082594C">
            <w:r>
              <w:t>László Ágnes</w:t>
            </w:r>
          </w:p>
        </w:tc>
        <w:tc>
          <w:tcPr>
            <w:tcW w:w="1614" w:type="dxa"/>
            <w:shd w:val="clear" w:color="auto" w:fill="auto"/>
          </w:tcPr>
          <w:p w14:paraId="237BB6BA" w14:textId="77777777" w:rsidR="0082594C" w:rsidRDefault="00254AAA" w:rsidP="0082594C">
            <w:r>
              <w:t>2025.03.20.</w:t>
            </w:r>
          </w:p>
        </w:tc>
      </w:tr>
      <w:tr w:rsidR="0082594C" w:rsidRPr="003E76B5" w14:paraId="696D6850" w14:textId="77777777" w:rsidTr="002C7F73">
        <w:tc>
          <w:tcPr>
            <w:tcW w:w="817" w:type="dxa"/>
            <w:shd w:val="clear" w:color="auto" w:fill="auto"/>
          </w:tcPr>
          <w:p w14:paraId="7CF80A2E" w14:textId="77777777" w:rsidR="0082594C" w:rsidRDefault="0082594C" w:rsidP="0082594C">
            <w:r>
              <w:t>144</w:t>
            </w:r>
          </w:p>
        </w:tc>
        <w:tc>
          <w:tcPr>
            <w:tcW w:w="5274" w:type="dxa"/>
            <w:shd w:val="clear" w:color="auto" w:fill="auto"/>
          </w:tcPr>
          <w:p w14:paraId="52AB7B86" w14:textId="77777777" w:rsidR="0082594C" w:rsidRPr="0010734A" w:rsidRDefault="00254AAA" w:rsidP="0082594C">
            <w:pPr>
              <w:rPr>
                <w:rFonts w:eastAsia="HG Mincho Light J"/>
              </w:rPr>
            </w:pPr>
            <w:r>
              <w:t>Óvodai jelentkezésének 2025/2026. nevelési évre vonatkozóan</w:t>
            </w:r>
          </w:p>
        </w:tc>
        <w:tc>
          <w:tcPr>
            <w:tcW w:w="3656" w:type="dxa"/>
            <w:shd w:val="clear" w:color="auto" w:fill="auto"/>
          </w:tcPr>
          <w:p w14:paraId="17AEA46A" w14:textId="77777777" w:rsidR="0082594C" w:rsidRDefault="00254AAA" w:rsidP="0082594C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21E63D18" w14:textId="77777777" w:rsidR="00254AAA" w:rsidRDefault="00254AAA" w:rsidP="0082594C">
            <w:r>
              <w:t>Orosz Zoltánné</w:t>
            </w:r>
          </w:p>
          <w:p w14:paraId="18C2793E" w14:textId="77777777" w:rsidR="00254AAA" w:rsidRDefault="00254AAA" w:rsidP="0082594C">
            <w:r>
              <w:t xml:space="preserve">Veresné </w:t>
            </w:r>
            <w:proofErr w:type="spellStart"/>
            <w:r>
              <w:t>Szeker</w:t>
            </w:r>
            <w:proofErr w:type="spellEnd"/>
            <w:r>
              <w:t xml:space="preserve"> Katalin </w:t>
            </w:r>
          </w:p>
          <w:p w14:paraId="77B209D9" w14:textId="77777777" w:rsidR="00254AAA" w:rsidRDefault="004D063F" w:rsidP="0082594C">
            <w:r>
              <w:t>Lendvai Turcsán Ágnes</w:t>
            </w:r>
          </w:p>
          <w:p w14:paraId="0430D13B" w14:textId="77777777" w:rsidR="0005594D" w:rsidRDefault="0005594D" w:rsidP="0082594C">
            <w:r>
              <w:t>Méder Melinda</w:t>
            </w:r>
          </w:p>
        </w:tc>
        <w:tc>
          <w:tcPr>
            <w:tcW w:w="1614" w:type="dxa"/>
            <w:shd w:val="clear" w:color="auto" w:fill="auto"/>
          </w:tcPr>
          <w:p w14:paraId="5FD78099" w14:textId="77777777" w:rsidR="0082594C" w:rsidRDefault="004D063F" w:rsidP="0082594C">
            <w:r>
              <w:t>2025.03.20.</w:t>
            </w:r>
          </w:p>
        </w:tc>
      </w:tr>
      <w:tr w:rsidR="0082594C" w:rsidRPr="003E76B5" w14:paraId="72D2E681" w14:textId="77777777" w:rsidTr="002C7F73">
        <w:tc>
          <w:tcPr>
            <w:tcW w:w="817" w:type="dxa"/>
            <w:shd w:val="clear" w:color="auto" w:fill="auto"/>
          </w:tcPr>
          <w:p w14:paraId="2547B322" w14:textId="77777777" w:rsidR="0082594C" w:rsidRDefault="0082594C" w:rsidP="0082594C">
            <w:r>
              <w:t>145</w:t>
            </w:r>
          </w:p>
        </w:tc>
        <w:tc>
          <w:tcPr>
            <w:tcW w:w="5274" w:type="dxa"/>
            <w:shd w:val="clear" w:color="auto" w:fill="auto"/>
          </w:tcPr>
          <w:p w14:paraId="4AAFF2AC" w14:textId="77777777" w:rsidR="0082594C" w:rsidRPr="0010734A" w:rsidRDefault="0005594D" w:rsidP="0082594C">
            <w:pPr>
              <w:rPr>
                <w:rFonts w:eastAsia="HG Mincho Light J"/>
              </w:rPr>
            </w:pPr>
            <w:r>
              <w:rPr>
                <w:rFonts w:eastAsia="HG Mincho Light J"/>
              </w:rPr>
              <w:t xml:space="preserve">2024. évi nyári </w:t>
            </w:r>
            <w:proofErr w:type="spellStart"/>
            <w:r>
              <w:rPr>
                <w:rFonts w:eastAsia="HG Mincho Light J"/>
              </w:rPr>
              <w:t>napközis</w:t>
            </w:r>
            <w:proofErr w:type="spellEnd"/>
            <w:r>
              <w:rPr>
                <w:rFonts w:eastAsia="HG Mincho Light J"/>
              </w:rPr>
              <w:t xml:space="preserve"> tábor megszervezésének megköszönése</w:t>
            </w:r>
          </w:p>
        </w:tc>
        <w:tc>
          <w:tcPr>
            <w:tcW w:w="3656" w:type="dxa"/>
            <w:shd w:val="clear" w:color="auto" w:fill="auto"/>
          </w:tcPr>
          <w:p w14:paraId="5AFD89B9" w14:textId="77777777" w:rsidR="0082594C" w:rsidRDefault="0005594D" w:rsidP="0082594C">
            <w:r>
              <w:t>Rendben van</w:t>
            </w:r>
          </w:p>
        </w:tc>
        <w:tc>
          <w:tcPr>
            <w:tcW w:w="2961" w:type="dxa"/>
            <w:shd w:val="clear" w:color="auto" w:fill="auto"/>
          </w:tcPr>
          <w:p w14:paraId="4B9964DC" w14:textId="77777777" w:rsidR="0082594C" w:rsidRDefault="0005594D" w:rsidP="0082594C">
            <w:r>
              <w:t>Jáger Mária</w:t>
            </w:r>
          </w:p>
          <w:p w14:paraId="56BF1FEA" w14:textId="77777777" w:rsidR="0005594D" w:rsidRDefault="0005594D" w:rsidP="0082594C">
            <w:r>
              <w:t>Méder Melinda</w:t>
            </w:r>
          </w:p>
        </w:tc>
        <w:tc>
          <w:tcPr>
            <w:tcW w:w="1614" w:type="dxa"/>
            <w:shd w:val="clear" w:color="auto" w:fill="auto"/>
          </w:tcPr>
          <w:p w14:paraId="7D384598" w14:textId="77777777" w:rsidR="0082594C" w:rsidRDefault="0005594D" w:rsidP="0082594C">
            <w:r>
              <w:t>2025.03.20.</w:t>
            </w:r>
          </w:p>
        </w:tc>
      </w:tr>
      <w:tr w:rsidR="0082594C" w:rsidRPr="003E76B5" w14:paraId="3B0342DF" w14:textId="77777777" w:rsidTr="002C7F73">
        <w:tc>
          <w:tcPr>
            <w:tcW w:w="817" w:type="dxa"/>
            <w:shd w:val="clear" w:color="auto" w:fill="auto"/>
          </w:tcPr>
          <w:p w14:paraId="1FE1E0AC" w14:textId="77777777" w:rsidR="0082594C" w:rsidRDefault="0082594C" w:rsidP="0082594C">
            <w:r>
              <w:lastRenderedPageBreak/>
              <w:t>146</w:t>
            </w:r>
          </w:p>
        </w:tc>
        <w:tc>
          <w:tcPr>
            <w:tcW w:w="5274" w:type="dxa"/>
            <w:shd w:val="clear" w:color="auto" w:fill="auto"/>
          </w:tcPr>
          <w:p w14:paraId="3774D910" w14:textId="77777777" w:rsidR="0082594C" w:rsidRPr="0010734A" w:rsidRDefault="006B1F06" w:rsidP="0082594C">
            <w:pPr>
              <w:rPr>
                <w:rFonts w:eastAsia="HG Mincho Light J"/>
              </w:rPr>
            </w:pPr>
            <w:r>
              <w:rPr>
                <w:rFonts w:eastAsia="HG Mincho Light J"/>
              </w:rPr>
              <w:t>2025. évi nyári napközi tábor megszervezése és lebonyolítása</w:t>
            </w:r>
          </w:p>
        </w:tc>
        <w:tc>
          <w:tcPr>
            <w:tcW w:w="3656" w:type="dxa"/>
            <w:shd w:val="clear" w:color="auto" w:fill="auto"/>
          </w:tcPr>
          <w:p w14:paraId="18B80598" w14:textId="77777777" w:rsidR="006B1F06" w:rsidRDefault="006B1F06" w:rsidP="0082594C">
            <w:r>
              <w:t>2025. június 23. és július 25. időszakban a Táncsics Mihály Ált. Iskola fogja megszervezni a tábort.</w:t>
            </w:r>
          </w:p>
        </w:tc>
        <w:tc>
          <w:tcPr>
            <w:tcW w:w="2961" w:type="dxa"/>
            <w:shd w:val="clear" w:color="auto" w:fill="auto"/>
          </w:tcPr>
          <w:p w14:paraId="66BB5655" w14:textId="77777777" w:rsidR="0082594C" w:rsidRDefault="006B1F06" w:rsidP="0082594C">
            <w:r>
              <w:t>Hegedűs Ágota</w:t>
            </w:r>
          </w:p>
          <w:p w14:paraId="3BEBEAF9" w14:textId="77777777" w:rsidR="006B1F06" w:rsidRDefault="006B1F06" w:rsidP="0082594C">
            <w:r>
              <w:t>Rimóczi Gábor</w:t>
            </w:r>
          </w:p>
        </w:tc>
        <w:tc>
          <w:tcPr>
            <w:tcW w:w="1614" w:type="dxa"/>
            <w:shd w:val="clear" w:color="auto" w:fill="auto"/>
          </w:tcPr>
          <w:p w14:paraId="64A2221B" w14:textId="77777777" w:rsidR="0082594C" w:rsidRDefault="006B1F06" w:rsidP="0082594C">
            <w:r>
              <w:t>20205.03.20.</w:t>
            </w:r>
          </w:p>
        </w:tc>
      </w:tr>
      <w:tr w:rsidR="0082594C" w:rsidRPr="003E76B5" w14:paraId="1895661A" w14:textId="77777777" w:rsidTr="002C7F73">
        <w:tc>
          <w:tcPr>
            <w:tcW w:w="817" w:type="dxa"/>
            <w:shd w:val="clear" w:color="auto" w:fill="auto"/>
          </w:tcPr>
          <w:p w14:paraId="07292F6B" w14:textId="77777777" w:rsidR="0082594C" w:rsidRDefault="0082594C" w:rsidP="0082594C">
            <w:r>
              <w:t>147</w:t>
            </w:r>
          </w:p>
        </w:tc>
        <w:tc>
          <w:tcPr>
            <w:tcW w:w="5274" w:type="dxa"/>
            <w:shd w:val="clear" w:color="auto" w:fill="auto"/>
          </w:tcPr>
          <w:p w14:paraId="520CDD82" w14:textId="77777777" w:rsidR="0082594C" w:rsidRPr="0010734A" w:rsidRDefault="005734B4" w:rsidP="0082594C">
            <w:pPr>
              <w:rPr>
                <w:rFonts w:eastAsia="HG Mincho Light J"/>
              </w:rPr>
            </w:pPr>
            <w:r>
              <w:t>Ceglédi Erkel Ferenc Alapfokú Művészeti Iskola</w:t>
            </w:r>
            <w:r>
              <w:rPr>
                <w:szCs w:val="20"/>
              </w:rPr>
              <w:t xml:space="preserve"> vonatkozásában intézményi átszervezés végrehajtása</w:t>
            </w:r>
          </w:p>
        </w:tc>
        <w:tc>
          <w:tcPr>
            <w:tcW w:w="3656" w:type="dxa"/>
            <w:shd w:val="clear" w:color="auto" w:fill="auto"/>
          </w:tcPr>
          <w:p w14:paraId="529AA28F" w14:textId="77777777" w:rsidR="0082594C" w:rsidRDefault="005734B4" w:rsidP="0082594C">
            <w:r>
              <w:t xml:space="preserve">Nem emelet kifogást a testület az átszervezés miatt. </w:t>
            </w:r>
          </w:p>
        </w:tc>
        <w:tc>
          <w:tcPr>
            <w:tcW w:w="2961" w:type="dxa"/>
            <w:shd w:val="clear" w:color="auto" w:fill="auto"/>
          </w:tcPr>
          <w:p w14:paraId="115B3C17" w14:textId="77777777" w:rsidR="0082594C" w:rsidRDefault="005734B4" w:rsidP="0082594C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741D06A9" w14:textId="77777777" w:rsidR="0082594C" w:rsidRDefault="005734B4" w:rsidP="0082594C">
            <w:r>
              <w:t>2025.03.20.</w:t>
            </w:r>
          </w:p>
        </w:tc>
      </w:tr>
      <w:tr w:rsidR="00BF16D1" w:rsidRPr="003E76B5" w14:paraId="59768780" w14:textId="77777777" w:rsidTr="002C7F73">
        <w:tc>
          <w:tcPr>
            <w:tcW w:w="817" w:type="dxa"/>
            <w:shd w:val="clear" w:color="auto" w:fill="auto"/>
          </w:tcPr>
          <w:p w14:paraId="367AABB8" w14:textId="77777777" w:rsidR="00BF16D1" w:rsidRDefault="00BF16D1" w:rsidP="00BF16D1">
            <w:r>
              <w:t>148</w:t>
            </w:r>
          </w:p>
        </w:tc>
        <w:tc>
          <w:tcPr>
            <w:tcW w:w="5274" w:type="dxa"/>
            <w:shd w:val="clear" w:color="auto" w:fill="auto"/>
          </w:tcPr>
          <w:p w14:paraId="1B1A7522" w14:textId="77777777" w:rsidR="00BF16D1" w:rsidRPr="0010734A" w:rsidRDefault="00BF16D1" w:rsidP="00BF16D1">
            <w:pPr>
              <w:rPr>
                <w:rFonts w:eastAsia="HG Mincho Light J"/>
              </w:rPr>
            </w:pPr>
            <w:r>
              <w:t>Várkonyi István Általános Iskola</w:t>
            </w:r>
            <w:r>
              <w:rPr>
                <w:szCs w:val="20"/>
              </w:rPr>
              <w:t xml:space="preserve"> vonatkozásában intézményi átszervezés végrehajtása</w:t>
            </w:r>
          </w:p>
        </w:tc>
        <w:tc>
          <w:tcPr>
            <w:tcW w:w="3656" w:type="dxa"/>
            <w:shd w:val="clear" w:color="auto" w:fill="auto"/>
          </w:tcPr>
          <w:p w14:paraId="610C512C" w14:textId="77777777" w:rsidR="00BF16D1" w:rsidRDefault="00BF16D1" w:rsidP="00BF16D1">
            <w:r>
              <w:t xml:space="preserve">Nem emelet kifogást a testület az átszervezés miatt. </w:t>
            </w:r>
          </w:p>
        </w:tc>
        <w:tc>
          <w:tcPr>
            <w:tcW w:w="2961" w:type="dxa"/>
            <w:shd w:val="clear" w:color="auto" w:fill="auto"/>
          </w:tcPr>
          <w:p w14:paraId="3092EB30" w14:textId="77777777" w:rsidR="00BF16D1" w:rsidRDefault="00BF16D1" w:rsidP="00BF16D1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0F5560FD" w14:textId="77777777" w:rsidR="00BF16D1" w:rsidRDefault="00BF16D1" w:rsidP="00BF16D1">
            <w:r>
              <w:t>2025.03.20.</w:t>
            </w:r>
          </w:p>
        </w:tc>
      </w:tr>
      <w:tr w:rsidR="00BF16D1" w:rsidRPr="003E76B5" w14:paraId="1EA60BD8" w14:textId="77777777" w:rsidTr="002C7F73">
        <w:tc>
          <w:tcPr>
            <w:tcW w:w="817" w:type="dxa"/>
            <w:shd w:val="clear" w:color="auto" w:fill="auto"/>
          </w:tcPr>
          <w:p w14:paraId="33391F2E" w14:textId="77777777" w:rsidR="00BF16D1" w:rsidRDefault="00BF16D1" w:rsidP="00BF16D1">
            <w:r>
              <w:t>149</w:t>
            </w:r>
          </w:p>
        </w:tc>
        <w:tc>
          <w:tcPr>
            <w:tcW w:w="5274" w:type="dxa"/>
            <w:shd w:val="clear" w:color="auto" w:fill="auto"/>
          </w:tcPr>
          <w:p w14:paraId="316DEDD8" w14:textId="77777777" w:rsidR="00BF16D1" w:rsidRPr="0010734A" w:rsidRDefault="00BF16D1" w:rsidP="00BF16D1">
            <w:pPr>
              <w:rPr>
                <w:rFonts w:eastAsia="HG Mincho Light J"/>
              </w:rPr>
            </w:pPr>
            <w:r>
              <w:t>Ceglédi Kossuth Lajos Gimnázium</w:t>
            </w:r>
            <w:r>
              <w:rPr>
                <w:szCs w:val="20"/>
              </w:rPr>
              <w:t xml:space="preserve"> vonatkozásában intézményi átszervezés végrehajtása</w:t>
            </w:r>
          </w:p>
        </w:tc>
        <w:tc>
          <w:tcPr>
            <w:tcW w:w="3656" w:type="dxa"/>
            <w:shd w:val="clear" w:color="auto" w:fill="auto"/>
          </w:tcPr>
          <w:p w14:paraId="614A51E8" w14:textId="77777777" w:rsidR="00BF16D1" w:rsidRDefault="00BF16D1" w:rsidP="00BF16D1">
            <w:r>
              <w:t xml:space="preserve">Nem emelet kifogást a testület az átszervezés miatt. </w:t>
            </w:r>
          </w:p>
        </w:tc>
        <w:tc>
          <w:tcPr>
            <w:tcW w:w="2961" w:type="dxa"/>
            <w:shd w:val="clear" w:color="auto" w:fill="auto"/>
          </w:tcPr>
          <w:p w14:paraId="7B351455" w14:textId="77777777" w:rsidR="00BF16D1" w:rsidRDefault="00BF16D1" w:rsidP="00BF16D1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3E5A0607" w14:textId="77777777" w:rsidR="00BF16D1" w:rsidRDefault="00BF16D1" w:rsidP="00BF16D1">
            <w:r>
              <w:t>2025.03.20.</w:t>
            </w:r>
          </w:p>
        </w:tc>
      </w:tr>
      <w:tr w:rsidR="00BF16D1" w:rsidRPr="003E76B5" w14:paraId="13DF1637" w14:textId="77777777" w:rsidTr="002C7F73">
        <w:tc>
          <w:tcPr>
            <w:tcW w:w="817" w:type="dxa"/>
            <w:shd w:val="clear" w:color="auto" w:fill="auto"/>
          </w:tcPr>
          <w:p w14:paraId="63211404" w14:textId="77777777" w:rsidR="00BF16D1" w:rsidRDefault="00BF16D1" w:rsidP="00BF16D1">
            <w:r>
              <w:t>150</w:t>
            </w:r>
          </w:p>
        </w:tc>
        <w:tc>
          <w:tcPr>
            <w:tcW w:w="5274" w:type="dxa"/>
            <w:shd w:val="clear" w:color="auto" w:fill="auto"/>
          </w:tcPr>
          <w:p w14:paraId="0709C04A" w14:textId="77777777" w:rsidR="00BF16D1" w:rsidRPr="0010734A" w:rsidRDefault="00BF16D1" w:rsidP="00BF16D1">
            <w:pPr>
              <w:rPr>
                <w:rFonts w:eastAsia="HG Mincho Light J"/>
              </w:rPr>
            </w:pPr>
            <w:r>
              <w:rPr>
                <w:rFonts w:eastAsia="HG Mincho Light J"/>
              </w:rPr>
              <w:t xml:space="preserve">Dr. </w:t>
            </w:r>
            <w:proofErr w:type="spellStart"/>
            <w:r>
              <w:rPr>
                <w:rFonts w:eastAsia="HG Mincho Light J"/>
              </w:rPr>
              <w:t>Sükösdi</w:t>
            </w:r>
            <w:proofErr w:type="spellEnd"/>
            <w:r>
              <w:rPr>
                <w:rFonts w:eastAsia="HG Mincho Light J"/>
              </w:rPr>
              <w:t xml:space="preserve"> László bejelentése a rendelési idő megváltozására vonatkozóan</w:t>
            </w:r>
          </w:p>
        </w:tc>
        <w:tc>
          <w:tcPr>
            <w:tcW w:w="3656" w:type="dxa"/>
            <w:shd w:val="clear" w:color="auto" w:fill="auto"/>
          </w:tcPr>
          <w:p w14:paraId="1C227A67" w14:textId="77777777" w:rsidR="00BF16D1" w:rsidRDefault="00BF16D1" w:rsidP="00BF16D1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71BE78A3" w14:textId="77777777" w:rsidR="00BF16D1" w:rsidRDefault="00BF16D1" w:rsidP="00BF16D1">
            <w:r>
              <w:t>Dr. Csáky András</w:t>
            </w:r>
          </w:p>
          <w:p w14:paraId="33270066" w14:textId="77777777" w:rsidR="00BF16D1" w:rsidRDefault="00BF16D1" w:rsidP="00BF16D1">
            <w:r>
              <w:t>Makai Viktória</w:t>
            </w:r>
          </w:p>
        </w:tc>
        <w:tc>
          <w:tcPr>
            <w:tcW w:w="1614" w:type="dxa"/>
            <w:shd w:val="clear" w:color="auto" w:fill="auto"/>
          </w:tcPr>
          <w:p w14:paraId="7A471434" w14:textId="77777777" w:rsidR="00BF16D1" w:rsidRDefault="00BF16D1" w:rsidP="00BF16D1">
            <w:r>
              <w:t>2025.03.20.</w:t>
            </w:r>
          </w:p>
        </w:tc>
      </w:tr>
      <w:tr w:rsidR="00BF16D1" w:rsidRPr="003E76B5" w14:paraId="146F767C" w14:textId="77777777" w:rsidTr="002C7F73">
        <w:tc>
          <w:tcPr>
            <w:tcW w:w="817" w:type="dxa"/>
            <w:shd w:val="clear" w:color="auto" w:fill="auto"/>
          </w:tcPr>
          <w:p w14:paraId="7063F140" w14:textId="77777777" w:rsidR="00BF16D1" w:rsidRDefault="00BF16D1" w:rsidP="00BF16D1">
            <w:r>
              <w:t>151</w:t>
            </w:r>
          </w:p>
        </w:tc>
        <w:tc>
          <w:tcPr>
            <w:tcW w:w="5274" w:type="dxa"/>
            <w:shd w:val="clear" w:color="auto" w:fill="auto"/>
          </w:tcPr>
          <w:p w14:paraId="452B2A12" w14:textId="77777777" w:rsidR="00BF16D1" w:rsidRPr="0010734A" w:rsidRDefault="00BF16D1" w:rsidP="00BF16D1">
            <w:pPr>
              <w:rPr>
                <w:rFonts w:eastAsia="HG Mincho Light J"/>
              </w:rPr>
            </w:pPr>
            <w:r>
              <w:rPr>
                <w:rFonts w:eastAsia="HG Mincho Light J"/>
              </w:rPr>
              <w:t>Határozatok végrehajtásáról szóló beszámoló elfogadása</w:t>
            </w:r>
          </w:p>
        </w:tc>
        <w:tc>
          <w:tcPr>
            <w:tcW w:w="3656" w:type="dxa"/>
            <w:shd w:val="clear" w:color="auto" w:fill="auto"/>
          </w:tcPr>
          <w:p w14:paraId="23F9DE44" w14:textId="77777777" w:rsidR="00BF16D1" w:rsidRDefault="00BF16D1" w:rsidP="00BF16D1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43D0957E" w14:textId="77777777" w:rsidR="00BF16D1" w:rsidRDefault="00BF16D1" w:rsidP="00BF16D1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3403E4DB" w14:textId="77777777" w:rsidR="00BF16D1" w:rsidRDefault="00BF16D1" w:rsidP="00BF16D1">
            <w:r>
              <w:t>2025.03.20.</w:t>
            </w:r>
          </w:p>
        </w:tc>
      </w:tr>
      <w:tr w:rsidR="00BF16D1" w:rsidRPr="003E76B5" w14:paraId="71D870B7" w14:textId="77777777" w:rsidTr="002C7F73">
        <w:tc>
          <w:tcPr>
            <w:tcW w:w="817" w:type="dxa"/>
            <w:shd w:val="clear" w:color="auto" w:fill="auto"/>
          </w:tcPr>
          <w:p w14:paraId="13212D1F" w14:textId="77777777" w:rsidR="00BF16D1" w:rsidRDefault="00BF16D1" w:rsidP="00BF16D1">
            <w:r>
              <w:t>152</w:t>
            </w:r>
          </w:p>
        </w:tc>
        <w:tc>
          <w:tcPr>
            <w:tcW w:w="5274" w:type="dxa"/>
            <w:shd w:val="clear" w:color="auto" w:fill="auto"/>
          </w:tcPr>
          <w:p w14:paraId="7ACCA8F8" w14:textId="77777777" w:rsidR="00BF16D1" w:rsidRPr="0010734A" w:rsidRDefault="00BF16D1" w:rsidP="00BF16D1">
            <w:pPr>
              <w:rPr>
                <w:rFonts w:eastAsia="HG Mincho Light J"/>
              </w:rPr>
            </w:pPr>
            <w:r>
              <w:rPr>
                <w:rFonts w:eastAsia="HG Mincho Light J"/>
              </w:rPr>
              <w:t xml:space="preserve">Közétkeztetési feladatok ellátását szolgáló beruházások megvalósítása </w:t>
            </w:r>
          </w:p>
        </w:tc>
        <w:tc>
          <w:tcPr>
            <w:tcW w:w="3656" w:type="dxa"/>
            <w:shd w:val="clear" w:color="auto" w:fill="auto"/>
          </w:tcPr>
          <w:p w14:paraId="187B2077" w14:textId="77777777" w:rsidR="00BF16D1" w:rsidRDefault="00BF16D1" w:rsidP="00BF16D1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46993E23" w14:textId="77777777" w:rsidR="00BF16D1" w:rsidRDefault="00BF16D1" w:rsidP="00BF16D1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14" w:type="dxa"/>
            <w:shd w:val="clear" w:color="auto" w:fill="auto"/>
          </w:tcPr>
          <w:p w14:paraId="7FF1946F" w14:textId="77777777" w:rsidR="00BF16D1" w:rsidRDefault="00BF16D1" w:rsidP="00BF16D1">
            <w:r>
              <w:t>2025.03.20.</w:t>
            </w:r>
          </w:p>
        </w:tc>
      </w:tr>
      <w:tr w:rsidR="00BF16D1" w:rsidRPr="003E76B5" w14:paraId="7EA32014" w14:textId="77777777" w:rsidTr="002C7F73">
        <w:tc>
          <w:tcPr>
            <w:tcW w:w="817" w:type="dxa"/>
            <w:shd w:val="clear" w:color="auto" w:fill="auto"/>
          </w:tcPr>
          <w:p w14:paraId="17690934" w14:textId="77777777" w:rsidR="00BF16D1" w:rsidRDefault="00BF16D1" w:rsidP="00BF16D1">
            <w:r>
              <w:t>153</w:t>
            </w:r>
          </w:p>
        </w:tc>
        <w:tc>
          <w:tcPr>
            <w:tcW w:w="5274" w:type="dxa"/>
            <w:shd w:val="clear" w:color="auto" w:fill="auto"/>
          </w:tcPr>
          <w:p w14:paraId="3392D8F2" w14:textId="77777777" w:rsidR="00BF16D1" w:rsidRPr="0010734A" w:rsidRDefault="00BF16D1" w:rsidP="00BF16D1">
            <w:pPr>
              <w:rPr>
                <w:rFonts w:eastAsia="HG Mincho Light J"/>
              </w:rPr>
            </w:pPr>
            <w:r>
              <w:rPr>
                <w:rFonts w:eastAsia="HG Mincho Light J"/>
              </w:rPr>
              <w:t>Parkoló helyekkel kapcsolatos felülvizsgálat (mozgáskorlátozott parkolók és lezárt parkolók)</w:t>
            </w:r>
          </w:p>
        </w:tc>
        <w:tc>
          <w:tcPr>
            <w:tcW w:w="3656" w:type="dxa"/>
            <w:shd w:val="clear" w:color="auto" w:fill="auto"/>
          </w:tcPr>
          <w:p w14:paraId="23999994" w14:textId="77777777" w:rsidR="00BF16D1" w:rsidRDefault="00BF16D1" w:rsidP="00BF16D1">
            <w:r>
              <w:t>Elfogadva, folyamatban van a felülvizsgálat</w:t>
            </w:r>
          </w:p>
        </w:tc>
        <w:tc>
          <w:tcPr>
            <w:tcW w:w="2961" w:type="dxa"/>
            <w:shd w:val="clear" w:color="auto" w:fill="auto"/>
          </w:tcPr>
          <w:p w14:paraId="56A57830" w14:textId="77777777" w:rsidR="00BF16D1" w:rsidRDefault="00775F07" w:rsidP="00BF16D1">
            <w:r>
              <w:t>Mótyán Krisztián</w:t>
            </w:r>
          </w:p>
          <w:p w14:paraId="2500B6D6" w14:textId="77777777" w:rsidR="00775F07" w:rsidRDefault="00775F07" w:rsidP="00BF16D1">
            <w:r>
              <w:t>Petrezselyem Gábor</w:t>
            </w:r>
          </w:p>
        </w:tc>
        <w:tc>
          <w:tcPr>
            <w:tcW w:w="1614" w:type="dxa"/>
            <w:shd w:val="clear" w:color="auto" w:fill="auto"/>
          </w:tcPr>
          <w:p w14:paraId="2772EAB6" w14:textId="77777777" w:rsidR="00BF16D1" w:rsidRDefault="00775F07" w:rsidP="00BF16D1">
            <w:r>
              <w:t>Folyamatban</w:t>
            </w:r>
          </w:p>
        </w:tc>
      </w:tr>
      <w:tr w:rsidR="00BF16D1" w:rsidRPr="003E76B5" w14:paraId="773B7CAD" w14:textId="77777777" w:rsidTr="002C7F73">
        <w:tc>
          <w:tcPr>
            <w:tcW w:w="817" w:type="dxa"/>
            <w:shd w:val="clear" w:color="auto" w:fill="auto"/>
          </w:tcPr>
          <w:p w14:paraId="5312A8E8" w14:textId="77777777" w:rsidR="00BF16D1" w:rsidRDefault="00BF16D1" w:rsidP="00BF16D1">
            <w:r>
              <w:t>154</w:t>
            </w:r>
          </w:p>
        </w:tc>
        <w:tc>
          <w:tcPr>
            <w:tcW w:w="5274" w:type="dxa"/>
            <w:shd w:val="clear" w:color="auto" w:fill="auto"/>
          </w:tcPr>
          <w:p w14:paraId="0DE6C00D" w14:textId="77777777" w:rsidR="00BF16D1" w:rsidRPr="0010734A" w:rsidRDefault="00775F07" w:rsidP="00BF16D1">
            <w:pPr>
              <w:rPr>
                <w:rFonts w:eastAsia="HG Mincho Light J"/>
              </w:rPr>
            </w:pPr>
            <w:r>
              <w:rPr>
                <w:rFonts w:eastAsia="HG Mincho Light J"/>
              </w:rPr>
              <w:t>Hírmondóban képviselők megjelenési lehetőségeinek korlátozása</w:t>
            </w:r>
          </w:p>
        </w:tc>
        <w:tc>
          <w:tcPr>
            <w:tcW w:w="3656" w:type="dxa"/>
            <w:shd w:val="clear" w:color="auto" w:fill="auto"/>
          </w:tcPr>
          <w:p w14:paraId="6862582F" w14:textId="77777777" w:rsidR="00BF16D1" w:rsidRDefault="00775F07" w:rsidP="00BF16D1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FDDFC63" w14:textId="77777777" w:rsidR="00BF16D1" w:rsidRDefault="00775F07" w:rsidP="00BF16D1">
            <w:r>
              <w:t>Pap Zsolt</w:t>
            </w:r>
          </w:p>
        </w:tc>
        <w:tc>
          <w:tcPr>
            <w:tcW w:w="1614" w:type="dxa"/>
            <w:shd w:val="clear" w:color="auto" w:fill="auto"/>
          </w:tcPr>
          <w:p w14:paraId="2228185D" w14:textId="77777777" w:rsidR="00BF16D1" w:rsidRDefault="00775F07" w:rsidP="00BF16D1">
            <w:r>
              <w:t>2025.03.20.</w:t>
            </w:r>
          </w:p>
        </w:tc>
      </w:tr>
      <w:tr w:rsidR="00BF16D1" w:rsidRPr="003E76B5" w14:paraId="46BB26AD" w14:textId="77777777" w:rsidTr="002C7F73">
        <w:tc>
          <w:tcPr>
            <w:tcW w:w="817" w:type="dxa"/>
            <w:shd w:val="clear" w:color="auto" w:fill="auto"/>
          </w:tcPr>
          <w:p w14:paraId="402AF155" w14:textId="77777777" w:rsidR="00BF16D1" w:rsidRDefault="00BF16D1" w:rsidP="00BF16D1">
            <w:r>
              <w:t>155</w:t>
            </w:r>
          </w:p>
        </w:tc>
        <w:tc>
          <w:tcPr>
            <w:tcW w:w="5274" w:type="dxa"/>
            <w:shd w:val="clear" w:color="auto" w:fill="auto"/>
          </w:tcPr>
          <w:p w14:paraId="4A7926B7" w14:textId="77777777" w:rsidR="00BF16D1" w:rsidRPr="0010734A" w:rsidRDefault="00775F07" w:rsidP="00BF16D1">
            <w:pPr>
              <w:rPr>
                <w:rFonts w:eastAsia="HG Mincho Light J"/>
              </w:rPr>
            </w:pPr>
            <w:r>
              <w:t>A köztéri (fémlemez) várostérképekkel kapcsolatban előterjesztés készítése</w:t>
            </w:r>
          </w:p>
        </w:tc>
        <w:tc>
          <w:tcPr>
            <w:tcW w:w="3656" w:type="dxa"/>
            <w:shd w:val="clear" w:color="auto" w:fill="auto"/>
          </w:tcPr>
          <w:p w14:paraId="24CF1658" w14:textId="77777777" w:rsidR="00BF16D1" w:rsidRDefault="00775F07" w:rsidP="00BF16D1">
            <w:r>
              <w:t>Előterjesztés készül az áprilisi ülésre.</w:t>
            </w:r>
          </w:p>
        </w:tc>
        <w:tc>
          <w:tcPr>
            <w:tcW w:w="2961" w:type="dxa"/>
            <w:shd w:val="clear" w:color="auto" w:fill="auto"/>
          </w:tcPr>
          <w:p w14:paraId="3798FBF8" w14:textId="77777777" w:rsidR="00BF16D1" w:rsidRDefault="00775F07" w:rsidP="00BF16D1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0307364F" w14:textId="77777777" w:rsidR="00BF16D1" w:rsidRDefault="00B52D22" w:rsidP="00BF16D1">
            <w:r>
              <w:t>2025.04.10.</w:t>
            </w:r>
          </w:p>
        </w:tc>
      </w:tr>
      <w:tr w:rsidR="00BF16D1" w:rsidRPr="003E76B5" w14:paraId="3562C7D5" w14:textId="77777777" w:rsidTr="002C7F73">
        <w:tc>
          <w:tcPr>
            <w:tcW w:w="817" w:type="dxa"/>
            <w:shd w:val="clear" w:color="auto" w:fill="auto"/>
          </w:tcPr>
          <w:p w14:paraId="14C79A9C" w14:textId="77777777" w:rsidR="00BF16D1" w:rsidRDefault="00BF16D1" w:rsidP="00BF16D1">
            <w:r>
              <w:t>156</w:t>
            </w:r>
          </w:p>
        </w:tc>
        <w:tc>
          <w:tcPr>
            <w:tcW w:w="5274" w:type="dxa"/>
            <w:shd w:val="clear" w:color="auto" w:fill="auto"/>
          </w:tcPr>
          <w:p w14:paraId="48832265" w14:textId="77777777" w:rsidR="00BF16D1" w:rsidRPr="0010734A" w:rsidRDefault="00B52D22" w:rsidP="00BF16D1">
            <w:pPr>
              <w:rPr>
                <w:rFonts w:eastAsia="HG Mincho Light J"/>
              </w:rPr>
            </w:pPr>
            <w:r>
              <w:t>A közterület-felügyelők szakmai vezetőjének meghívása a hirdetőtáblák ügyében készülő előterjesztések kapcsán.</w:t>
            </w:r>
          </w:p>
        </w:tc>
        <w:tc>
          <w:tcPr>
            <w:tcW w:w="3656" w:type="dxa"/>
            <w:shd w:val="clear" w:color="auto" w:fill="auto"/>
          </w:tcPr>
          <w:p w14:paraId="69CB60B8" w14:textId="77777777" w:rsidR="00BF16D1" w:rsidRDefault="00B52D22" w:rsidP="00BF16D1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3A4A5F7E" w14:textId="77777777" w:rsidR="00BF16D1" w:rsidRDefault="00B52D22" w:rsidP="00BF16D1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523E26C9" w14:textId="77777777" w:rsidR="00BF16D1" w:rsidRDefault="00B52D22" w:rsidP="00BF16D1">
            <w:r>
              <w:t>2025.03.20.</w:t>
            </w:r>
          </w:p>
        </w:tc>
      </w:tr>
      <w:tr w:rsidR="00BF16D1" w:rsidRPr="003E76B5" w14:paraId="72AE3F7F" w14:textId="77777777" w:rsidTr="002C7F73">
        <w:tc>
          <w:tcPr>
            <w:tcW w:w="817" w:type="dxa"/>
            <w:shd w:val="clear" w:color="auto" w:fill="auto"/>
          </w:tcPr>
          <w:p w14:paraId="299915EA" w14:textId="77777777" w:rsidR="00BF16D1" w:rsidRDefault="00BF16D1" w:rsidP="00BF16D1">
            <w:r>
              <w:t>157</w:t>
            </w:r>
          </w:p>
        </w:tc>
        <w:tc>
          <w:tcPr>
            <w:tcW w:w="5274" w:type="dxa"/>
            <w:shd w:val="clear" w:color="auto" w:fill="auto"/>
          </w:tcPr>
          <w:p w14:paraId="70EA7C2F" w14:textId="77777777" w:rsidR="00BF16D1" w:rsidRPr="00B52D22" w:rsidRDefault="00B52D22" w:rsidP="00B52D22">
            <w:pPr>
              <w:widowControl w:val="0"/>
              <w:overflowPunct w:val="0"/>
              <w:autoSpaceDE w:val="0"/>
              <w:autoSpaceDN w:val="0"/>
              <w:adjustRightInd w:val="0"/>
              <w:ind w:right="-1"/>
              <w:jc w:val="both"/>
            </w:pPr>
            <w:r>
              <w:t>A megszűnt intézmények, üzletek cégtábláinak, cégfeliratainak eltávolítása</w:t>
            </w:r>
          </w:p>
        </w:tc>
        <w:tc>
          <w:tcPr>
            <w:tcW w:w="3656" w:type="dxa"/>
            <w:shd w:val="clear" w:color="auto" w:fill="auto"/>
          </w:tcPr>
          <w:p w14:paraId="6EAB1088" w14:textId="77777777" w:rsidR="00BF16D1" w:rsidRDefault="000D24FF" w:rsidP="00BF16D1">
            <w:r>
              <w:t>Folyamatban van a felülvizsgálat.</w:t>
            </w:r>
          </w:p>
        </w:tc>
        <w:tc>
          <w:tcPr>
            <w:tcW w:w="2961" w:type="dxa"/>
            <w:shd w:val="clear" w:color="auto" w:fill="auto"/>
          </w:tcPr>
          <w:p w14:paraId="33A61C2E" w14:textId="77777777" w:rsidR="00BF16D1" w:rsidRDefault="000D24FF" w:rsidP="00BF16D1">
            <w:proofErr w:type="spellStart"/>
            <w:r>
              <w:t>Bónácz</w:t>
            </w:r>
            <w:proofErr w:type="spellEnd"/>
            <w:r>
              <w:t xml:space="preserve"> Rudolf</w:t>
            </w:r>
          </w:p>
        </w:tc>
        <w:tc>
          <w:tcPr>
            <w:tcW w:w="1614" w:type="dxa"/>
            <w:shd w:val="clear" w:color="auto" w:fill="auto"/>
          </w:tcPr>
          <w:p w14:paraId="0693E469" w14:textId="77777777" w:rsidR="00BF16D1" w:rsidRDefault="000D24FF" w:rsidP="00BF16D1">
            <w:r>
              <w:t>Folyamatban</w:t>
            </w:r>
          </w:p>
        </w:tc>
      </w:tr>
      <w:tr w:rsidR="00BF16D1" w:rsidRPr="003E76B5" w14:paraId="77A1E695" w14:textId="77777777" w:rsidTr="002C7F73">
        <w:tc>
          <w:tcPr>
            <w:tcW w:w="817" w:type="dxa"/>
            <w:shd w:val="clear" w:color="auto" w:fill="auto"/>
          </w:tcPr>
          <w:p w14:paraId="21C6E38C" w14:textId="77777777" w:rsidR="00BF16D1" w:rsidRDefault="00BF16D1" w:rsidP="00BF16D1">
            <w:r>
              <w:t>158</w:t>
            </w:r>
          </w:p>
        </w:tc>
        <w:tc>
          <w:tcPr>
            <w:tcW w:w="5274" w:type="dxa"/>
            <w:shd w:val="clear" w:color="auto" w:fill="auto"/>
          </w:tcPr>
          <w:p w14:paraId="661447CD" w14:textId="77777777" w:rsidR="00BF16D1" w:rsidRPr="000D24FF" w:rsidRDefault="000D24FF" w:rsidP="000D24FF">
            <w:pPr>
              <w:widowControl w:val="0"/>
              <w:overflowPunct w:val="0"/>
              <w:autoSpaceDE w:val="0"/>
              <w:autoSpaceDN w:val="0"/>
              <w:adjustRightInd w:val="0"/>
              <w:ind w:right="-1"/>
              <w:jc w:val="both"/>
            </w:pPr>
            <w:r>
              <w:t>Kossuth Művelődési Központ épülete homlokzati gipszstukkóinak javítása érdekében árajánlat bekérése</w:t>
            </w:r>
          </w:p>
        </w:tc>
        <w:tc>
          <w:tcPr>
            <w:tcW w:w="3656" w:type="dxa"/>
            <w:shd w:val="clear" w:color="auto" w:fill="auto"/>
          </w:tcPr>
          <w:p w14:paraId="33136A6D" w14:textId="77777777" w:rsidR="00BF16D1" w:rsidRDefault="000D24FF" w:rsidP="00BF16D1">
            <w:r>
              <w:t>Folyamatban van az árajánlatok bekérése</w:t>
            </w:r>
            <w:r w:rsidR="00990165">
              <w:t>.</w:t>
            </w:r>
          </w:p>
        </w:tc>
        <w:tc>
          <w:tcPr>
            <w:tcW w:w="2961" w:type="dxa"/>
            <w:shd w:val="clear" w:color="auto" w:fill="auto"/>
          </w:tcPr>
          <w:p w14:paraId="0AE6A11B" w14:textId="77777777" w:rsidR="00BF16D1" w:rsidRDefault="00990165" w:rsidP="00BF16D1">
            <w:r>
              <w:t>Détári-Lukács Ágnes</w:t>
            </w:r>
          </w:p>
          <w:p w14:paraId="4CBF438D" w14:textId="77777777" w:rsidR="00990165" w:rsidRDefault="00990165" w:rsidP="00BF16D1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14" w:type="dxa"/>
            <w:shd w:val="clear" w:color="auto" w:fill="auto"/>
          </w:tcPr>
          <w:p w14:paraId="608F61A5" w14:textId="77777777" w:rsidR="00BF16D1" w:rsidRDefault="00990165" w:rsidP="00BF16D1">
            <w:r>
              <w:t>Folyamatban</w:t>
            </w:r>
          </w:p>
        </w:tc>
      </w:tr>
      <w:tr w:rsidR="00BF16D1" w:rsidRPr="003E76B5" w14:paraId="1B623018" w14:textId="77777777" w:rsidTr="002C7F73">
        <w:tc>
          <w:tcPr>
            <w:tcW w:w="817" w:type="dxa"/>
            <w:shd w:val="clear" w:color="auto" w:fill="auto"/>
          </w:tcPr>
          <w:p w14:paraId="1917D4B2" w14:textId="77777777" w:rsidR="00BF16D1" w:rsidRDefault="00BF16D1" w:rsidP="00BF16D1">
            <w:r>
              <w:t>159</w:t>
            </w:r>
          </w:p>
        </w:tc>
        <w:tc>
          <w:tcPr>
            <w:tcW w:w="5274" w:type="dxa"/>
            <w:shd w:val="clear" w:color="auto" w:fill="auto"/>
          </w:tcPr>
          <w:p w14:paraId="4247802A" w14:textId="77777777" w:rsidR="00BF16D1" w:rsidRPr="0010734A" w:rsidRDefault="000D24FF" w:rsidP="00BF16D1">
            <w:pPr>
              <w:rPr>
                <w:rFonts w:eastAsia="HG Mincho Light J"/>
              </w:rPr>
            </w:pPr>
            <w:r>
              <w:t xml:space="preserve"> A jogi tanácsadás, véleményezés feladattal megbízott ügyvéd tegye meg az Ipari Park II ügyében kötött szerződések kapcsán a további elhúzódó jogviták, károk, veszteségek elhárítása érdekében szükséges jogi lépéseket</w:t>
            </w:r>
            <w:r w:rsidR="00990165">
              <w:t>.</w:t>
            </w:r>
          </w:p>
        </w:tc>
        <w:tc>
          <w:tcPr>
            <w:tcW w:w="3656" w:type="dxa"/>
            <w:shd w:val="clear" w:color="auto" w:fill="auto"/>
          </w:tcPr>
          <w:p w14:paraId="4C0C9A62" w14:textId="77777777" w:rsidR="00BF16D1" w:rsidRDefault="00990165" w:rsidP="00BF16D1">
            <w:r>
              <w:t>Folyamatban van.</w:t>
            </w:r>
          </w:p>
        </w:tc>
        <w:tc>
          <w:tcPr>
            <w:tcW w:w="2961" w:type="dxa"/>
            <w:shd w:val="clear" w:color="auto" w:fill="auto"/>
          </w:tcPr>
          <w:p w14:paraId="1A8B7440" w14:textId="77777777" w:rsidR="00BF16D1" w:rsidRDefault="00990165" w:rsidP="00BF16D1">
            <w:r>
              <w:t xml:space="preserve">Dr. </w:t>
            </w:r>
            <w:proofErr w:type="spellStart"/>
            <w:r>
              <w:t>Szoboszlay</w:t>
            </w:r>
            <w:proofErr w:type="spellEnd"/>
            <w:r>
              <w:t xml:space="preserve"> Árpádné</w:t>
            </w:r>
          </w:p>
        </w:tc>
        <w:tc>
          <w:tcPr>
            <w:tcW w:w="1614" w:type="dxa"/>
            <w:shd w:val="clear" w:color="auto" w:fill="auto"/>
          </w:tcPr>
          <w:p w14:paraId="72F77C23" w14:textId="77777777" w:rsidR="00BF16D1" w:rsidRDefault="00990165" w:rsidP="00BF16D1">
            <w:r>
              <w:t>Folyamatban</w:t>
            </w:r>
          </w:p>
        </w:tc>
      </w:tr>
      <w:tr w:rsidR="00BF16D1" w:rsidRPr="003E76B5" w14:paraId="09C7C55F" w14:textId="77777777" w:rsidTr="002C7F73">
        <w:tc>
          <w:tcPr>
            <w:tcW w:w="817" w:type="dxa"/>
            <w:shd w:val="clear" w:color="auto" w:fill="auto"/>
          </w:tcPr>
          <w:p w14:paraId="20DBD96B" w14:textId="77777777" w:rsidR="00BF16D1" w:rsidRDefault="00BF16D1" w:rsidP="00BF16D1">
            <w:r>
              <w:lastRenderedPageBreak/>
              <w:t>160</w:t>
            </w:r>
          </w:p>
        </w:tc>
        <w:tc>
          <w:tcPr>
            <w:tcW w:w="5274" w:type="dxa"/>
            <w:shd w:val="clear" w:color="auto" w:fill="auto"/>
          </w:tcPr>
          <w:p w14:paraId="2D30A966" w14:textId="77777777" w:rsidR="00BF16D1" w:rsidRPr="00990165" w:rsidRDefault="00990165" w:rsidP="00990165">
            <w:pPr>
              <w:widowControl w:val="0"/>
              <w:overflowPunct w:val="0"/>
              <w:autoSpaceDE w:val="0"/>
              <w:autoSpaceDN w:val="0"/>
              <w:adjustRightInd w:val="0"/>
              <w:ind w:right="-1"/>
              <w:jc w:val="both"/>
            </w:pPr>
            <w:r>
              <w:t>Ceglédi Városfejlesztési Kft. ügyvezetőjének és a polgármesternek a felkérése, hogy a 2025. évi költségvetésben az Ipari Park II befejezéséhez rendelt összegek felhasználásáról, kapcsolódó szerződések megkötéséről, illetve a jogvitáról havi rendszerességgel tájékoztassa a Képviselő-testületet</w:t>
            </w:r>
          </w:p>
        </w:tc>
        <w:tc>
          <w:tcPr>
            <w:tcW w:w="3656" w:type="dxa"/>
            <w:shd w:val="clear" w:color="auto" w:fill="auto"/>
          </w:tcPr>
          <w:p w14:paraId="3EDF8B7E" w14:textId="0F5D1A9F" w:rsidR="00BF16D1" w:rsidRDefault="00990165" w:rsidP="00BF16D1">
            <w:r>
              <w:t xml:space="preserve">Folyamatos, minden ülésen tájékoztatni kell a </w:t>
            </w:r>
            <w:r w:rsidR="00933E8D">
              <w:t>képviselő-</w:t>
            </w:r>
            <w:r>
              <w:t>testületet.</w:t>
            </w:r>
          </w:p>
        </w:tc>
        <w:tc>
          <w:tcPr>
            <w:tcW w:w="2961" w:type="dxa"/>
            <w:shd w:val="clear" w:color="auto" w:fill="auto"/>
          </w:tcPr>
          <w:p w14:paraId="20F727A8" w14:textId="77777777" w:rsidR="00BF16D1" w:rsidRDefault="00990165" w:rsidP="00BF16D1">
            <w:r>
              <w:t>Dr. Csáky András</w:t>
            </w:r>
          </w:p>
          <w:p w14:paraId="44B92B6D" w14:textId="77777777" w:rsidR="00990165" w:rsidRDefault="00990165" w:rsidP="00BF16D1">
            <w:r>
              <w:t>Tabáni Ádám</w:t>
            </w:r>
          </w:p>
        </w:tc>
        <w:tc>
          <w:tcPr>
            <w:tcW w:w="1614" w:type="dxa"/>
            <w:shd w:val="clear" w:color="auto" w:fill="auto"/>
          </w:tcPr>
          <w:p w14:paraId="15F287DC" w14:textId="77777777" w:rsidR="00BF16D1" w:rsidRDefault="00990165" w:rsidP="00BF16D1">
            <w:r>
              <w:t>2025.03.20.</w:t>
            </w:r>
          </w:p>
          <w:p w14:paraId="0EC3D4CF" w14:textId="659E3265" w:rsidR="00933E8D" w:rsidRDefault="00933E8D" w:rsidP="00BF16D1">
            <w:r>
              <w:t>Folyamatos</w:t>
            </w:r>
            <w:bookmarkStart w:id="0" w:name="_GoBack"/>
            <w:bookmarkEnd w:id="0"/>
          </w:p>
        </w:tc>
      </w:tr>
      <w:tr w:rsidR="00BF16D1" w:rsidRPr="003E76B5" w14:paraId="10E9170F" w14:textId="77777777" w:rsidTr="002C7F73">
        <w:tc>
          <w:tcPr>
            <w:tcW w:w="817" w:type="dxa"/>
            <w:shd w:val="clear" w:color="auto" w:fill="auto"/>
          </w:tcPr>
          <w:p w14:paraId="4FEB7B84" w14:textId="77777777" w:rsidR="00BF16D1" w:rsidRDefault="00BF16D1" w:rsidP="00BF16D1">
            <w:r>
              <w:t>161</w:t>
            </w:r>
          </w:p>
        </w:tc>
        <w:tc>
          <w:tcPr>
            <w:tcW w:w="5274" w:type="dxa"/>
            <w:shd w:val="clear" w:color="auto" w:fill="auto"/>
          </w:tcPr>
          <w:p w14:paraId="17EE6507" w14:textId="77777777" w:rsidR="00BF16D1" w:rsidRPr="0010734A" w:rsidRDefault="00990165" w:rsidP="00BF16D1">
            <w:pPr>
              <w:rPr>
                <w:rFonts w:eastAsia="HG Mincho Light J"/>
              </w:rPr>
            </w:pPr>
            <w:r>
              <w:rPr>
                <w:rFonts w:eastAsia="HG Mincho Light J"/>
              </w:rPr>
              <w:t>2025. I. félévi munkaterv módosítása</w:t>
            </w:r>
          </w:p>
        </w:tc>
        <w:tc>
          <w:tcPr>
            <w:tcW w:w="3656" w:type="dxa"/>
            <w:shd w:val="clear" w:color="auto" w:fill="auto"/>
          </w:tcPr>
          <w:p w14:paraId="2FA66A80" w14:textId="77777777" w:rsidR="00BF16D1" w:rsidRDefault="00990165" w:rsidP="00BF16D1">
            <w:r>
              <w:t>Elfogadva</w:t>
            </w:r>
          </w:p>
        </w:tc>
        <w:tc>
          <w:tcPr>
            <w:tcW w:w="2961" w:type="dxa"/>
            <w:shd w:val="clear" w:color="auto" w:fill="auto"/>
          </w:tcPr>
          <w:p w14:paraId="1E5089BE" w14:textId="77777777" w:rsidR="00BF16D1" w:rsidRDefault="00990165" w:rsidP="00BF16D1">
            <w:r>
              <w:t>Dr. Csáky András</w:t>
            </w:r>
          </w:p>
        </w:tc>
        <w:tc>
          <w:tcPr>
            <w:tcW w:w="1614" w:type="dxa"/>
            <w:shd w:val="clear" w:color="auto" w:fill="auto"/>
          </w:tcPr>
          <w:p w14:paraId="12C0FE51" w14:textId="77777777" w:rsidR="00BF16D1" w:rsidRDefault="00990165" w:rsidP="00BF16D1">
            <w:r>
              <w:t>2025.03.20.</w:t>
            </w:r>
          </w:p>
        </w:tc>
      </w:tr>
    </w:tbl>
    <w:p w14:paraId="592665AD" w14:textId="77777777" w:rsidR="00E742CF" w:rsidRDefault="00E742CF" w:rsidP="007022F9">
      <w:pPr>
        <w:rPr>
          <w:b/>
          <w:sz w:val="28"/>
          <w:szCs w:val="28"/>
        </w:rPr>
      </w:pPr>
    </w:p>
    <w:p w14:paraId="311785C6" w14:textId="77777777" w:rsidR="00D20E1E" w:rsidRDefault="008C56D2" w:rsidP="00F479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korábban hozott határozatok végrehajtása</w:t>
      </w:r>
    </w:p>
    <w:p w14:paraId="6E73D44B" w14:textId="77777777" w:rsidR="00E0683B" w:rsidRDefault="00E0683B" w:rsidP="00BB7680">
      <w:pPr>
        <w:rPr>
          <w:b/>
          <w:sz w:val="28"/>
          <w:szCs w:val="28"/>
        </w:rPr>
      </w:pPr>
    </w:p>
    <w:tbl>
      <w:tblPr>
        <w:tblW w:w="141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4484"/>
        <w:gridCol w:w="4624"/>
        <w:gridCol w:w="2104"/>
        <w:gridCol w:w="1634"/>
      </w:tblGrid>
      <w:tr w:rsidR="00D023CE" w:rsidRPr="00A96F3C" w14:paraId="3E82DDD9" w14:textId="77777777" w:rsidTr="003F3FC3">
        <w:tc>
          <w:tcPr>
            <w:tcW w:w="1265" w:type="dxa"/>
            <w:tcBorders>
              <w:top w:val="single" w:sz="4" w:space="0" w:color="auto"/>
            </w:tcBorders>
            <w:shd w:val="clear" w:color="auto" w:fill="auto"/>
          </w:tcPr>
          <w:p w14:paraId="6CA43981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Határozat száma</w:t>
            </w:r>
          </w:p>
        </w:tc>
        <w:tc>
          <w:tcPr>
            <w:tcW w:w="4484" w:type="dxa"/>
            <w:tcBorders>
              <w:top w:val="single" w:sz="4" w:space="0" w:color="auto"/>
            </w:tcBorders>
            <w:shd w:val="clear" w:color="auto" w:fill="auto"/>
          </w:tcPr>
          <w:p w14:paraId="733EF83B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Tárgy</w:t>
            </w:r>
          </w:p>
        </w:tc>
        <w:tc>
          <w:tcPr>
            <w:tcW w:w="4624" w:type="dxa"/>
            <w:tcBorders>
              <w:top w:val="single" w:sz="4" w:space="0" w:color="auto"/>
            </w:tcBorders>
            <w:shd w:val="clear" w:color="auto" w:fill="auto"/>
          </w:tcPr>
          <w:p w14:paraId="51C5DEB4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Megjegyzés</w:t>
            </w:r>
          </w:p>
        </w:tc>
        <w:tc>
          <w:tcPr>
            <w:tcW w:w="2104" w:type="dxa"/>
            <w:tcBorders>
              <w:top w:val="single" w:sz="4" w:space="0" w:color="auto"/>
            </w:tcBorders>
            <w:shd w:val="clear" w:color="auto" w:fill="auto"/>
          </w:tcPr>
          <w:p w14:paraId="2EFD6F31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Felelős</w:t>
            </w:r>
          </w:p>
        </w:tc>
        <w:tc>
          <w:tcPr>
            <w:tcW w:w="1634" w:type="dxa"/>
            <w:tcBorders>
              <w:top w:val="single" w:sz="4" w:space="0" w:color="auto"/>
            </w:tcBorders>
            <w:shd w:val="clear" w:color="auto" w:fill="auto"/>
          </w:tcPr>
          <w:p w14:paraId="4B9F6F6F" w14:textId="77777777" w:rsidR="00D023CE" w:rsidRPr="00A96F3C" w:rsidRDefault="00D023CE" w:rsidP="00A96F3C">
            <w:pPr>
              <w:jc w:val="center"/>
              <w:rPr>
                <w:b/>
              </w:rPr>
            </w:pPr>
            <w:r w:rsidRPr="00A96F3C">
              <w:rPr>
                <w:b/>
              </w:rPr>
              <w:t>Határidő</w:t>
            </w:r>
          </w:p>
        </w:tc>
      </w:tr>
      <w:tr w:rsidR="00640F62" w:rsidRPr="00ED72E3" w14:paraId="63A3617D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5B695" w14:textId="77777777" w:rsidR="00011B11" w:rsidRPr="00ED72E3" w:rsidRDefault="00011B11" w:rsidP="004577CA">
            <w:r w:rsidRPr="00ED72E3">
              <w:t>87</w:t>
            </w:r>
            <w:r w:rsidR="001D3F6B" w:rsidRPr="00ED72E3">
              <w:t>/2019</w:t>
            </w:r>
            <w:r w:rsidR="008B56D7" w:rsidRPr="00ED72E3">
              <w:t>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A496B" w14:textId="77777777" w:rsidR="006337DD" w:rsidRPr="00ED72E3" w:rsidRDefault="00011B11" w:rsidP="004577CA">
            <w:r w:rsidRPr="00ED72E3">
              <w:t>Pályázat benyújtása KEHOP-2.2.2 pályázatra (</w:t>
            </w:r>
            <w:proofErr w:type="spellStart"/>
            <w:r w:rsidRPr="00ED72E3">
              <w:t>szennyvíz</w:t>
            </w:r>
            <w:r w:rsidR="004870BE">
              <w:t>tiszító</w:t>
            </w:r>
            <w:proofErr w:type="spellEnd"/>
            <w:r w:rsidR="004870BE">
              <w:t xml:space="preserve"> telep létesítése</w:t>
            </w:r>
            <w:r w:rsidRPr="00ED72E3">
              <w:t>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F7F29" w14:textId="77777777" w:rsidR="00011B11" w:rsidRPr="00ED72E3" w:rsidRDefault="00A72373" w:rsidP="004577CA">
            <w:r>
              <w:t xml:space="preserve">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3A4F" w14:textId="77777777" w:rsidR="00011B11" w:rsidRPr="00ED72E3" w:rsidRDefault="00236F6F" w:rsidP="004577CA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D0A0" w14:textId="77777777" w:rsidR="00011B11" w:rsidRPr="00ED72E3" w:rsidRDefault="00011B11" w:rsidP="004577CA">
            <w:r w:rsidRPr="00ED72E3">
              <w:t>Folyamatban</w:t>
            </w:r>
          </w:p>
        </w:tc>
      </w:tr>
      <w:tr w:rsidR="001E47F6" w:rsidRPr="00495834" w14:paraId="0DAC7617" w14:textId="77777777" w:rsidTr="003F3FC3">
        <w:trPr>
          <w:trHeight w:val="558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FF0AC" w14:textId="77777777" w:rsidR="00E75926" w:rsidRPr="00495834" w:rsidRDefault="00E75926" w:rsidP="00E75926">
            <w:r w:rsidRPr="00495834">
              <w:t>253/2019.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0BE6A" w14:textId="77777777" w:rsidR="00E75926" w:rsidRPr="00495834" w:rsidRDefault="00E75926" w:rsidP="00E75926">
            <w:r w:rsidRPr="00495834">
              <w:t>Ceglédi Kék Cápák SE visszatérítendő támogatásával kapcsolatos döntés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5D0BB" w14:textId="77777777" w:rsidR="00E75926" w:rsidRPr="00495834" w:rsidRDefault="00391B1D" w:rsidP="00E75926">
            <w:r>
              <w:t xml:space="preserve">Részben történt meg a támogatás </w:t>
            </w:r>
            <w:r w:rsidR="00867E70" w:rsidRPr="00495834">
              <w:t>visszafizetés</w:t>
            </w:r>
            <w:r>
              <w:t>e</w:t>
            </w:r>
            <w:r w:rsidR="00867E70" w:rsidRPr="00495834">
              <w:t>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892B" w14:textId="77777777" w:rsidR="00E75926" w:rsidRPr="00495834" w:rsidRDefault="00867E70" w:rsidP="00E75926">
            <w:r w:rsidRPr="00495834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C44E8" w14:textId="77777777" w:rsidR="00E75926" w:rsidRPr="00495834" w:rsidRDefault="00867E70" w:rsidP="00E75926">
            <w:r w:rsidRPr="00495834">
              <w:t>Folyamatban</w:t>
            </w:r>
          </w:p>
        </w:tc>
      </w:tr>
      <w:tr w:rsidR="001E47F6" w:rsidRPr="00495834" w14:paraId="60131414" w14:textId="77777777" w:rsidTr="003F3FC3">
        <w:trPr>
          <w:trHeight w:val="558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B02EF" w14:textId="77777777" w:rsidR="00E75926" w:rsidRPr="00495834" w:rsidRDefault="00E75926" w:rsidP="00E75926">
            <w:r w:rsidRPr="00495834">
              <w:t>254/2019.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C559A" w14:textId="77777777" w:rsidR="00E75926" w:rsidRPr="00495834" w:rsidRDefault="00E75926" w:rsidP="00E75926">
            <w:r w:rsidRPr="00495834">
              <w:t>Ceglédi Kosárlabda Egyesület visszatérítendő támogatásával kapcsolatos döntés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D96C" w14:textId="77777777" w:rsidR="00E75926" w:rsidRPr="00495834" w:rsidRDefault="00391B1D" w:rsidP="00E75926">
            <w:r>
              <w:t>Részben történt meg a támogatás visszafizetése.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F467" w14:textId="77777777" w:rsidR="00E75926" w:rsidRPr="00495834" w:rsidRDefault="00867E70" w:rsidP="00E75926">
            <w:r w:rsidRPr="00495834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5EA1D" w14:textId="77777777" w:rsidR="00E75926" w:rsidRPr="00495834" w:rsidRDefault="00867E70" w:rsidP="00E75926">
            <w:r w:rsidRPr="00495834">
              <w:t>Folyamatban</w:t>
            </w:r>
          </w:p>
        </w:tc>
      </w:tr>
      <w:tr w:rsidR="001E47F6" w:rsidRPr="00495834" w14:paraId="2631A30D" w14:textId="77777777" w:rsidTr="003F3FC3">
        <w:trPr>
          <w:trHeight w:val="330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63049" w14:textId="77777777" w:rsidR="00E75926" w:rsidRPr="00495834" w:rsidRDefault="00E75926" w:rsidP="00E75926">
            <w:r w:rsidRPr="00495834">
              <w:t>365/2019.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74560" w14:textId="77777777" w:rsidR="00E75926" w:rsidRPr="00495834" w:rsidRDefault="00E75926" w:rsidP="00E75926">
            <w:r w:rsidRPr="00495834">
              <w:t xml:space="preserve">Visszatérítendő támogatás </w:t>
            </w:r>
            <w:proofErr w:type="spellStart"/>
            <w:r w:rsidRPr="00495834">
              <w:t>határidejének</w:t>
            </w:r>
            <w:proofErr w:type="spellEnd"/>
            <w:r w:rsidRPr="00495834">
              <w:t xml:space="preserve"> meghosszabbítása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3A15" w14:textId="77777777" w:rsidR="00E75926" w:rsidRPr="00495834" w:rsidRDefault="00381EFC" w:rsidP="00E75926">
            <w:r>
              <w:t xml:space="preserve">Részben </w:t>
            </w:r>
            <w:r w:rsidR="00C23CF9" w:rsidRPr="00495834">
              <w:t>történt meg a visszafizetés.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A1909" w14:textId="77777777" w:rsidR="00E75926" w:rsidRPr="00495834" w:rsidRDefault="00C23CF9" w:rsidP="00E75926">
            <w:r w:rsidRPr="00495834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4D33" w14:textId="77777777" w:rsidR="00E75926" w:rsidRPr="00495834" w:rsidRDefault="00280B06" w:rsidP="00E75926">
            <w:r w:rsidRPr="00495834">
              <w:t>Folyamatban</w:t>
            </w:r>
          </w:p>
        </w:tc>
      </w:tr>
      <w:tr w:rsidR="001E47F6" w:rsidRPr="00495834" w14:paraId="60883049" w14:textId="77777777" w:rsidTr="003F3FC3">
        <w:trPr>
          <w:trHeight w:val="330"/>
        </w:trPr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8F792" w14:textId="77777777" w:rsidR="00E75926" w:rsidRPr="00495834" w:rsidRDefault="00E75926" w:rsidP="00E75926">
            <w:r w:rsidRPr="00495834">
              <w:t>366/2019.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E91AD" w14:textId="77777777" w:rsidR="00E75926" w:rsidRPr="00495834" w:rsidRDefault="00E75926" w:rsidP="00E75926">
            <w:r w:rsidRPr="00495834">
              <w:t xml:space="preserve"> Visszatérítendő támogatás </w:t>
            </w:r>
            <w:proofErr w:type="spellStart"/>
            <w:r w:rsidRPr="00495834">
              <w:t>határidejének</w:t>
            </w:r>
            <w:proofErr w:type="spellEnd"/>
            <w:r w:rsidRPr="00495834">
              <w:t xml:space="preserve"> meghosszabbítása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77A6E" w14:textId="77777777" w:rsidR="00E75926" w:rsidRPr="00495834" w:rsidRDefault="00381EFC" w:rsidP="00E75926">
            <w:r>
              <w:t xml:space="preserve">Részben történt meg a </w:t>
            </w:r>
            <w:r w:rsidR="00C23CF9" w:rsidRPr="00495834">
              <w:t>visszafizetés.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0ACF8" w14:textId="77777777" w:rsidR="00E75926" w:rsidRPr="00495834" w:rsidRDefault="00C23CF9" w:rsidP="00E75926">
            <w:r w:rsidRPr="00495834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88C38" w14:textId="77777777" w:rsidR="00E75926" w:rsidRPr="00495834" w:rsidRDefault="00280B06" w:rsidP="00E75926">
            <w:r w:rsidRPr="00495834">
              <w:t>Folyamatban</w:t>
            </w:r>
          </w:p>
        </w:tc>
      </w:tr>
      <w:tr w:rsidR="00FE2B96" w:rsidRPr="003E76B5" w14:paraId="58E898E2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48BE" w14:textId="77777777" w:rsidR="00FE2B96" w:rsidRDefault="00FE2B96" w:rsidP="00FE2B96">
            <w:r>
              <w:t>79/2022.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09444" w14:textId="77777777" w:rsidR="00FE2B96" w:rsidRPr="004A6284" w:rsidRDefault="00FE2B96" w:rsidP="00FE2B96">
            <w:r>
              <w:t>TOP Plusz pályázatok benyújtása</w:t>
            </w:r>
            <w:r w:rsidR="000F02E8">
              <w:t xml:space="preserve"> (Fürdő energetikai fejlesztés és bővítés, Autista ház, Török Ignác utca felújítása)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4B61D" w14:textId="77777777" w:rsidR="00FE2B96" w:rsidRDefault="00FE2B96" w:rsidP="00FE2B96">
            <w:r>
              <w:t>Folyamatban van</w:t>
            </w:r>
            <w:r w:rsidR="000F02E8">
              <w:t>nak a pályázatok</w:t>
            </w:r>
            <w:r w:rsidR="002B5D3D">
              <w:t xml:space="preserve"> és a megvalósítás.</w:t>
            </w:r>
            <w:r w:rsidR="00D2749C">
              <w:t xml:space="preserve"> </w:t>
            </w:r>
            <w:r w:rsidR="00D2749C" w:rsidRPr="00D2749C">
              <w:t xml:space="preserve">Török Ignác utca elkészült, a pályázat lezárva, a pénzügyi elszámolás még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B6655" w14:textId="77777777" w:rsidR="00FE2B96" w:rsidRDefault="00FE2B96" w:rsidP="00FE2B96">
            <w:r>
              <w:t>Dr. Csáky András</w:t>
            </w:r>
          </w:p>
          <w:p w14:paraId="64A17EA7" w14:textId="77777777" w:rsidR="00FE2B96" w:rsidRDefault="00236F6F" w:rsidP="00FE2B96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4BA37" w14:textId="77777777" w:rsidR="00FE2B96" w:rsidRDefault="00FE2B96" w:rsidP="00FE2B96">
            <w:r>
              <w:t>Folyamatban</w:t>
            </w:r>
          </w:p>
        </w:tc>
      </w:tr>
      <w:tr w:rsidR="004870BE" w:rsidRPr="003E76B5" w14:paraId="3F381861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E0C30" w14:textId="77777777" w:rsidR="004870BE" w:rsidRDefault="004870BE" w:rsidP="004870BE">
            <w:r>
              <w:t>145/2023.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67177" w14:textId="77777777" w:rsidR="004870BE" w:rsidRPr="00A92DF4" w:rsidRDefault="004870BE" w:rsidP="004870BE">
            <w:r w:rsidRPr="00A92DF4">
              <w:t xml:space="preserve">5396/70-77 hrsz-ú ingatlanok </w:t>
            </w:r>
            <w:r>
              <w:t xml:space="preserve">(Szellő utca folytatása) </w:t>
            </w:r>
            <w:proofErr w:type="spellStart"/>
            <w:r w:rsidRPr="00A92DF4">
              <w:t>közművesítési</w:t>
            </w:r>
            <w:proofErr w:type="spellEnd"/>
            <w:r w:rsidRPr="00A92DF4">
              <w:t xml:space="preserve"> tervek készítése és a költségek megtervezése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BCEF4" w14:textId="77777777" w:rsidR="004870BE" w:rsidRDefault="004870BE" w:rsidP="004870BE">
            <w:r>
              <w:t xml:space="preserve">A tervek elkészültek. A költségeket a 2023. évi költségvetés terhére készítik el. A megvalósítás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2F9F" w14:textId="77777777" w:rsidR="004870BE" w:rsidRDefault="004870BE" w:rsidP="004870BE">
            <w:r>
              <w:t>Dr. Csáky András</w:t>
            </w:r>
          </w:p>
          <w:p w14:paraId="4C32BD74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AEB0C" w14:textId="77777777" w:rsidR="004870BE" w:rsidRDefault="004870BE" w:rsidP="004870BE">
            <w:r>
              <w:t>Folyamatban</w:t>
            </w:r>
          </w:p>
        </w:tc>
      </w:tr>
      <w:tr w:rsidR="004870BE" w:rsidRPr="003E76B5" w14:paraId="275603A6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C2617" w14:textId="77777777" w:rsidR="004870BE" w:rsidRDefault="004870BE" w:rsidP="004870BE">
            <w:r>
              <w:t>148/2023.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E2CEC" w14:textId="77777777" w:rsidR="004870BE" w:rsidRPr="00BB758C" w:rsidRDefault="004870BE" w:rsidP="004870BE">
            <w:r>
              <w:t>Sporttörténeti gyűjtemény áthelyezése a Szabadság tér 2. sz. alatti ingatlanba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E6181" w14:textId="77777777" w:rsidR="004870BE" w:rsidRPr="002846B5" w:rsidRDefault="004870BE" w:rsidP="004870BE">
            <w:r>
              <w:t>A Bíróság elutasította a változás bejegyzési kérelmet.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F70CB" w14:textId="77777777" w:rsidR="004870BE" w:rsidRDefault="004870BE" w:rsidP="004870BE">
            <w:r>
              <w:t>Dr. Csáky András</w:t>
            </w:r>
          </w:p>
          <w:p w14:paraId="69F72144" w14:textId="77777777" w:rsidR="004870BE" w:rsidRDefault="004870BE" w:rsidP="004870BE"/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421EB" w14:textId="77777777" w:rsidR="004870BE" w:rsidRDefault="004870BE" w:rsidP="004870BE">
            <w:r>
              <w:t>Folyamatban</w:t>
            </w:r>
          </w:p>
        </w:tc>
      </w:tr>
      <w:tr w:rsidR="004870BE" w:rsidRPr="003E76B5" w14:paraId="0BBFC3AE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6B187" w14:textId="77777777" w:rsidR="004870BE" w:rsidRDefault="004870BE" w:rsidP="004870BE">
            <w:r>
              <w:t>195/2023.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540B1" w14:textId="77777777" w:rsidR="004870BE" w:rsidRPr="00693C15" w:rsidRDefault="004870BE" w:rsidP="004870BE">
            <w:r w:rsidRPr="00693C15">
              <w:t xml:space="preserve">A helyi építési szabályzat rendelet felülvizsgálata a belvárosi </w:t>
            </w:r>
            <w:proofErr w:type="spellStart"/>
            <w:r w:rsidRPr="00693C15">
              <w:t>Vt-re</w:t>
            </w:r>
            <w:proofErr w:type="spellEnd"/>
            <w:r w:rsidRPr="00693C15">
              <w:t xml:space="preserve"> vonatkozóan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F8611" w14:textId="77777777" w:rsidR="004870BE" w:rsidRDefault="004870BE" w:rsidP="004870BE">
            <w:r>
              <w:t>Az új településterv készítésére irányuló beszerzési eljárásra vonatkozó beszerzési eljárás le lett folytatva.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03C2" w14:textId="77777777" w:rsidR="004870BE" w:rsidRDefault="004870BE" w:rsidP="004870BE">
            <w:r>
              <w:t>Ilyés Marianna</w:t>
            </w:r>
          </w:p>
          <w:p w14:paraId="78D7EB2F" w14:textId="77777777" w:rsidR="004870BE" w:rsidRDefault="004870BE" w:rsidP="004870BE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675BE" w14:textId="77777777" w:rsidR="004870BE" w:rsidRDefault="004870BE" w:rsidP="004870BE">
            <w:r>
              <w:t>Folyamatban</w:t>
            </w:r>
          </w:p>
        </w:tc>
      </w:tr>
      <w:tr w:rsidR="004870BE" w:rsidRPr="003E76B5" w14:paraId="0201279E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2B2E4" w14:textId="77777777" w:rsidR="004870BE" w:rsidRDefault="004870BE" w:rsidP="004870BE">
            <w:r>
              <w:lastRenderedPageBreak/>
              <w:t>233/2023.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5B604" w14:textId="77777777" w:rsidR="004870BE" w:rsidRDefault="004870BE" w:rsidP="004870BE">
            <w:r>
              <w:t>Városi Sporttörténeti Gyűjtemény elhelyezése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5B1F" w14:textId="77777777" w:rsidR="004870BE" w:rsidRDefault="004870BE" w:rsidP="004870BE">
            <w:r>
              <w:t xml:space="preserve">Ld. 310/2023. (X.19.) A Bíróság elutasította a változás bejelentési kérelmet.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8796B" w14:textId="77777777" w:rsidR="004870BE" w:rsidRDefault="004870BE" w:rsidP="004870BE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F0D0" w14:textId="77777777" w:rsidR="004870BE" w:rsidRDefault="004870BE" w:rsidP="004870BE">
            <w:r>
              <w:t>Folyamatban</w:t>
            </w:r>
          </w:p>
        </w:tc>
      </w:tr>
      <w:tr w:rsidR="004870BE" w:rsidRPr="003E76B5" w14:paraId="447ABEFF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999E4" w14:textId="77777777" w:rsidR="004870BE" w:rsidRDefault="004870BE" w:rsidP="004870BE">
            <w:r>
              <w:t>236/2023.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169DD" w14:textId="77777777" w:rsidR="004870BE" w:rsidRDefault="004870BE" w:rsidP="004870BE">
            <w:r w:rsidRPr="00467E66">
              <w:t>Cegléd, belterület 8268/31, 8268/32, 8268/33, 8268/34 és a 8268/35</w:t>
            </w:r>
            <w:r>
              <w:t xml:space="preserve"> ingatlanok besorolásának módosítása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7304D" w14:textId="77777777" w:rsidR="004870BE" w:rsidRDefault="004870BE" w:rsidP="004870BE">
            <w:r>
              <w:t xml:space="preserve">Folyamatban van. Ld. 195/2023. </w:t>
            </w:r>
            <w:proofErr w:type="spellStart"/>
            <w:r>
              <w:t>Ök</w:t>
            </w:r>
            <w:proofErr w:type="spellEnd"/>
            <w:r>
              <w:t>. határozat. Az új településterv készítése során lesz végrehajtva.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4CBB9" w14:textId="77777777" w:rsidR="004870BE" w:rsidRDefault="004870BE" w:rsidP="004870BE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83234" w14:textId="77777777" w:rsidR="004870BE" w:rsidRDefault="004870BE" w:rsidP="004870BE">
            <w:r>
              <w:t>Folyamatban</w:t>
            </w:r>
          </w:p>
        </w:tc>
      </w:tr>
      <w:tr w:rsidR="004870BE" w:rsidRPr="003E76B5" w14:paraId="25830E7D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E08C4" w14:textId="77777777" w:rsidR="004870BE" w:rsidRDefault="004870BE" w:rsidP="004870BE">
            <w:r>
              <w:t>237/2023.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30FA9" w14:textId="77777777" w:rsidR="004870BE" w:rsidRDefault="004870BE" w:rsidP="004870BE">
            <w:r w:rsidRPr="00062802">
              <w:t>Cegléd, belterület 8268/31, 8268/32, 8268/33, 8268/34 és a 8268/35 hrsz-ú</w:t>
            </w:r>
            <w:r>
              <w:t xml:space="preserve"> ingatlanok bérbeadása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C92AD" w14:textId="77777777" w:rsidR="004870BE" w:rsidRDefault="004870BE" w:rsidP="004870BE">
            <w:r>
              <w:t xml:space="preserve">A bérbeadás lezajlott, a módosítás és a kivitelezési munkák folyamatban vannak. </w:t>
            </w:r>
          </w:p>
          <w:p w14:paraId="3EB3A6E1" w14:textId="77777777" w:rsidR="004870BE" w:rsidRDefault="004870BE" w:rsidP="004870BE">
            <w:r>
              <w:t>Az új településterv készítése során lesz végrehajtva.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5C9C7" w14:textId="77777777" w:rsidR="004870BE" w:rsidRDefault="004870BE" w:rsidP="004870BE">
            <w:r>
              <w:t>Mótyán Krisztián</w:t>
            </w:r>
          </w:p>
          <w:p w14:paraId="17EA8813" w14:textId="77777777" w:rsidR="004870BE" w:rsidRDefault="004870BE" w:rsidP="004870BE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FDE6" w14:textId="77777777" w:rsidR="004870BE" w:rsidRDefault="004870BE" w:rsidP="004870BE">
            <w:r>
              <w:t>Folyamatban</w:t>
            </w:r>
          </w:p>
        </w:tc>
      </w:tr>
      <w:tr w:rsidR="004870BE" w:rsidRPr="003E76B5" w14:paraId="7A574DC0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F9226" w14:textId="77777777" w:rsidR="004870BE" w:rsidRDefault="004870BE" w:rsidP="004870BE">
            <w:r>
              <w:t>247/2023.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6933F" w14:textId="77777777" w:rsidR="004870BE" w:rsidRPr="00E61B7A" w:rsidRDefault="004870BE" w:rsidP="004870BE">
            <w:r w:rsidRPr="00467E66">
              <w:t>Kajszi utca (10566 hrsz.), Kék Szilva utca (10596 hrsz), Porcsin utca (10629 hrsz) és a Gyík utca (10520 hrsz.) vezetékes ivóvízhálózathoz történő csatlakozása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BB0C0" w14:textId="77777777" w:rsidR="004870BE" w:rsidRDefault="004870BE" w:rsidP="004870BE">
            <w:r>
              <w:t xml:space="preserve">A tervek rendelkezésre állnak, a megvalósítás a fedezet rendelkezésre állása esetén fog megtörténni.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89FEC" w14:textId="77777777" w:rsidR="004870BE" w:rsidRDefault="004870BE" w:rsidP="004870BE">
            <w:r>
              <w:t>Dobozi Mária</w:t>
            </w:r>
          </w:p>
          <w:p w14:paraId="124C0956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EF19A" w14:textId="77777777" w:rsidR="004870BE" w:rsidRDefault="004870BE" w:rsidP="004870BE">
            <w:r>
              <w:t>Folyamatban</w:t>
            </w:r>
          </w:p>
        </w:tc>
      </w:tr>
      <w:tr w:rsidR="004870BE" w:rsidRPr="007F1193" w14:paraId="592B9532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EB06C" w14:textId="77777777" w:rsidR="004870BE" w:rsidRPr="007F1193" w:rsidRDefault="004870BE" w:rsidP="004870BE">
            <w:r w:rsidRPr="007F1193">
              <w:t>248/2023.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2C17B" w14:textId="77777777" w:rsidR="004870BE" w:rsidRPr="007F1193" w:rsidRDefault="004870BE" w:rsidP="004870BE">
            <w:r w:rsidRPr="007F1193">
              <w:t>Malomtó széli futókörnél ivókút és közvilágítás kiépítése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3F89" w14:textId="77777777" w:rsidR="004870BE" w:rsidRPr="007F1193" w:rsidRDefault="004870BE" w:rsidP="004870BE">
            <w:r w:rsidRPr="007F1193">
              <w:t>Az ivókút elkészült. A közvilágítás tekintetében a CVF Kft. az illetéke</w:t>
            </w:r>
            <w:r>
              <w:t>s, 2025-ban fog megvalósulni.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34FED" w14:textId="77777777" w:rsidR="004870BE" w:rsidRPr="007F1193" w:rsidRDefault="004870BE" w:rsidP="004870BE">
            <w:r w:rsidRPr="007F1193">
              <w:t>Mótyán Krisztián</w:t>
            </w:r>
          </w:p>
          <w:p w14:paraId="6ACDF2F7" w14:textId="77777777" w:rsidR="004870BE" w:rsidRPr="007F1193" w:rsidRDefault="004870BE" w:rsidP="004870BE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ECC96" w14:textId="77777777" w:rsidR="004870BE" w:rsidRPr="007F1193" w:rsidRDefault="004870BE" w:rsidP="004870BE">
            <w:r w:rsidRPr="007F1193">
              <w:t>Folyamatban</w:t>
            </w:r>
          </w:p>
        </w:tc>
      </w:tr>
      <w:tr w:rsidR="00DF5E05" w:rsidRPr="00DF5E05" w14:paraId="24216471" w14:textId="77777777" w:rsidTr="003F3FC3">
        <w:tc>
          <w:tcPr>
            <w:tcW w:w="1265" w:type="dxa"/>
            <w:shd w:val="clear" w:color="auto" w:fill="auto"/>
          </w:tcPr>
          <w:p w14:paraId="78077EFF" w14:textId="77777777" w:rsidR="004870BE" w:rsidRPr="00DF5E05" w:rsidRDefault="004870BE" w:rsidP="004870BE">
            <w:pPr>
              <w:rPr>
                <w:color w:val="auto"/>
              </w:rPr>
            </w:pPr>
            <w:r w:rsidRPr="00DF5E05">
              <w:rPr>
                <w:color w:val="auto"/>
              </w:rPr>
              <w:t>253/2023.</w:t>
            </w:r>
          </w:p>
        </w:tc>
        <w:tc>
          <w:tcPr>
            <w:tcW w:w="4484" w:type="dxa"/>
            <w:shd w:val="clear" w:color="auto" w:fill="auto"/>
          </w:tcPr>
          <w:p w14:paraId="529FE2B0" w14:textId="77777777" w:rsidR="004870BE" w:rsidRPr="00DF5E05" w:rsidRDefault="004870BE" w:rsidP="004870BE">
            <w:pPr>
              <w:ind w:right="140"/>
              <w:jc w:val="both"/>
              <w:rPr>
                <w:color w:val="auto"/>
              </w:rPr>
            </w:pPr>
            <w:r w:rsidRPr="00DF5E05">
              <w:rPr>
                <w:color w:val="auto"/>
              </w:rPr>
              <w:t>Batthyány u. 18/A. sz. alatti ingatlan ügyének rendezése</w:t>
            </w:r>
          </w:p>
        </w:tc>
        <w:tc>
          <w:tcPr>
            <w:tcW w:w="4624" w:type="dxa"/>
            <w:shd w:val="clear" w:color="auto" w:fill="auto"/>
          </w:tcPr>
          <w:p w14:paraId="5AC86310" w14:textId="77777777" w:rsidR="004870BE" w:rsidRPr="00DF5E05" w:rsidRDefault="004870BE" w:rsidP="004870BE">
            <w:pPr>
              <w:rPr>
                <w:color w:val="auto"/>
              </w:rPr>
            </w:pPr>
            <w:r w:rsidRPr="00DF5E05">
              <w:rPr>
                <w:color w:val="auto"/>
              </w:rPr>
              <w:t>Folyamatban, alapító okirat módosítás és a földhivatali eljárás.</w:t>
            </w:r>
          </w:p>
        </w:tc>
        <w:tc>
          <w:tcPr>
            <w:tcW w:w="2104" w:type="dxa"/>
            <w:shd w:val="clear" w:color="auto" w:fill="auto"/>
          </w:tcPr>
          <w:p w14:paraId="548D3095" w14:textId="77777777" w:rsidR="004870BE" w:rsidRPr="00DF5E05" w:rsidRDefault="004870BE" w:rsidP="004870BE">
            <w:pPr>
              <w:rPr>
                <w:color w:val="auto"/>
              </w:rPr>
            </w:pPr>
            <w:r w:rsidRPr="00DF5E05">
              <w:rPr>
                <w:color w:val="auto"/>
              </w:rPr>
              <w:t>Mótyán Krisztián</w:t>
            </w:r>
          </w:p>
          <w:p w14:paraId="478DA0D1" w14:textId="77777777" w:rsidR="00F4246D" w:rsidRPr="00DF5E05" w:rsidRDefault="00F4246D" w:rsidP="004870BE">
            <w:pPr>
              <w:rPr>
                <w:color w:val="auto"/>
              </w:rPr>
            </w:pPr>
            <w:r w:rsidRPr="00DF5E05">
              <w:rPr>
                <w:color w:val="auto"/>
              </w:rPr>
              <w:t xml:space="preserve">Miklós József </w:t>
            </w:r>
          </w:p>
        </w:tc>
        <w:tc>
          <w:tcPr>
            <w:tcW w:w="1634" w:type="dxa"/>
            <w:shd w:val="clear" w:color="auto" w:fill="auto"/>
          </w:tcPr>
          <w:p w14:paraId="1F5F3FDB" w14:textId="77777777" w:rsidR="004870BE" w:rsidRPr="00DF5E05" w:rsidRDefault="004870BE" w:rsidP="004870BE">
            <w:pPr>
              <w:rPr>
                <w:color w:val="auto"/>
              </w:rPr>
            </w:pPr>
            <w:r w:rsidRPr="00DF5E05">
              <w:rPr>
                <w:color w:val="auto"/>
              </w:rPr>
              <w:t>Folyamatban</w:t>
            </w:r>
          </w:p>
        </w:tc>
      </w:tr>
      <w:tr w:rsidR="008E2EDB" w:rsidRPr="008E2EDB" w14:paraId="7C6679B5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6F926" w14:textId="77777777" w:rsidR="004870BE" w:rsidRPr="008E2EDB" w:rsidRDefault="006B5325" w:rsidP="004870BE">
            <w:pPr>
              <w:rPr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E2EDB">
              <w:rPr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287/2023.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1062F" w14:textId="77777777" w:rsidR="004870BE" w:rsidRPr="008E2EDB" w:rsidRDefault="004870BE" w:rsidP="004870BE">
            <w:pPr>
              <w:ind w:right="140"/>
              <w:jc w:val="both"/>
              <w:rPr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E2EDB">
              <w:rPr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Cegléd, belterület 1651/62 hrsz-ú ingatlan megosztását követően kialakult ingatlanok értékesítse versenyeztetési eljárás lefolytatása útján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7420B" w14:textId="77777777" w:rsidR="004870BE" w:rsidRPr="008E2EDB" w:rsidRDefault="004870BE" w:rsidP="004870BE">
            <w:pPr>
              <w:rPr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E2EDB">
              <w:rPr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Folyamatban van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D7B56" w14:textId="77777777" w:rsidR="004870BE" w:rsidRPr="008E2EDB" w:rsidRDefault="004870BE" w:rsidP="004870BE">
            <w:pPr>
              <w:rPr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E2EDB">
              <w:rPr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155D4" w14:textId="77777777" w:rsidR="004870BE" w:rsidRPr="008E2EDB" w:rsidRDefault="004870BE" w:rsidP="004870BE">
            <w:pPr>
              <w:rPr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8E2EDB">
              <w:rPr>
                <w:color w:val="auto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Folyamatban</w:t>
            </w:r>
          </w:p>
        </w:tc>
      </w:tr>
      <w:tr w:rsidR="004553E2" w:rsidRPr="004553E2" w14:paraId="7C94EBF8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810D7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288/2023.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AB3CB" w14:textId="77777777" w:rsidR="004870BE" w:rsidRPr="004553E2" w:rsidRDefault="004870BE" w:rsidP="004870BE">
            <w:pPr>
              <w:ind w:right="140"/>
              <w:jc w:val="both"/>
              <w:rPr>
                <w:color w:val="auto"/>
              </w:rPr>
            </w:pPr>
            <w:r w:rsidRPr="004553E2">
              <w:rPr>
                <w:color w:val="auto"/>
              </w:rPr>
              <w:t>Cegléd, 1651/67 hrsz-ú ingatlan megosztása</w:t>
            </w:r>
          </w:p>
          <w:p w14:paraId="6F202240" w14:textId="77777777" w:rsidR="004870BE" w:rsidRPr="004553E2" w:rsidRDefault="004870BE" w:rsidP="004870BE">
            <w:pPr>
              <w:ind w:right="140"/>
              <w:jc w:val="both"/>
              <w:rPr>
                <w:color w:val="auto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EE83A" w14:textId="01B0603D" w:rsidR="004870BE" w:rsidRPr="004553E2" w:rsidRDefault="004553E2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Az ingatlan-nyilvántartásban történő bejegyzés megtörtént</w:t>
            </w:r>
            <w:r w:rsidR="004870BE" w:rsidRPr="004553E2">
              <w:rPr>
                <w:color w:val="auto"/>
              </w:rPr>
              <w:t>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FD4DC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5C2F4" w14:textId="14C9EEFB" w:rsidR="004870BE" w:rsidRPr="004553E2" w:rsidRDefault="004553E2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Lezárult</w:t>
            </w:r>
          </w:p>
        </w:tc>
      </w:tr>
      <w:tr w:rsidR="004553E2" w:rsidRPr="004553E2" w14:paraId="2C971663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D876B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289/2023.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11DAB" w14:textId="77777777" w:rsidR="004870BE" w:rsidRPr="004553E2" w:rsidRDefault="004870BE" w:rsidP="004870BE">
            <w:pPr>
              <w:ind w:right="140"/>
              <w:jc w:val="both"/>
              <w:rPr>
                <w:color w:val="auto"/>
              </w:rPr>
            </w:pPr>
            <w:r w:rsidRPr="004553E2">
              <w:rPr>
                <w:color w:val="auto"/>
              </w:rPr>
              <w:t>Cegléd, belterület 1651/67 hrsz-ú ingatlan megosztását követően kialakult ingatlanok értékesítse versenyeztetési eljárás lefolytatása útján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BDE18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428AC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8FBF7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Folyamatban</w:t>
            </w:r>
          </w:p>
        </w:tc>
      </w:tr>
      <w:tr w:rsidR="004553E2" w:rsidRPr="004553E2" w14:paraId="1C4236BD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29DC5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317/2023.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B6530" w14:textId="77777777" w:rsidR="004870BE" w:rsidRPr="004553E2" w:rsidRDefault="004870BE" w:rsidP="004870BE">
            <w:pPr>
              <w:ind w:right="140"/>
              <w:jc w:val="both"/>
              <w:rPr>
                <w:color w:val="auto"/>
              </w:rPr>
            </w:pPr>
            <w:r w:rsidRPr="004553E2">
              <w:rPr>
                <w:color w:val="auto"/>
              </w:rPr>
              <w:t xml:space="preserve">C., 1651/62 hrsz-ú ingatlan értékesítése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59504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Folyamatban van. Telekmegosztás lezárult, versenyeztetési eljárás keretében kerül értékesítésre az ingatlan.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2853B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E0CEA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Folyamatban</w:t>
            </w:r>
          </w:p>
        </w:tc>
      </w:tr>
      <w:tr w:rsidR="004870BE" w:rsidRPr="003E76B5" w14:paraId="342853B4" w14:textId="77777777" w:rsidTr="003F3FC3">
        <w:tc>
          <w:tcPr>
            <w:tcW w:w="1265" w:type="dxa"/>
            <w:shd w:val="clear" w:color="auto" w:fill="auto"/>
          </w:tcPr>
          <w:p w14:paraId="333AC04F" w14:textId="77777777" w:rsidR="004870BE" w:rsidRDefault="004870BE" w:rsidP="004870BE">
            <w:r>
              <w:t>351/2023.</w:t>
            </w:r>
          </w:p>
        </w:tc>
        <w:tc>
          <w:tcPr>
            <w:tcW w:w="4484" w:type="dxa"/>
            <w:shd w:val="clear" w:color="auto" w:fill="auto"/>
          </w:tcPr>
          <w:p w14:paraId="6FF073C2" w14:textId="77777777" w:rsidR="004870BE" w:rsidRPr="001B45CD" w:rsidRDefault="004870BE" w:rsidP="004870B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Településrendezési eszközök módosítása (311-es út vonatkozásában) és háromoldalú szerződés kötése</w:t>
            </w:r>
          </w:p>
        </w:tc>
        <w:tc>
          <w:tcPr>
            <w:tcW w:w="4624" w:type="dxa"/>
            <w:shd w:val="clear" w:color="auto" w:fill="auto"/>
          </w:tcPr>
          <w:p w14:paraId="7695CA3E" w14:textId="77777777" w:rsidR="004870BE" w:rsidRDefault="004870BE" w:rsidP="004870BE">
            <w:r>
              <w:t xml:space="preserve">A szerződéskötés megtörtént, folyamatban van. </w:t>
            </w:r>
          </w:p>
        </w:tc>
        <w:tc>
          <w:tcPr>
            <w:tcW w:w="2104" w:type="dxa"/>
            <w:shd w:val="clear" w:color="auto" w:fill="auto"/>
          </w:tcPr>
          <w:p w14:paraId="6B7C9499" w14:textId="77777777" w:rsidR="004870BE" w:rsidRDefault="004870BE" w:rsidP="004870BE">
            <w:r>
              <w:t>Ilyés Marianna</w:t>
            </w:r>
          </w:p>
          <w:p w14:paraId="255D96F6" w14:textId="77777777" w:rsidR="004870BE" w:rsidRDefault="004870BE" w:rsidP="004870BE">
            <w:r>
              <w:t>Farkas Zsoltné</w:t>
            </w:r>
          </w:p>
        </w:tc>
        <w:tc>
          <w:tcPr>
            <w:tcW w:w="1634" w:type="dxa"/>
            <w:shd w:val="clear" w:color="auto" w:fill="auto"/>
          </w:tcPr>
          <w:p w14:paraId="12752C11" w14:textId="77777777" w:rsidR="004870BE" w:rsidRDefault="004870BE" w:rsidP="004870BE">
            <w:r>
              <w:t>Folyamatban</w:t>
            </w:r>
          </w:p>
        </w:tc>
      </w:tr>
      <w:tr w:rsidR="004553E2" w:rsidRPr="004553E2" w14:paraId="5B007D22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FFDD4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lastRenderedPageBreak/>
              <w:t>360/2023.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974E7" w14:textId="77777777" w:rsidR="004870BE" w:rsidRPr="004553E2" w:rsidRDefault="004870BE" w:rsidP="004870BE">
            <w:pPr>
              <w:jc w:val="both"/>
              <w:rPr>
                <w:color w:val="auto"/>
              </w:rPr>
            </w:pPr>
            <w:r w:rsidRPr="004553E2">
              <w:rPr>
                <w:color w:val="auto"/>
              </w:rPr>
              <w:t>1652 hrsz-ú ingatlan megvásárlásával kapcsolatos egyeztetések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6EF3" w14:textId="5B1569B5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 xml:space="preserve">A tulajdonos nem kívánja az ingatlant értékesíteni, 1651/67 hrsz telekalakításának módosított vázrajza </w:t>
            </w:r>
            <w:r w:rsidR="004553E2" w:rsidRPr="004553E2">
              <w:rPr>
                <w:color w:val="auto"/>
              </w:rPr>
              <w:t>az ingatlan-nyilvántartásban bejegyzésre került</w:t>
            </w:r>
            <w:r w:rsidRPr="004553E2">
              <w:rPr>
                <w:color w:val="auto"/>
              </w:rPr>
              <w:t>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B407D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5B793" w14:textId="2268B2D2" w:rsidR="004870BE" w:rsidRPr="004553E2" w:rsidRDefault="004553E2" w:rsidP="004870BE">
            <w:pPr>
              <w:rPr>
                <w:color w:val="auto"/>
              </w:rPr>
            </w:pPr>
            <w:r w:rsidRPr="00D51F80">
              <w:rPr>
                <w:color w:val="auto"/>
              </w:rPr>
              <w:t>Lezárult</w:t>
            </w:r>
          </w:p>
        </w:tc>
      </w:tr>
      <w:tr w:rsidR="004870BE" w:rsidRPr="003553C0" w14:paraId="287CC9EA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D6F92" w14:textId="77777777" w:rsidR="004870BE" w:rsidRPr="003553C0" w:rsidRDefault="004870BE" w:rsidP="004870BE">
            <w:r w:rsidRPr="003553C0">
              <w:t>363/2023.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E154C" w14:textId="77777777" w:rsidR="004870BE" w:rsidRPr="003553C0" w:rsidRDefault="004870BE" w:rsidP="004870BE">
            <w:pPr>
              <w:jc w:val="both"/>
            </w:pPr>
            <w:proofErr w:type="spellStart"/>
            <w:r w:rsidRPr="003553C0">
              <w:t>Trafiboxok</w:t>
            </w:r>
            <w:proofErr w:type="spellEnd"/>
            <w:r w:rsidRPr="003553C0">
              <w:t xml:space="preserve"> kihelyezéséhez elvi hozzájárulás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3D59B" w14:textId="77777777" w:rsidR="004870BE" w:rsidRPr="003553C0" w:rsidRDefault="004870BE" w:rsidP="004870BE">
            <w:r w:rsidRPr="003553C0">
              <w:t xml:space="preserve">Elfogadva, a 2024. évi költségvetésbe kerül betervezésre. </w:t>
            </w:r>
            <w:r>
              <w:t xml:space="preserve">Ki van helyezve a </w:t>
            </w:r>
            <w:proofErr w:type="spellStart"/>
            <w:r>
              <w:t>box</w:t>
            </w:r>
            <w:proofErr w:type="spellEnd"/>
            <w:r>
              <w:t xml:space="preserve"> a Budai úton, de a Rendőrségnek még nem lett átadva üzemeltetésre. Két darab jelzőtábla kihelyezése megtörtént.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682B5" w14:textId="77777777" w:rsidR="004870BE" w:rsidRPr="003553C0" w:rsidRDefault="004870BE" w:rsidP="004870BE">
            <w:r>
              <w:t>Petrezselyem Gábor</w:t>
            </w:r>
          </w:p>
          <w:p w14:paraId="05314D13" w14:textId="77777777" w:rsidR="004870BE" w:rsidRPr="003553C0" w:rsidRDefault="004870BE" w:rsidP="004870BE">
            <w:r w:rsidRPr="003553C0"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673FE" w14:textId="77777777" w:rsidR="004870BE" w:rsidRPr="003553C0" w:rsidRDefault="004870BE" w:rsidP="004870BE">
            <w:r>
              <w:t>Folyamatban</w:t>
            </w:r>
          </w:p>
        </w:tc>
      </w:tr>
      <w:tr w:rsidR="004870BE" w:rsidRPr="003A7FB8" w14:paraId="2213C119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EC66" w14:textId="77777777" w:rsidR="004870BE" w:rsidRPr="003A7FB8" w:rsidRDefault="004870BE" w:rsidP="004870BE">
            <w:r w:rsidRPr="003A7FB8">
              <w:t>365/2023.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BEF73" w14:textId="77777777" w:rsidR="004870BE" w:rsidRPr="003A7FB8" w:rsidRDefault="004870BE" w:rsidP="004870BE">
            <w:pPr>
              <w:jc w:val="both"/>
            </w:pPr>
            <w:r w:rsidRPr="003A7FB8">
              <w:t>Pályázat benyújtása a TOP_Plusz-3.1.3-23 azonosító számú „Helyi humán fejlesztések” című felhívásra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E0C49" w14:textId="77777777" w:rsidR="004870BE" w:rsidRPr="003A7FB8" w:rsidRDefault="004870BE" w:rsidP="004870BE">
            <w:r w:rsidRPr="003A7FB8">
              <w:t>A támogatási szerződés aláírása megtörtént, A 2024 évben felhasználásra kerülő előleg lehívása folyamatban van.</w:t>
            </w:r>
            <w:r w:rsidR="003A7FB8" w:rsidRPr="003A7FB8">
              <w:t xml:space="preserve"> Az Autista ház építése kapcsán megtörtént a munkaterület átadás</w:t>
            </w:r>
            <w:r w:rsidR="003414A1">
              <w:t>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A0996" w14:textId="77777777" w:rsidR="004870BE" w:rsidRPr="003A7FB8" w:rsidRDefault="004870BE" w:rsidP="004870BE">
            <w:r w:rsidRPr="003A7FB8"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E9AC1" w14:textId="77777777" w:rsidR="004870BE" w:rsidRPr="003A7FB8" w:rsidRDefault="004870BE" w:rsidP="004870BE">
            <w:r w:rsidRPr="003A7FB8">
              <w:t>Folyamatban</w:t>
            </w:r>
          </w:p>
        </w:tc>
      </w:tr>
      <w:tr w:rsidR="004870BE" w:rsidRPr="003E76B5" w14:paraId="322A221F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38D88" w14:textId="77777777" w:rsidR="004870BE" w:rsidRDefault="004870BE" w:rsidP="004870BE">
            <w:r>
              <w:t>399/2023.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961D" w14:textId="77777777" w:rsidR="004870BE" w:rsidRPr="00AD1004" w:rsidRDefault="004870BE" w:rsidP="004870BE">
            <w:pPr>
              <w:jc w:val="both"/>
              <w:rPr>
                <w:color w:val="000000"/>
              </w:rPr>
            </w:pPr>
            <w:r w:rsidRPr="00AD1004">
              <w:rPr>
                <w:color w:val="000000"/>
              </w:rPr>
              <w:t xml:space="preserve">CKKSE </w:t>
            </w:r>
            <w:proofErr w:type="spellStart"/>
            <w:r w:rsidRPr="00AD1004">
              <w:rPr>
                <w:color w:val="000000"/>
              </w:rPr>
              <w:t>Handball</w:t>
            </w:r>
            <w:proofErr w:type="spellEnd"/>
            <w:r w:rsidRPr="00AD1004">
              <w:rPr>
                <w:color w:val="000000"/>
              </w:rPr>
              <w:t xml:space="preserve"> Kft. támogatási kérelme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0AC2F" w14:textId="77777777" w:rsidR="004870BE" w:rsidRDefault="004870BE" w:rsidP="004870BE">
            <w:r>
              <w:t xml:space="preserve">A képviselő-testület meghosszabbította a támogatás visszafizetési határidejét </w:t>
            </w:r>
            <w:proofErr w:type="spellStart"/>
            <w:r>
              <w:t>Ld</w:t>
            </w:r>
            <w:proofErr w:type="spellEnd"/>
            <w:r>
              <w:t xml:space="preserve">: 232/2024. (IX. 19.) </w:t>
            </w:r>
            <w:proofErr w:type="spellStart"/>
            <w:r>
              <w:t>Ök</w:t>
            </w:r>
            <w:proofErr w:type="spellEnd"/>
            <w:r>
              <w:t>. határozat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A2BCA" w14:textId="77777777" w:rsidR="004870BE" w:rsidRDefault="004870BE" w:rsidP="004870BE">
            <w:r>
              <w:t>Sipos Nikoletta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EBE5F" w14:textId="77777777" w:rsidR="004870BE" w:rsidRDefault="004870BE" w:rsidP="004870BE">
            <w:r>
              <w:t>2025.06.30.</w:t>
            </w:r>
          </w:p>
        </w:tc>
      </w:tr>
      <w:tr w:rsidR="004870BE" w:rsidRPr="003E76B5" w14:paraId="40F8B8EE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BD069" w14:textId="77777777" w:rsidR="004870BE" w:rsidRDefault="004870BE" w:rsidP="004870BE">
            <w:r>
              <w:t>420/2023.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1B1E" w14:textId="77777777" w:rsidR="004870BE" w:rsidRPr="007A0A7D" w:rsidRDefault="004870BE" w:rsidP="004870BE">
            <w:pPr>
              <w:jc w:val="both"/>
              <w:rPr>
                <w:color w:val="000000"/>
              </w:rPr>
            </w:pPr>
            <w:r w:rsidRPr="007A0A7D">
              <w:rPr>
                <w:color w:val="000000"/>
              </w:rPr>
              <w:t>Ceglédi Termálfürdő főépület részleges lapostető beépítése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838F8" w14:textId="77777777" w:rsidR="004870BE" w:rsidRDefault="00347EDC" w:rsidP="004870BE">
            <w:r>
              <w:t xml:space="preserve">A lapostető beépítése megtörtént, a légudvar lefedése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E7197" w14:textId="77777777" w:rsidR="004870BE" w:rsidRDefault="004870BE" w:rsidP="004870BE">
            <w:r>
              <w:t>Szűcs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86C20" w14:textId="77777777" w:rsidR="004870BE" w:rsidRDefault="004870BE" w:rsidP="004870BE">
            <w:r>
              <w:t>Folyamatban</w:t>
            </w:r>
          </w:p>
        </w:tc>
      </w:tr>
      <w:tr w:rsidR="00C81CF6" w:rsidRPr="00C81CF6" w14:paraId="1750690D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49DF" w14:textId="77777777" w:rsidR="004870BE" w:rsidRPr="00C81CF6" w:rsidRDefault="004870BE" w:rsidP="004870BE">
            <w:pPr>
              <w:rPr>
                <w:color w:val="auto"/>
              </w:rPr>
            </w:pPr>
            <w:r w:rsidRPr="00C81CF6">
              <w:rPr>
                <w:color w:val="auto"/>
              </w:rPr>
              <w:t>421/2023.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DA776" w14:textId="77777777" w:rsidR="004870BE" w:rsidRPr="00C81CF6" w:rsidRDefault="003A7FB8" w:rsidP="004870BE">
            <w:pPr>
              <w:jc w:val="both"/>
              <w:rPr>
                <w:color w:val="auto"/>
              </w:rPr>
            </w:pPr>
            <w:r w:rsidRPr="00C81CF6">
              <w:rPr>
                <w:color w:val="auto"/>
              </w:rPr>
              <w:t>Kossuth F.</w:t>
            </w:r>
            <w:r w:rsidR="009B3E3F" w:rsidRPr="00C81CF6">
              <w:rPr>
                <w:color w:val="auto"/>
              </w:rPr>
              <w:t xml:space="preserve"> </w:t>
            </w:r>
            <w:r w:rsidRPr="00C81CF6">
              <w:rPr>
                <w:color w:val="auto"/>
              </w:rPr>
              <w:t>utcai l</w:t>
            </w:r>
            <w:r w:rsidR="004870BE" w:rsidRPr="00C81CF6">
              <w:rPr>
                <w:color w:val="auto"/>
              </w:rPr>
              <w:t xml:space="preserve">abdázó tervezése és </w:t>
            </w:r>
            <w:r w:rsidRPr="00C81CF6">
              <w:rPr>
                <w:color w:val="auto"/>
              </w:rPr>
              <w:t xml:space="preserve">a Köztársaság utcai labdázó </w:t>
            </w:r>
            <w:r w:rsidR="004870BE" w:rsidRPr="00C81CF6">
              <w:rPr>
                <w:color w:val="auto"/>
              </w:rPr>
              <w:t>felújítása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E1D39" w14:textId="77777777" w:rsidR="004870BE" w:rsidRPr="00C81CF6" w:rsidRDefault="003414A1" w:rsidP="004870BE">
            <w:pPr>
              <w:rPr>
                <w:color w:val="auto"/>
              </w:rPr>
            </w:pPr>
            <w:r>
              <w:rPr>
                <w:color w:val="auto"/>
              </w:rPr>
              <w:t xml:space="preserve">Ld. 103/2025. (III .20) </w:t>
            </w:r>
            <w:proofErr w:type="spellStart"/>
            <w:r>
              <w:rPr>
                <w:color w:val="auto"/>
              </w:rPr>
              <w:t>Ök</w:t>
            </w:r>
            <w:proofErr w:type="spellEnd"/>
            <w:r>
              <w:rPr>
                <w:color w:val="auto"/>
              </w:rPr>
              <w:t xml:space="preserve">. határozat. Megtörtént a felújítás rangsorolása és a forrás </w:t>
            </w:r>
            <w:r w:rsidR="009C65C7">
              <w:rPr>
                <w:color w:val="auto"/>
              </w:rPr>
              <w:t>gyűjtése.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41F39" w14:textId="77777777" w:rsidR="004870BE" w:rsidRPr="00C81CF6" w:rsidRDefault="004870BE" w:rsidP="004870BE">
            <w:pPr>
              <w:rPr>
                <w:color w:val="auto"/>
              </w:rPr>
            </w:pPr>
            <w:r w:rsidRPr="00C81CF6">
              <w:rPr>
                <w:color w:val="auto"/>
              </w:rP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EAFF0" w14:textId="77777777" w:rsidR="004870BE" w:rsidRPr="00C81CF6" w:rsidRDefault="004870BE" w:rsidP="004870BE">
            <w:pPr>
              <w:rPr>
                <w:color w:val="auto"/>
              </w:rPr>
            </w:pPr>
            <w:r w:rsidRPr="00C81CF6">
              <w:rPr>
                <w:color w:val="auto"/>
              </w:rPr>
              <w:t>Folyamatban</w:t>
            </w:r>
          </w:p>
        </w:tc>
      </w:tr>
      <w:tr w:rsidR="004553E2" w:rsidRPr="004553E2" w14:paraId="4E84FB14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AC98E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14/2024.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2F80C" w14:textId="77777777" w:rsidR="004870BE" w:rsidRPr="004553E2" w:rsidRDefault="004870BE" w:rsidP="004870BE">
            <w:pPr>
              <w:jc w:val="both"/>
              <w:rPr>
                <w:color w:val="auto"/>
              </w:rPr>
            </w:pPr>
            <w:r w:rsidRPr="004553E2">
              <w:rPr>
                <w:color w:val="auto"/>
              </w:rPr>
              <w:t xml:space="preserve">Cegléd, belterület 1651/26 hrsz-ú, „kivett beépítetlen terület” megnevezésű ingatlan értékesítése az </w:t>
            </w:r>
            <w:proofErr w:type="spellStart"/>
            <w:r w:rsidRPr="004553E2">
              <w:rPr>
                <w:color w:val="auto"/>
              </w:rPr>
              <w:t>Infineon</w:t>
            </w:r>
            <w:proofErr w:type="spellEnd"/>
            <w:r w:rsidRPr="004553E2">
              <w:rPr>
                <w:color w:val="auto"/>
              </w:rPr>
              <w:t xml:space="preserve"> Technologies Kft. részére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A553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 xml:space="preserve">Elfogadva, szerződéskötéshez az </w:t>
            </w:r>
            <w:proofErr w:type="spellStart"/>
            <w:r w:rsidRPr="004553E2">
              <w:rPr>
                <w:color w:val="auto"/>
              </w:rPr>
              <w:t>Infineon</w:t>
            </w:r>
            <w:proofErr w:type="spellEnd"/>
            <w:r w:rsidRPr="004553E2">
              <w:rPr>
                <w:color w:val="auto"/>
              </w:rPr>
              <w:t xml:space="preserve"> Technologies Kft. válaszára várunk.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3E23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Mótyán Krisztián</w:t>
            </w:r>
          </w:p>
          <w:p w14:paraId="3635AE84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 xml:space="preserve">Dr. </w:t>
            </w:r>
            <w:proofErr w:type="spellStart"/>
            <w:r w:rsidRPr="004553E2">
              <w:rPr>
                <w:color w:val="auto"/>
              </w:rPr>
              <w:t>Szoboszlay</w:t>
            </w:r>
            <w:proofErr w:type="spellEnd"/>
            <w:r w:rsidRPr="004553E2">
              <w:rPr>
                <w:color w:val="auto"/>
              </w:rPr>
              <w:t xml:space="preserve"> Árpádné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4C3B6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Folyamatban</w:t>
            </w:r>
          </w:p>
        </w:tc>
      </w:tr>
      <w:tr w:rsidR="004870BE" w:rsidRPr="003E76B5" w14:paraId="5A3A3E7B" w14:textId="77777777" w:rsidTr="003F3FC3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0FF90" w14:textId="77777777" w:rsidR="004870BE" w:rsidRDefault="004870BE" w:rsidP="004870BE">
            <w:r>
              <w:t>19/2024.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1439" w14:textId="77777777" w:rsidR="004870BE" w:rsidRPr="006F65DF" w:rsidRDefault="004870BE" w:rsidP="004870BE">
            <w:pPr>
              <w:jc w:val="both"/>
              <w:rPr>
                <w:color w:val="000000"/>
              </w:rPr>
            </w:pPr>
            <w:r w:rsidRPr="006F65DF">
              <w:rPr>
                <w:color w:val="000000"/>
              </w:rPr>
              <w:t>2024</w:t>
            </w:r>
            <w:r>
              <w:rPr>
                <w:color w:val="000000"/>
              </w:rPr>
              <w:t>.</w:t>
            </w:r>
            <w:r w:rsidRPr="006F65DF">
              <w:rPr>
                <w:color w:val="000000"/>
              </w:rPr>
              <w:t xml:space="preserve"> évben sport-, szabadidő célú koncepció terv készítése a Malomtó szél fejlesztésére vonatkozóan.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9B189" w14:textId="77777777" w:rsidR="004870BE" w:rsidRDefault="004870BE" w:rsidP="004870BE">
            <w:r>
              <w:t>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CC502" w14:textId="77777777" w:rsidR="004870BE" w:rsidRDefault="004870BE" w:rsidP="004870BE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EE1D3" w14:textId="77777777" w:rsidR="004870BE" w:rsidRDefault="004870BE" w:rsidP="004870BE">
            <w:r>
              <w:t xml:space="preserve">Folyamatban </w:t>
            </w:r>
          </w:p>
        </w:tc>
      </w:tr>
      <w:tr w:rsidR="004870BE" w14:paraId="53918197" w14:textId="77777777" w:rsidTr="001D6B2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BE4EE" w14:textId="77777777" w:rsidR="004870BE" w:rsidRDefault="004870BE" w:rsidP="004870BE">
            <w:r>
              <w:t>30/2024.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A35AF" w14:textId="77777777" w:rsidR="004870BE" w:rsidRPr="001D6B29" w:rsidRDefault="004870BE" w:rsidP="004870BE">
            <w:pPr>
              <w:jc w:val="both"/>
              <w:rPr>
                <w:color w:val="000000"/>
              </w:rPr>
            </w:pPr>
            <w:r w:rsidRPr="001D6B29">
              <w:rPr>
                <w:color w:val="000000"/>
              </w:rPr>
              <w:t>Malomtószél fejlesztéséhez szabadidőcélú koncepcióterv elkészítése</w:t>
            </w:r>
            <w:r>
              <w:rPr>
                <w:color w:val="000000"/>
              </w:rPr>
              <w:t xml:space="preserve"> (fedezet biztosítása)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A4F65" w14:textId="77777777" w:rsidR="004870BE" w:rsidRDefault="004870BE" w:rsidP="004870BE">
            <w:r>
              <w:t>Elfogadva, folyamatban van a terv elkészítése.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4A0D9" w14:textId="77777777" w:rsidR="004870BE" w:rsidRDefault="004870BE" w:rsidP="004870BE">
            <w:r>
              <w:t>Sipos Nikoletta</w:t>
            </w:r>
          </w:p>
          <w:p w14:paraId="6E1B5F6C" w14:textId="77777777" w:rsidR="004870BE" w:rsidRDefault="004870BE" w:rsidP="004870BE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8B416" w14:textId="77777777" w:rsidR="004870BE" w:rsidRDefault="004870BE" w:rsidP="004870BE">
            <w:r>
              <w:t>Folyamatban</w:t>
            </w:r>
          </w:p>
        </w:tc>
      </w:tr>
      <w:tr w:rsidR="004870BE" w14:paraId="0D37755B" w14:textId="77777777" w:rsidTr="001D6B2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55048" w14:textId="77777777" w:rsidR="004870BE" w:rsidRDefault="004870BE" w:rsidP="004870BE">
            <w:r>
              <w:t>55/2024.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8625" w14:textId="77777777" w:rsidR="004870BE" w:rsidRPr="001D6B29" w:rsidRDefault="004870BE" w:rsidP="004870BE">
            <w:pPr>
              <w:jc w:val="both"/>
              <w:rPr>
                <w:color w:val="000000"/>
              </w:rPr>
            </w:pPr>
            <w:r w:rsidRPr="001D6B29">
              <w:rPr>
                <w:color w:val="000000"/>
              </w:rPr>
              <w:t>Pályázat benyújtása a TOP_Plusz-2.1.1-21 azonosítószámú 2.1.1-21 azonosítószámú, „Önkormányzati épületek energetikai korszerűsítése” című felhívásra.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7DE74" w14:textId="77777777" w:rsidR="004870BE" w:rsidRDefault="004870BE" w:rsidP="004870BE">
            <w:r>
              <w:t xml:space="preserve">Elfogadva,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DFE02" w14:textId="77777777" w:rsidR="004870BE" w:rsidRDefault="004870BE" w:rsidP="004870BE">
            <w:r>
              <w:t>Szűcs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6527E" w14:textId="77777777" w:rsidR="004870BE" w:rsidRDefault="004870BE" w:rsidP="004870BE">
            <w:r>
              <w:t>Folyamatban</w:t>
            </w:r>
          </w:p>
        </w:tc>
      </w:tr>
      <w:tr w:rsidR="004870BE" w14:paraId="683C522C" w14:textId="77777777" w:rsidTr="007E29D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DE5C6" w14:textId="77777777" w:rsidR="004870BE" w:rsidRDefault="004870BE" w:rsidP="004870BE">
            <w:r>
              <w:lastRenderedPageBreak/>
              <w:t>94/2024.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49BDE" w14:textId="77777777" w:rsidR="004870BE" w:rsidRPr="007E29D4" w:rsidRDefault="004870BE" w:rsidP="004870BE">
            <w:pPr>
              <w:jc w:val="both"/>
              <w:rPr>
                <w:color w:val="000000"/>
              </w:rPr>
            </w:pPr>
            <w:r w:rsidRPr="007E29D4">
              <w:rPr>
                <w:color w:val="000000"/>
              </w:rPr>
              <w:t xml:space="preserve">Három oldalú településrendezési szerződéskötés </w:t>
            </w: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Infineon</w:t>
            </w:r>
            <w:proofErr w:type="spellEnd"/>
            <w:r>
              <w:rPr>
                <w:color w:val="000000"/>
              </w:rPr>
              <w:t xml:space="preserve"> Technologies Kft.)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C83AB" w14:textId="77777777" w:rsidR="004870BE" w:rsidRDefault="004870BE" w:rsidP="004870BE">
            <w:r>
              <w:t xml:space="preserve">Elfogadva, a szerződéskötés megtörtént. A településrendezési eljárás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3FFE0" w14:textId="77777777" w:rsidR="004870BE" w:rsidRDefault="004870BE" w:rsidP="004870BE">
            <w:r>
              <w:t>Ilyés Marianna</w:t>
            </w:r>
          </w:p>
          <w:p w14:paraId="2EEC1C87" w14:textId="77777777" w:rsidR="004870BE" w:rsidRDefault="004870BE" w:rsidP="004870BE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F2CF4" w14:textId="77777777" w:rsidR="004870BE" w:rsidRDefault="004870BE" w:rsidP="004870BE">
            <w:r>
              <w:t>Folyamatban</w:t>
            </w:r>
          </w:p>
        </w:tc>
      </w:tr>
      <w:tr w:rsidR="004870BE" w14:paraId="12AE2B13" w14:textId="77777777" w:rsidTr="007E29D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95166" w14:textId="77777777" w:rsidR="004870BE" w:rsidRDefault="004870BE" w:rsidP="004870BE">
            <w:r>
              <w:t>109/2024.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4BA14" w14:textId="77777777" w:rsidR="004870BE" w:rsidRPr="007E29D4" w:rsidRDefault="004870BE" w:rsidP="004870BE">
            <w:pPr>
              <w:jc w:val="both"/>
              <w:rPr>
                <w:color w:val="000000"/>
              </w:rPr>
            </w:pPr>
            <w:r w:rsidRPr="007E29D4">
              <w:rPr>
                <w:color w:val="000000"/>
              </w:rPr>
              <w:t>Pályázat benyújtása illegális hulladéklerakók felszámolása tárgyában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36D34" w14:textId="77777777" w:rsidR="004870BE" w:rsidRDefault="004870BE" w:rsidP="004870BE">
            <w:r>
              <w:t>Nyert a pályázat, 2025. júniusig kell megvalósítani.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138DD" w14:textId="77777777" w:rsidR="004870BE" w:rsidRDefault="004870BE" w:rsidP="004870BE">
            <w:r>
              <w:t>Dr. Csáky András</w:t>
            </w:r>
          </w:p>
          <w:p w14:paraId="536F2903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530CD" w14:textId="77777777" w:rsidR="004870BE" w:rsidRDefault="004870BE" w:rsidP="004870BE">
            <w:r>
              <w:t>2025.06.</w:t>
            </w:r>
          </w:p>
        </w:tc>
      </w:tr>
      <w:tr w:rsidR="004870BE" w:rsidRPr="008A74F9" w14:paraId="0E4243E2" w14:textId="77777777" w:rsidTr="007E29D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74262" w14:textId="77777777" w:rsidR="004870BE" w:rsidRPr="008A74F9" w:rsidRDefault="004870BE" w:rsidP="004870BE">
            <w:r w:rsidRPr="008A74F9">
              <w:t>115/2024.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A7236" w14:textId="77777777" w:rsidR="004870BE" w:rsidRPr="008A74F9" w:rsidRDefault="004870BE" w:rsidP="004870BE">
            <w:pPr>
              <w:jc w:val="both"/>
            </w:pPr>
            <w:r w:rsidRPr="008A74F9">
              <w:t>Ipari Park II. projekt részét képező közművek (ivóvíz-, szennyvízelvezető-rendszer, csapadékvíz) megépítése saját forrásból megvalósí</w:t>
            </w:r>
            <w:r>
              <w:t>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3578" w14:textId="77777777" w:rsidR="004870BE" w:rsidRPr="008A74F9" w:rsidRDefault="004870BE" w:rsidP="004870BE">
            <w:r w:rsidRPr="008A74F9">
              <w:t>Elfogadva</w:t>
            </w:r>
            <w:r>
              <w:t>,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C0ABE" w14:textId="77777777" w:rsidR="004870BE" w:rsidRPr="008A74F9" w:rsidRDefault="004870BE" w:rsidP="004870BE">
            <w:r w:rsidRPr="008A74F9">
              <w:t>Dr. Csáky András</w:t>
            </w:r>
          </w:p>
          <w:p w14:paraId="2DD5062C" w14:textId="77777777" w:rsidR="004870BE" w:rsidRPr="008A74F9" w:rsidRDefault="004870BE" w:rsidP="004870BE">
            <w:r>
              <w:t>Tabáni Ádám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A963B" w14:textId="77777777" w:rsidR="004870BE" w:rsidRPr="008A74F9" w:rsidRDefault="004870BE" w:rsidP="004870BE">
            <w:r w:rsidRPr="008A74F9">
              <w:t>Folyamatban</w:t>
            </w:r>
          </w:p>
        </w:tc>
      </w:tr>
      <w:tr w:rsidR="004553E2" w:rsidRPr="004553E2" w14:paraId="53A15A72" w14:textId="77777777" w:rsidTr="004727E1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2DE8A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156/2024.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018C4" w14:textId="77777777" w:rsidR="004870BE" w:rsidRPr="004553E2" w:rsidRDefault="004870BE" w:rsidP="004870BE">
            <w:pPr>
              <w:jc w:val="both"/>
              <w:rPr>
                <w:color w:val="auto"/>
              </w:rPr>
            </w:pPr>
            <w:r w:rsidRPr="004553E2">
              <w:rPr>
                <w:color w:val="auto"/>
              </w:rPr>
              <w:t>0137/19 hrsz-ú ingatlan értékesítése (Oláh Richárd)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FFBB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Folyamatban van az adás-vételi eljárás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96B66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DFF3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Folyamatban</w:t>
            </w:r>
          </w:p>
        </w:tc>
      </w:tr>
      <w:tr w:rsidR="00DF5E05" w:rsidRPr="00DF5E05" w14:paraId="048A6266" w14:textId="77777777" w:rsidTr="004727E1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7BA34" w14:textId="77777777" w:rsidR="004870BE" w:rsidRPr="00DF5E05" w:rsidRDefault="004870BE" w:rsidP="004870BE">
            <w:pPr>
              <w:rPr>
                <w:color w:val="auto"/>
              </w:rPr>
            </w:pPr>
            <w:r w:rsidRPr="00DF5E05">
              <w:rPr>
                <w:color w:val="auto"/>
              </w:rPr>
              <w:t>166/2024.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F4138" w14:textId="77777777" w:rsidR="004870BE" w:rsidRPr="00DF5E05" w:rsidRDefault="004870BE" w:rsidP="004870BE">
            <w:pPr>
              <w:jc w:val="both"/>
              <w:rPr>
                <w:color w:val="auto"/>
              </w:rPr>
            </w:pPr>
            <w:r w:rsidRPr="00DF5E05">
              <w:rPr>
                <w:color w:val="auto"/>
              </w:rPr>
              <w:t>Cegléd külterület 0987/40 helyrajzi szám alatti ingatlanból területrész ingyenes bérbe adása a Pest Vármegyei Kormányhivatal részére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5E393" w14:textId="77777777" w:rsidR="004870BE" w:rsidRPr="00DF5E05" w:rsidRDefault="004870BE" w:rsidP="004870BE">
            <w:pPr>
              <w:rPr>
                <w:color w:val="auto"/>
              </w:rPr>
            </w:pPr>
            <w:r w:rsidRPr="00DF5E05">
              <w:rPr>
                <w:color w:val="auto"/>
              </w:rPr>
              <w:t>Elfogadva. Az ingatlannal kapcsolatban leválasztást kért a Várvag Kft-</w:t>
            </w:r>
            <w:proofErr w:type="spellStart"/>
            <w:r w:rsidRPr="00DF5E05">
              <w:rPr>
                <w:color w:val="auto"/>
              </w:rPr>
              <w:t>től</w:t>
            </w:r>
            <w:proofErr w:type="spellEnd"/>
            <w:r w:rsidRPr="00DF5E05">
              <w:rPr>
                <w:color w:val="auto"/>
              </w:rPr>
              <w:t xml:space="preserve"> a testület.</w:t>
            </w:r>
          </w:p>
          <w:p w14:paraId="3B785D43" w14:textId="77777777" w:rsidR="004870BE" w:rsidRPr="00DF5E05" w:rsidRDefault="004870BE" w:rsidP="004870BE">
            <w:pPr>
              <w:rPr>
                <w:color w:val="auto"/>
              </w:rPr>
            </w:pPr>
            <w:r w:rsidRPr="00DF5E05">
              <w:rPr>
                <w:color w:val="auto"/>
              </w:rPr>
              <w:t xml:space="preserve">A kormányhivatali iroda kiépítésének tervezése zajlik, visszajelzést várunk a Kormányhivataltól.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EAB89" w14:textId="77777777" w:rsidR="004870BE" w:rsidRPr="00DF5E05" w:rsidRDefault="004870BE" w:rsidP="004870BE">
            <w:pPr>
              <w:rPr>
                <w:color w:val="auto"/>
              </w:rPr>
            </w:pPr>
            <w:r w:rsidRPr="00DF5E05">
              <w:rPr>
                <w:color w:val="auto"/>
              </w:rP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7523A" w14:textId="77777777" w:rsidR="004870BE" w:rsidRPr="00DF5E05" w:rsidRDefault="004870BE" w:rsidP="004870BE">
            <w:pPr>
              <w:rPr>
                <w:color w:val="auto"/>
              </w:rPr>
            </w:pPr>
            <w:r w:rsidRPr="00DF5E05">
              <w:rPr>
                <w:color w:val="auto"/>
              </w:rPr>
              <w:t>Folyamatban</w:t>
            </w:r>
          </w:p>
        </w:tc>
      </w:tr>
      <w:tr w:rsidR="004870BE" w:rsidRPr="003E76B5" w14:paraId="7602A1C0" w14:textId="77777777" w:rsidTr="004727E1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DA90A" w14:textId="77777777" w:rsidR="004870BE" w:rsidRDefault="004870BE" w:rsidP="004870BE">
            <w:r>
              <w:t>167/2024.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AB122" w14:textId="77777777" w:rsidR="004870BE" w:rsidRPr="00BA33D1" w:rsidRDefault="004870BE" w:rsidP="004870BE">
            <w:pPr>
              <w:jc w:val="both"/>
            </w:pPr>
            <w:r>
              <w:t>Gyalogátkelőhely a</w:t>
            </w:r>
            <w:r w:rsidRPr="00DC2934">
              <w:t xml:space="preserve"> Kőrösi út köztemető melletti szakaszára</w:t>
            </w:r>
            <w:r>
              <w:t>,</w:t>
            </w:r>
            <w:r w:rsidRPr="00DC2934">
              <w:t xml:space="preserve"> valamint a Puskaporos utcán a Szép Utcai Óvodánál</w:t>
            </w:r>
            <w:r>
              <w:t>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A50A6" w14:textId="77777777" w:rsidR="004870BE" w:rsidRDefault="004870BE" w:rsidP="004870BE">
            <w:r>
              <w:t>Folyamatban van</w:t>
            </w:r>
            <w:r w:rsidR="00CA54DF">
              <w:t>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4CE58" w14:textId="77777777" w:rsidR="004870BE" w:rsidRDefault="004870BE" w:rsidP="004870BE">
            <w:r>
              <w:t>Dr. Csáky András</w:t>
            </w:r>
          </w:p>
          <w:p w14:paraId="6F0CB7DE" w14:textId="77777777" w:rsidR="004870BE" w:rsidRDefault="00EF5C77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6BECD" w14:textId="77777777" w:rsidR="004870BE" w:rsidRDefault="00BD7D4A" w:rsidP="004870BE">
            <w:r>
              <w:t>Folyamatban</w:t>
            </w:r>
          </w:p>
        </w:tc>
      </w:tr>
      <w:tr w:rsidR="004870BE" w:rsidRPr="003E76B5" w14:paraId="439B7B85" w14:textId="77777777" w:rsidTr="0035484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43670" w14:textId="77777777" w:rsidR="004870BE" w:rsidRDefault="004870BE" w:rsidP="004870BE">
            <w:r>
              <w:t>204/2024.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51E8" w14:textId="77777777" w:rsidR="004870BE" w:rsidRPr="000878FC" w:rsidRDefault="004870BE" w:rsidP="004870BE">
            <w:pPr>
              <w:jc w:val="both"/>
            </w:pPr>
            <w:r w:rsidRPr="00354848">
              <w:t xml:space="preserve">A „441 sz. főút Cegléd keleti elkerülő szakasz nyomvonalának tervezése” megnevezésű </w:t>
            </w:r>
            <w:r w:rsidRPr="00295056">
              <w:t>telepítési tanulmánytervének jóváhagyása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82EB7" w14:textId="77777777" w:rsidR="004870BE" w:rsidRDefault="004870BE" w:rsidP="004870BE">
            <w:r>
              <w:t>Elfogadva. Településrendezési eljárás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4D880" w14:textId="77777777" w:rsidR="004870BE" w:rsidRDefault="004870BE" w:rsidP="004870BE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A546" w14:textId="77777777" w:rsidR="004870BE" w:rsidRDefault="004870BE" w:rsidP="004870BE">
            <w:r>
              <w:t>Folyamatban</w:t>
            </w:r>
          </w:p>
        </w:tc>
      </w:tr>
      <w:tr w:rsidR="004870BE" w:rsidRPr="003E76B5" w14:paraId="0CBD7DD4" w14:textId="77777777" w:rsidTr="0035484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E785B" w14:textId="77777777" w:rsidR="004870BE" w:rsidRDefault="004870BE" w:rsidP="004870BE">
            <w:r>
              <w:t>210/2024.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C0921" w14:textId="77777777" w:rsidR="004870BE" w:rsidRPr="00BA33D1" w:rsidRDefault="004870BE" w:rsidP="004870BE">
            <w:pPr>
              <w:jc w:val="both"/>
            </w:pPr>
            <w:r w:rsidRPr="004B7EB4">
              <w:t xml:space="preserve">Cegléd, zártkert 9801, 9803/51 és 10178 helyrajzi számú közutak telekcsoport </w:t>
            </w:r>
            <w:proofErr w:type="spellStart"/>
            <w:r w:rsidRPr="004B7EB4">
              <w:t>újraosztás</w:t>
            </w:r>
            <w:r>
              <w:t>a</w:t>
            </w:r>
            <w:proofErr w:type="spellEnd"/>
            <w:r w:rsidRPr="004B7EB4">
              <w:t>, valamint a Cegléd, zártkert 10524 hrsz és a Cegléd, zártkert 11476 hrsz közutak telekfelosztás</w:t>
            </w:r>
            <w:r>
              <w:t>a</w:t>
            </w:r>
            <w:r w:rsidRPr="004B7EB4">
              <w:t xml:space="preserve">. 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4189" w14:textId="77777777" w:rsidR="004870BE" w:rsidRDefault="004870BE" w:rsidP="004870BE">
            <w:r>
              <w:t xml:space="preserve">10524 hrsz esetében az </w:t>
            </w:r>
            <w:r w:rsidR="00AC46FC">
              <w:t>átvezetés megtörtént</w:t>
            </w:r>
            <w:r>
              <w:t xml:space="preserve">, a többinél </w:t>
            </w:r>
            <w:r w:rsidR="00AC46FC">
              <w:t xml:space="preserve">térképi hiba kiigazítása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D2B4" w14:textId="77777777" w:rsidR="004870BE" w:rsidRDefault="004870BE" w:rsidP="004870BE">
            <w:r>
              <w:t>Surányi Blanka</w:t>
            </w:r>
          </w:p>
          <w:p w14:paraId="18F50422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C3D6F" w14:textId="77777777" w:rsidR="004870BE" w:rsidRDefault="004870BE" w:rsidP="004870BE">
            <w:r>
              <w:t>Folyamatban</w:t>
            </w:r>
          </w:p>
        </w:tc>
      </w:tr>
      <w:tr w:rsidR="004553E2" w:rsidRPr="004553E2" w14:paraId="5DCE3841" w14:textId="77777777" w:rsidTr="00906B4D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F1D3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239/2024.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A1441" w14:textId="77777777" w:rsidR="004870BE" w:rsidRPr="004553E2" w:rsidRDefault="004870BE" w:rsidP="004870BE">
            <w:pPr>
              <w:jc w:val="both"/>
              <w:rPr>
                <w:color w:val="auto"/>
              </w:rPr>
            </w:pPr>
            <w:r w:rsidRPr="004553E2">
              <w:rPr>
                <w:color w:val="auto"/>
              </w:rPr>
              <w:t>Ipari Park 2. ingatlanok értékesítése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7CAF9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 xml:space="preserve">Folyamatban van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25F43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7F01" w14:textId="77777777" w:rsidR="004870BE" w:rsidRPr="004553E2" w:rsidRDefault="004870BE" w:rsidP="004870BE">
            <w:pPr>
              <w:rPr>
                <w:color w:val="auto"/>
              </w:rPr>
            </w:pPr>
            <w:r w:rsidRPr="004553E2">
              <w:rPr>
                <w:color w:val="auto"/>
              </w:rPr>
              <w:t>Folyamatban</w:t>
            </w:r>
          </w:p>
        </w:tc>
      </w:tr>
      <w:tr w:rsidR="004870BE" w:rsidRPr="003E76B5" w14:paraId="7E373C43" w14:textId="77777777" w:rsidTr="00906B4D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0F39" w14:textId="77777777" w:rsidR="004870BE" w:rsidRDefault="004870BE" w:rsidP="004870BE">
            <w:r>
              <w:t>249/2024.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CFFA" w14:textId="77777777" w:rsidR="004870BE" w:rsidRPr="000878FC" w:rsidRDefault="004870BE" w:rsidP="004870BE">
            <w:pPr>
              <w:jc w:val="both"/>
            </w:pPr>
            <w:r w:rsidRPr="006D17B7">
              <w:t>Bajza utca Összekötő út és Téglagyár utca közötti szakaszának páros/páratlan oldalán gyalogjárda megépítés</w:t>
            </w:r>
            <w:r>
              <w:t>e</w:t>
            </w:r>
            <w:r w:rsidRPr="006D17B7">
              <w:t xml:space="preserve"> és a kapcsolódó</w:t>
            </w:r>
            <w:r>
              <w:t xml:space="preserve"> zöldterületi munkálatok elvégzése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49498" w14:textId="77777777" w:rsidR="004870BE" w:rsidRDefault="004870BE" w:rsidP="004870BE">
            <w:r>
              <w:t>Elfogadva,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55EEA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70CBA" w14:textId="77777777" w:rsidR="004870BE" w:rsidRDefault="004870BE" w:rsidP="004870BE">
            <w:r>
              <w:t>Folyamatban</w:t>
            </w:r>
          </w:p>
          <w:p w14:paraId="13A00D9F" w14:textId="77777777" w:rsidR="004870BE" w:rsidRDefault="004870BE" w:rsidP="004870BE">
            <w:r>
              <w:t>2025.02.15.</w:t>
            </w:r>
          </w:p>
        </w:tc>
      </w:tr>
      <w:tr w:rsidR="00950E83" w:rsidRPr="00950E83" w14:paraId="62F2BB77" w14:textId="77777777" w:rsidTr="00906B4D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FDCB0" w14:textId="77777777" w:rsidR="004870BE" w:rsidRPr="00950E83" w:rsidRDefault="004870BE" w:rsidP="004870BE">
            <w:pPr>
              <w:rPr>
                <w:color w:val="auto"/>
              </w:rPr>
            </w:pPr>
            <w:r w:rsidRPr="00950E83">
              <w:rPr>
                <w:color w:val="auto"/>
              </w:rPr>
              <w:t>254/2024.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219A4" w14:textId="77777777" w:rsidR="004870BE" w:rsidRPr="00950E83" w:rsidRDefault="004870BE" w:rsidP="004870BE">
            <w:pPr>
              <w:jc w:val="both"/>
              <w:rPr>
                <w:color w:val="auto"/>
              </w:rPr>
            </w:pPr>
            <w:r w:rsidRPr="00950E83">
              <w:rPr>
                <w:color w:val="auto"/>
              </w:rPr>
              <w:t>Cegléd 320/C/1, 320/2, 320/C/4, 320/C/5 hrsz-ú ingatlanok cseréje</w:t>
            </w:r>
          </w:p>
          <w:p w14:paraId="16EE69EB" w14:textId="77777777" w:rsidR="004870BE" w:rsidRPr="00950E83" w:rsidRDefault="004870BE" w:rsidP="004870BE">
            <w:pPr>
              <w:jc w:val="both"/>
              <w:rPr>
                <w:color w:val="auto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21ED5" w14:textId="77777777" w:rsidR="004870BE" w:rsidRPr="00950E83" w:rsidRDefault="004870BE" w:rsidP="004870BE">
            <w:pPr>
              <w:rPr>
                <w:color w:val="auto"/>
              </w:rPr>
            </w:pPr>
            <w:r w:rsidRPr="00950E83">
              <w:rPr>
                <w:color w:val="auto"/>
              </w:rPr>
              <w:t xml:space="preserve">Az ingatlan-nyilvántartásban történő bejegyzés megtörtént, birtokbaadás van folyamatban.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5AFA3" w14:textId="77777777" w:rsidR="004870BE" w:rsidRPr="00950E83" w:rsidRDefault="004870BE" w:rsidP="004870BE">
            <w:pPr>
              <w:rPr>
                <w:color w:val="auto"/>
              </w:rPr>
            </w:pPr>
            <w:r w:rsidRPr="00950E83">
              <w:rPr>
                <w:color w:val="auto"/>
              </w:rP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FED62" w14:textId="77777777" w:rsidR="004870BE" w:rsidRPr="00950E83" w:rsidRDefault="004870BE" w:rsidP="004870BE">
            <w:pPr>
              <w:rPr>
                <w:color w:val="auto"/>
              </w:rPr>
            </w:pPr>
            <w:r w:rsidRPr="00950E83">
              <w:rPr>
                <w:color w:val="auto"/>
              </w:rPr>
              <w:t>Folyamatban</w:t>
            </w:r>
          </w:p>
        </w:tc>
      </w:tr>
      <w:tr w:rsidR="004870BE" w:rsidRPr="003E76B5" w14:paraId="1E849C66" w14:textId="77777777" w:rsidTr="00230C12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EAF88" w14:textId="77777777" w:rsidR="004870BE" w:rsidRDefault="004870BE" w:rsidP="004870BE">
            <w:r>
              <w:t>306/2024.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AC13" w14:textId="77777777" w:rsidR="004870BE" w:rsidRPr="004E7989" w:rsidRDefault="004870BE" w:rsidP="004870BE">
            <w:pPr>
              <w:jc w:val="both"/>
            </w:pPr>
            <w:r w:rsidRPr="00E44F71">
              <w:t xml:space="preserve">Cegléd város településrendezési eszközeinek javítására irányuló módosításával </w:t>
            </w:r>
            <w:r w:rsidRPr="00E44F71">
              <w:lastRenderedPageBreak/>
              <w:t xml:space="preserve">kapcsolatos partnerségi egyeztetést, és </w:t>
            </w:r>
            <w:r>
              <w:t xml:space="preserve">a </w:t>
            </w:r>
            <w:r w:rsidRPr="00E44F71">
              <w:t>véleményezési szakasz</w:t>
            </w:r>
            <w:r>
              <w:t xml:space="preserve"> lezárása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5388" w14:textId="77777777" w:rsidR="004870BE" w:rsidRDefault="004870BE" w:rsidP="004870BE">
            <w:r>
              <w:lastRenderedPageBreak/>
              <w:t xml:space="preserve">Elfogadva, a záró szakasz lefolytatásának kezdeményezése megindult.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F6159" w14:textId="77777777" w:rsidR="004870BE" w:rsidRDefault="004870BE" w:rsidP="004870BE">
            <w:r>
              <w:t xml:space="preserve">Ilyés Marianna </w:t>
            </w:r>
          </w:p>
          <w:p w14:paraId="36865E1D" w14:textId="77777777" w:rsidR="004870BE" w:rsidRDefault="004870BE" w:rsidP="004870BE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3CA6" w14:textId="77777777" w:rsidR="004870BE" w:rsidRDefault="004870BE" w:rsidP="004870BE">
            <w:r>
              <w:t>Folyamatban</w:t>
            </w:r>
          </w:p>
        </w:tc>
      </w:tr>
      <w:tr w:rsidR="004870BE" w:rsidRPr="003E76B5" w14:paraId="54E4379A" w14:textId="77777777" w:rsidTr="00230C12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0C4B4" w14:textId="77777777" w:rsidR="004870BE" w:rsidRDefault="004870BE" w:rsidP="004870BE">
            <w:r>
              <w:t>307/2024.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70A73" w14:textId="77777777" w:rsidR="004870BE" w:rsidRPr="004E7989" w:rsidRDefault="004870BE" w:rsidP="004870BE">
            <w:pPr>
              <w:jc w:val="both"/>
            </w:pPr>
            <w:r w:rsidRPr="00FC2332">
              <w:t>Cegléd Város településrendezési eszközeinek az Ipari Park III. üteméhez kapcsolódó módosítás</w:t>
            </w:r>
            <w:r>
              <w:t>i folyamtának megindítása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8CE8C" w14:textId="77777777" w:rsidR="004870BE" w:rsidRDefault="004870BE" w:rsidP="004870BE">
            <w:r>
              <w:t>Elfogadva,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927F" w14:textId="77777777" w:rsidR="004870BE" w:rsidRDefault="004870BE" w:rsidP="004870BE">
            <w:r>
              <w:t>Ilyés Marianna</w:t>
            </w:r>
          </w:p>
          <w:p w14:paraId="0158F07A" w14:textId="77777777" w:rsidR="004870BE" w:rsidRDefault="004870BE" w:rsidP="004870BE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1FBB" w14:textId="77777777" w:rsidR="004870BE" w:rsidRDefault="004870BE" w:rsidP="004870BE">
            <w:r>
              <w:t>Folyamatban</w:t>
            </w:r>
          </w:p>
        </w:tc>
      </w:tr>
      <w:tr w:rsidR="004870BE" w:rsidRPr="003E76B5" w14:paraId="07265F1A" w14:textId="77777777" w:rsidTr="000209E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5FF1D" w14:textId="77777777" w:rsidR="004870BE" w:rsidRDefault="004870BE" w:rsidP="004870BE">
            <w:r>
              <w:t>331/2024.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8D226" w14:textId="77777777" w:rsidR="004870BE" w:rsidRPr="004E7989" w:rsidRDefault="004870BE" w:rsidP="004870BE">
            <w:pPr>
              <w:jc w:val="both"/>
            </w:pPr>
            <w:r w:rsidRPr="006437F5">
              <w:t>Pályázat</w:t>
            </w:r>
            <w:r>
              <w:t xml:space="preserve"> kiírása a </w:t>
            </w:r>
            <w:r w:rsidRPr="006437F5">
              <w:t>ceglédi VIII. számú felnőtt háziorvosi körzet</w:t>
            </w:r>
            <w:r>
              <w:t xml:space="preserve"> ellátása kapcsán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2FB1C" w14:textId="77777777" w:rsidR="004870BE" w:rsidRDefault="004870BE" w:rsidP="004870BE">
            <w:r>
              <w:t xml:space="preserve">Elfogadva. Folyamatban a pályázati eljárás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82C07" w14:textId="77777777" w:rsidR="004870BE" w:rsidRDefault="004870BE" w:rsidP="004870BE">
            <w:r>
              <w:t>Makai Viktória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DCDA0" w14:textId="77777777" w:rsidR="004870BE" w:rsidRDefault="004870BE" w:rsidP="004870BE">
            <w:r>
              <w:t>Folyamatban</w:t>
            </w:r>
          </w:p>
        </w:tc>
      </w:tr>
      <w:tr w:rsidR="004870BE" w:rsidRPr="003E76B5" w14:paraId="18C7C1FF" w14:textId="77777777" w:rsidTr="000209E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B122E" w14:textId="77777777" w:rsidR="004870BE" w:rsidRDefault="004870BE" w:rsidP="004870BE">
            <w:r>
              <w:t>336/2024.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54F38" w14:textId="77777777" w:rsidR="004870BE" w:rsidRPr="00BA33D1" w:rsidRDefault="004870BE" w:rsidP="004870BE">
            <w:pPr>
              <w:jc w:val="both"/>
            </w:pPr>
            <w:r w:rsidRPr="006437F5">
              <w:t>2026</w:t>
            </w:r>
            <w:r>
              <w:t>.</w:t>
            </w:r>
            <w:r w:rsidRPr="006437F5">
              <w:t xml:space="preserve"> évtől induló bankszámlavezetése és folyószámla hitelkeret biztosítása tárgyában közbeszerzé</w:t>
            </w:r>
            <w:r>
              <w:t>si eljárás lefolytatása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CEF62" w14:textId="77777777" w:rsidR="004870BE" w:rsidRPr="000209E9" w:rsidRDefault="00BD7D4A" w:rsidP="004870BE">
            <w:r>
              <w:t xml:space="preserve">Megtörtént a közbeszerzési terv módosítása.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86CD9" w14:textId="77777777" w:rsidR="004870BE" w:rsidRDefault="004870BE" w:rsidP="004870BE">
            <w:r>
              <w:t>Dr. Csáky András</w:t>
            </w:r>
          </w:p>
          <w:p w14:paraId="1A84B08D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5E464" w14:textId="77777777" w:rsidR="004870BE" w:rsidRDefault="00BD7D4A" w:rsidP="004870BE">
            <w:r>
              <w:t>Lezárult</w:t>
            </w:r>
          </w:p>
        </w:tc>
      </w:tr>
      <w:tr w:rsidR="004870BE" w:rsidRPr="003E76B5" w14:paraId="6E3CE956" w14:textId="77777777" w:rsidTr="000209E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1C3E" w14:textId="77777777" w:rsidR="004870BE" w:rsidRDefault="004870BE" w:rsidP="004870BE">
            <w:r>
              <w:t>342/2024.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A50BC" w14:textId="77777777" w:rsidR="004870BE" w:rsidRPr="00FD1F86" w:rsidRDefault="004870BE" w:rsidP="004870BE">
            <w:pPr>
              <w:jc w:val="both"/>
            </w:pPr>
            <w:r>
              <w:t>Gépjárművárakozó helyek bővítési lehetőségeinek megvizsgálása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830D0" w14:textId="77777777" w:rsidR="004870BE" w:rsidRDefault="00CA54DF" w:rsidP="004870BE">
            <w:r>
              <w:t xml:space="preserve">A költségvetésben 30 millió forintot különített el a testület a feladat végrehajtására. A </w:t>
            </w:r>
            <w:r w:rsidR="00BD7D4A">
              <w:t>testület úgy döntött, hogy nem köt szerződést a</w:t>
            </w:r>
            <w:r w:rsidR="00BD7D4A">
              <w:rPr>
                <w:bCs/>
              </w:rPr>
              <w:t xml:space="preserve"> közlekedés és parkolásfejlesztési koncepció elkészítésére. (ld. 137/2025. (III. 20.) </w:t>
            </w:r>
            <w:proofErr w:type="spellStart"/>
            <w:r w:rsidR="00BD7D4A">
              <w:rPr>
                <w:bCs/>
              </w:rPr>
              <w:t>Ök</w:t>
            </w:r>
            <w:proofErr w:type="spellEnd"/>
            <w:r w:rsidR="00BD7D4A">
              <w:rPr>
                <w:bCs/>
              </w:rPr>
              <w:t>. határozat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606C" w14:textId="77777777" w:rsidR="004870BE" w:rsidRDefault="004870BE" w:rsidP="004870BE">
            <w:r>
              <w:t>Mótyán Krisztián</w:t>
            </w:r>
          </w:p>
          <w:p w14:paraId="7910E64C" w14:textId="77777777" w:rsidR="004870BE" w:rsidRDefault="004870BE" w:rsidP="004870BE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  <w:p w14:paraId="185FF45D" w14:textId="77777777" w:rsidR="004870BE" w:rsidRDefault="004870BE" w:rsidP="004870BE">
            <w:r>
              <w:t>Üllei-Kovács Péter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E45EA" w14:textId="77777777" w:rsidR="004870BE" w:rsidRDefault="00BD7D4A" w:rsidP="004870BE">
            <w:r>
              <w:t>Lezárult</w:t>
            </w:r>
          </w:p>
        </w:tc>
      </w:tr>
      <w:tr w:rsidR="004870BE" w:rsidRPr="003E76B5" w14:paraId="05C061A9" w14:textId="77777777" w:rsidTr="000209E9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08573" w14:textId="77777777" w:rsidR="004870BE" w:rsidRDefault="004870BE" w:rsidP="004870BE">
            <w:r>
              <w:t>353/2024.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C5456" w14:textId="77777777" w:rsidR="004870BE" w:rsidRPr="00FD1F86" w:rsidRDefault="004870BE" w:rsidP="004870BE">
            <w:pPr>
              <w:jc w:val="both"/>
            </w:pPr>
            <w:r>
              <w:t>A c</w:t>
            </w:r>
            <w:r w:rsidRPr="009F2E5F">
              <w:t xml:space="preserve">eglédi </w:t>
            </w:r>
            <w:r>
              <w:t xml:space="preserve">TEK </w:t>
            </w:r>
            <w:r w:rsidRPr="009F2E5F">
              <w:t>I. számú házi gyermekorvosi körzet</w:t>
            </w:r>
            <w:r>
              <w:t xml:space="preserve"> ellátására pályázat kiírása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C2CA0" w14:textId="77777777" w:rsidR="004870BE" w:rsidRDefault="004870BE" w:rsidP="004870BE">
            <w:r>
              <w:t>Folyamatban van a pályázati eljárás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8D79B" w14:textId="77777777" w:rsidR="004870BE" w:rsidRDefault="004870BE" w:rsidP="004870BE">
            <w:r>
              <w:t>Makai Viktória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43B37" w14:textId="77777777" w:rsidR="004870BE" w:rsidRDefault="004870BE" w:rsidP="004870BE">
            <w:r>
              <w:t>Folyamatban</w:t>
            </w:r>
          </w:p>
        </w:tc>
      </w:tr>
      <w:tr w:rsidR="000C02D7" w:rsidRPr="003E76B5" w14:paraId="14136604" w14:textId="77777777" w:rsidTr="000C02D7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F381B" w14:textId="77777777" w:rsidR="000C02D7" w:rsidRDefault="000C02D7" w:rsidP="00FF764E">
            <w:r>
              <w:t>378</w:t>
            </w:r>
            <w:r w:rsidR="00631E4B">
              <w:t>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847FE" w14:textId="77777777" w:rsidR="000C02D7" w:rsidRPr="006F3D62" w:rsidRDefault="000C02D7" w:rsidP="00FF764E">
            <w:pPr>
              <w:jc w:val="both"/>
            </w:pPr>
            <w:proofErr w:type="spellStart"/>
            <w:r w:rsidRPr="002B5C85">
              <w:t>Quantic</w:t>
            </w:r>
            <w:proofErr w:type="spellEnd"/>
            <w:r w:rsidRPr="002B5C85">
              <w:t xml:space="preserve"> Hungary Kft</w:t>
            </w:r>
            <w:r>
              <w:t>. megbízása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E8921" w14:textId="77777777" w:rsidR="000C02D7" w:rsidRDefault="00631E4B" w:rsidP="00FF764E">
            <w:r>
              <w:t>Tanulmánytervet készít a Kft. az átalakítás költségvonzatára, megtakarítására és a dolgozói létszám alakulására vonatkozóan.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F971F" w14:textId="77777777" w:rsidR="000C02D7" w:rsidRDefault="000C02D7" w:rsidP="00FF764E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5BE6" w14:textId="77777777" w:rsidR="000C02D7" w:rsidRDefault="000C02D7" w:rsidP="00FF764E">
            <w:r>
              <w:t>2025.05.31.</w:t>
            </w:r>
          </w:p>
        </w:tc>
      </w:tr>
      <w:tr w:rsidR="009A7B24" w14:paraId="7F96CDC4" w14:textId="77777777" w:rsidTr="009A7B2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6AAA" w14:textId="77777777" w:rsidR="009A7B24" w:rsidRDefault="009A7B24" w:rsidP="00FF764E">
            <w:r>
              <w:t>381</w:t>
            </w:r>
            <w:r w:rsidR="00631E4B">
              <w:t>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1D2FA" w14:textId="77777777" w:rsidR="009A7B24" w:rsidRPr="006E08F2" w:rsidRDefault="009A7B24" w:rsidP="00FF764E">
            <w:pPr>
              <w:jc w:val="both"/>
            </w:pPr>
            <w:r>
              <w:t>„Ceglédi külterületi utak fejlesztése 2024” című pályázat beadása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784C9" w14:textId="77777777" w:rsidR="009A7B24" w:rsidRDefault="009A7B24" w:rsidP="00FF764E">
            <w:r>
              <w:t>Elfogadva, folyamatban van</w:t>
            </w:r>
            <w:r w:rsidR="007D2D51">
              <w:t xml:space="preserve"> a pályázati felület megnyitása.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DBCD4" w14:textId="77777777" w:rsidR="009A7B24" w:rsidRDefault="009A7B24" w:rsidP="00FF764E">
            <w:r>
              <w:t xml:space="preserve">Tabáni Ádám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1F87F" w14:textId="77777777" w:rsidR="009A7B24" w:rsidRDefault="007D2D51" w:rsidP="00FF764E">
            <w:r>
              <w:t>2025.03.31.</w:t>
            </w:r>
          </w:p>
        </w:tc>
      </w:tr>
      <w:tr w:rsidR="009A7B24" w14:paraId="39BE967A" w14:textId="77777777" w:rsidTr="009A7B2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C9CB" w14:textId="77777777" w:rsidR="009A7B24" w:rsidRDefault="009A7B24" w:rsidP="00FF764E">
            <w:r>
              <w:t>383</w:t>
            </w:r>
            <w:r w:rsidR="00631E4B">
              <w:t>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A58AC" w14:textId="77777777" w:rsidR="009A7B24" w:rsidRPr="00D119C2" w:rsidRDefault="009A7B24" w:rsidP="00FF764E">
            <w:pPr>
              <w:jc w:val="both"/>
            </w:pPr>
            <w:r>
              <w:t>Településképi rendelettel kapcsolatos főépítészi szakmai összefoglaló elfogadása és a rendeletmódosítás kezdeményezése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895D9" w14:textId="77777777" w:rsidR="009A7B24" w:rsidRDefault="009A7B24" w:rsidP="00FF764E">
            <w:r>
              <w:t>Elfogadva,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99E17" w14:textId="77777777" w:rsidR="009A7B24" w:rsidRDefault="009A7B24" w:rsidP="00FF764E">
            <w:r>
              <w:t xml:space="preserve">Ilyés Marianna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2C6B9" w14:textId="77777777" w:rsidR="009A7B24" w:rsidRDefault="009A7B24" w:rsidP="00FF764E">
            <w:r>
              <w:t>Folyamatban</w:t>
            </w:r>
          </w:p>
        </w:tc>
      </w:tr>
      <w:tr w:rsidR="00D51F80" w:rsidRPr="00D51F80" w14:paraId="34B20E98" w14:textId="77777777" w:rsidTr="009A7B2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F960B" w14:textId="77777777" w:rsidR="009A7B24" w:rsidRPr="00D51F80" w:rsidRDefault="009A7B24" w:rsidP="00FF764E">
            <w:pPr>
              <w:rPr>
                <w:color w:val="auto"/>
              </w:rPr>
            </w:pPr>
            <w:r w:rsidRPr="00D51F80">
              <w:rPr>
                <w:color w:val="auto"/>
              </w:rPr>
              <w:t>388</w:t>
            </w:r>
            <w:r w:rsidR="00631E4B" w:rsidRPr="00D51F80">
              <w:rPr>
                <w:color w:val="auto"/>
              </w:rPr>
              <w:t>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0807" w14:textId="77777777" w:rsidR="009A7B24" w:rsidRPr="00D51F80" w:rsidRDefault="009A7B24" w:rsidP="009A7B24">
            <w:pPr>
              <w:jc w:val="both"/>
              <w:rPr>
                <w:color w:val="auto"/>
              </w:rPr>
            </w:pPr>
            <w:r w:rsidRPr="00D51F80">
              <w:rPr>
                <w:color w:val="auto"/>
              </w:rPr>
              <w:t>Cegléd, belterület 4549/33; 4549/34; 4549/35; 4549/36; 4549/37; 4549/38 hrsz-ú ingatlanok versenyeztetési eljárás útján történő értékesítése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AEAC8" w14:textId="77777777" w:rsidR="009A7B24" w:rsidRPr="00D51F80" w:rsidRDefault="004553E2" w:rsidP="00FF764E">
            <w:pPr>
              <w:rPr>
                <w:color w:val="auto"/>
              </w:rPr>
            </w:pPr>
            <w:r w:rsidRPr="00D51F80">
              <w:rPr>
                <w:color w:val="auto"/>
              </w:rPr>
              <w:t>Lezárult a pályáztatási eljárás, nem érkezett pályázat a megadott, 2025.03.31-i határidőre.</w:t>
            </w:r>
          </w:p>
          <w:p w14:paraId="67DCBAD3" w14:textId="71946E0C" w:rsidR="00D51F80" w:rsidRPr="00D51F80" w:rsidRDefault="00D51F80" w:rsidP="00D51F80">
            <w:pPr>
              <w:rPr>
                <w:color w:val="auto"/>
              </w:rPr>
            </w:pPr>
            <w:r w:rsidRPr="00D51F80">
              <w:rPr>
                <w:color w:val="auto"/>
              </w:rPr>
              <w:t>Újbóli pályáztatás lesz.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81908" w14:textId="77777777" w:rsidR="009A7B24" w:rsidRPr="00D51F80" w:rsidRDefault="009A7B24" w:rsidP="00FF764E">
            <w:pPr>
              <w:rPr>
                <w:color w:val="auto"/>
              </w:rPr>
            </w:pPr>
            <w:r w:rsidRPr="00D51F80">
              <w:rPr>
                <w:color w:val="auto"/>
              </w:rP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4FC5B" w14:textId="77777777" w:rsidR="009A7B24" w:rsidRPr="00D51F80" w:rsidRDefault="009A7B24" w:rsidP="00FF764E">
            <w:pPr>
              <w:rPr>
                <w:color w:val="auto"/>
              </w:rPr>
            </w:pPr>
            <w:r w:rsidRPr="00D51F80">
              <w:rPr>
                <w:color w:val="auto"/>
              </w:rPr>
              <w:t>Folyamatban</w:t>
            </w:r>
          </w:p>
        </w:tc>
      </w:tr>
      <w:tr w:rsidR="004553E2" w:rsidRPr="004553E2" w14:paraId="6A17D271" w14:textId="77777777" w:rsidTr="009A7B2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6A766" w14:textId="77777777" w:rsidR="009A7B24" w:rsidRPr="004553E2" w:rsidRDefault="009A7B24" w:rsidP="00FF764E">
            <w:pPr>
              <w:rPr>
                <w:color w:val="auto"/>
              </w:rPr>
            </w:pPr>
            <w:r w:rsidRPr="004553E2">
              <w:rPr>
                <w:color w:val="auto"/>
              </w:rPr>
              <w:t>389</w:t>
            </w:r>
            <w:r w:rsidR="00631E4B" w:rsidRPr="004553E2">
              <w:rPr>
                <w:color w:val="auto"/>
              </w:rPr>
              <w:t>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0C727" w14:textId="77777777" w:rsidR="009A7B24" w:rsidRPr="004553E2" w:rsidRDefault="009A7B24" w:rsidP="00FF764E">
            <w:pPr>
              <w:jc w:val="both"/>
              <w:rPr>
                <w:color w:val="auto"/>
              </w:rPr>
            </w:pPr>
            <w:r w:rsidRPr="004553E2">
              <w:rPr>
                <w:color w:val="auto"/>
              </w:rPr>
              <w:t>Cegléd, belterület 8677/10 hrsz-ú ingatlan átminősítése, majd értékesítése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4E782" w14:textId="77777777" w:rsidR="009A7B24" w:rsidRPr="004553E2" w:rsidRDefault="009A7B24" w:rsidP="009A7B24">
            <w:pPr>
              <w:rPr>
                <w:color w:val="auto"/>
              </w:rPr>
            </w:pPr>
            <w:r w:rsidRPr="004553E2">
              <w:rPr>
                <w:color w:val="auto"/>
              </w:rPr>
              <w:t>Folyamatban van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0C83" w14:textId="77777777" w:rsidR="009A7B24" w:rsidRPr="004553E2" w:rsidRDefault="009A7B24" w:rsidP="00FF764E">
            <w:pPr>
              <w:rPr>
                <w:color w:val="auto"/>
              </w:rPr>
            </w:pPr>
            <w:r w:rsidRPr="004553E2">
              <w:rPr>
                <w:color w:val="auto"/>
              </w:rP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F6D3" w14:textId="77777777" w:rsidR="009A7B24" w:rsidRPr="004553E2" w:rsidRDefault="009A7B24" w:rsidP="00FF764E">
            <w:pPr>
              <w:rPr>
                <w:color w:val="auto"/>
              </w:rPr>
            </w:pPr>
            <w:r w:rsidRPr="004553E2">
              <w:rPr>
                <w:color w:val="auto"/>
              </w:rPr>
              <w:t>Folyamatban</w:t>
            </w:r>
          </w:p>
        </w:tc>
      </w:tr>
      <w:tr w:rsidR="004553E2" w:rsidRPr="004553E2" w14:paraId="240FA5FE" w14:textId="77777777" w:rsidTr="009A7B2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1386E" w14:textId="77777777" w:rsidR="009A7B24" w:rsidRPr="004553E2" w:rsidRDefault="009A7B24" w:rsidP="00FF764E">
            <w:pPr>
              <w:rPr>
                <w:color w:val="auto"/>
              </w:rPr>
            </w:pPr>
            <w:r w:rsidRPr="004553E2">
              <w:rPr>
                <w:color w:val="auto"/>
              </w:rPr>
              <w:t>390</w:t>
            </w:r>
            <w:r w:rsidR="00631E4B" w:rsidRPr="004553E2">
              <w:rPr>
                <w:color w:val="auto"/>
              </w:rPr>
              <w:t>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EA5B4" w14:textId="77777777" w:rsidR="009A7B24" w:rsidRPr="004553E2" w:rsidRDefault="009A7B24" w:rsidP="00FF764E">
            <w:pPr>
              <w:jc w:val="both"/>
              <w:rPr>
                <w:color w:val="auto"/>
              </w:rPr>
            </w:pPr>
            <w:r w:rsidRPr="004553E2">
              <w:rPr>
                <w:color w:val="auto"/>
              </w:rPr>
              <w:t>Cegléd, belterület 8791/6 hrsz-ú ingatlan megosztása, átminősítése, majd értékesítése (</w:t>
            </w:r>
            <w:proofErr w:type="spellStart"/>
            <w:r w:rsidRPr="004553E2">
              <w:rPr>
                <w:color w:val="auto"/>
              </w:rPr>
              <w:t>Fast</w:t>
            </w:r>
            <w:proofErr w:type="spellEnd"/>
            <w:r w:rsidRPr="004553E2">
              <w:rPr>
                <w:color w:val="auto"/>
              </w:rPr>
              <w:t xml:space="preserve"> </w:t>
            </w:r>
            <w:proofErr w:type="spellStart"/>
            <w:r w:rsidRPr="004553E2">
              <w:rPr>
                <w:color w:val="auto"/>
              </w:rPr>
              <w:t>Grain</w:t>
            </w:r>
            <w:proofErr w:type="spellEnd"/>
            <w:r w:rsidRPr="004553E2">
              <w:rPr>
                <w:color w:val="auto"/>
              </w:rPr>
              <w:t xml:space="preserve"> </w:t>
            </w:r>
            <w:proofErr w:type="spellStart"/>
            <w:r w:rsidRPr="004553E2">
              <w:rPr>
                <w:color w:val="auto"/>
              </w:rPr>
              <w:t>Crop</w:t>
            </w:r>
            <w:proofErr w:type="spellEnd"/>
            <w:r w:rsidRPr="004553E2">
              <w:rPr>
                <w:color w:val="auto"/>
              </w:rPr>
              <w:t xml:space="preserve"> Kft.-8791/9 hrsz)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F11E" w14:textId="77777777" w:rsidR="009A7B24" w:rsidRPr="004553E2" w:rsidRDefault="009A7B24" w:rsidP="00FF764E">
            <w:pPr>
              <w:rPr>
                <w:color w:val="auto"/>
              </w:rPr>
            </w:pPr>
            <w:r w:rsidRPr="004553E2">
              <w:rPr>
                <w:color w:val="auto"/>
              </w:rPr>
              <w:t>Folyamatban van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9AFCA" w14:textId="77777777" w:rsidR="009A7B24" w:rsidRPr="004553E2" w:rsidRDefault="009A7B24" w:rsidP="00FF764E">
            <w:pPr>
              <w:rPr>
                <w:color w:val="auto"/>
              </w:rPr>
            </w:pPr>
            <w:r w:rsidRPr="004553E2">
              <w:rPr>
                <w:color w:val="auto"/>
              </w:rP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9B273" w14:textId="77777777" w:rsidR="009A7B24" w:rsidRPr="004553E2" w:rsidRDefault="009A7B24" w:rsidP="00FF764E">
            <w:pPr>
              <w:rPr>
                <w:color w:val="auto"/>
              </w:rPr>
            </w:pPr>
            <w:r w:rsidRPr="004553E2">
              <w:rPr>
                <w:color w:val="auto"/>
              </w:rPr>
              <w:t>Folyamatban</w:t>
            </w:r>
          </w:p>
        </w:tc>
      </w:tr>
      <w:tr w:rsidR="009A7B24" w14:paraId="06223611" w14:textId="77777777" w:rsidTr="009A7B24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CE4E" w14:textId="77777777" w:rsidR="009A7B24" w:rsidRDefault="009A7B24" w:rsidP="00FF764E">
            <w:r>
              <w:lastRenderedPageBreak/>
              <w:t>408</w:t>
            </w:r>
            <w:r w:rsidR="00631E4B">
              <w:t>/2024.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A2F53" w14:textId="77777777" w:rsidR="009A7B24" w:rsidRPr="00FD1F86" w:rsidRDefault="009A7B24" w:rsidP="009A7B24">
            <w:pPr>
              <w:jc w:val="both"/>
            </w:pPr>
            <w:r>
              <w:t>„Lakásépítési Alap” létrehozása önkormányzati lakások építése céljából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64457" w14:textId="77777777" w:rsidR="009A7B24" w:rsidRDefault="00D10F0B" w:rsidP="00FF764E">
            <w:proofErr w:type="spellStart"/>
            <w:r>
              <w:t>Ld</w:t>
            </w:r>
            <w:proofErr w:type="spellEnd"/>
            <w:r>
              <w:t xml:space="preserve">: 79/2025. (II. 13.) </w:t>
            </w:r>
            <w:proofErr w:type="spellStart"/>
            <w:r>
              <w:t>Ök</w:t>
            </w:r>
            <w:proofErr w:type="spellEnd"/>
            <w:r>
              <w:t>. határozat. Meghosszabbított a testület a határidőt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987F" w14:textId="77777777" w:rsidR="009A7B24" w:rsidRDefault="00D10F0B" w:rsidP="00FF764E">
            <w:r>
              <w:t>Dr. Csáky András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F0BBD" w14:textId="77777777" w:rsidR="009A7B24" w:rsidRDefault="00D10F0B" w:rsidP="00FF764E">
            <w:r>
              <w:t>2025.06.19.</w:t>
            </w:r>
          </w:p>
        </w:tc>
      </w:tr>
      <w:tr w:rsidR="00D0456C" w:rsidRPr="003E76B5" w14:paraId="7DCC7D0F" w14:textId="77777777" w:rsidTr="00D0456C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0ECEF" w14:textId="77777777" w:rsidR="00D0456C" w:rsidRDefault="00D0456C" w:rsidP="000E6618">
            <w:r>
              <w:t>11/2025.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E86F6" w14:textId="77777777" w:rsidR="00D0456C" w:rsidRPr="006E08F2" w:rsidRDefault="00D0456C" w:rsidP="000E6618">
            <w:pPr>
              <w:jc w:val="both"/>
            </w:pPr>
            <w:proofErr w:type="spellStart"/>
            <w:r w:rsidRPr="00DD6D24">
              <w:t>Quantic</w:t>
            </w:r>
            <w:proofErr w:type="spellEnd"/>
            <w:r w:rsidRPr="00DD6D24">
              <w:t xml:space="preserve"> Hungary Kft</w:t>
            </w:r>
            <w:r>
              <w:t>. felkérése szakmai anyag elkészítése a gazdasági társaságok gazdaságos működésére vonatkozóan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C41B0" w14:textId="77777777" w:rsidR="00D0456C" w:rsidRDefault="00D0456C" w:rsidP="000E6618">
            <w:r>
              <w:t>Elfogadva,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0F13A" w14:textId="77777777" w:rsidR="00D0456C" w:rsidRDefault="00D0456C" w:rsidP="000E6618">
            <w:r>
              <w:t>Dr. Csáky András</w:t>
            </w:r>
          </w:p>
          <w:p w14:paraId="14431451" w14:textId="77777777" w:rsidR="00D0456C" w:rsidRDefault="00D0456C" w:rsidP="000E6618">
            <w:r>
              <w:t xml:space="preserve">Dr. </w:t>
            </w:r>
            <w:proofErr w:type="spellStart"/>
            <w:r>
              <w:t>Gujka</w:t>
            </w:r>
            <w:proofErr w:type="spellEnd"/>
            <w:r>
              <w:t xml:space="preserve"> Attila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1D86" w14:textId="77777777" w:rsidR="00D0456C" w:rsidRDefault="00D0456C" w:rsidP="000E6618">
            <w:r>
              <w:t>Folyamatban</w:t>
            </w:r>
          </w:p>
        </w:tc>
      </w:tr>
      <w:tr w:rsidR="00D0456C" w:rsidRPr="003E76B5" w14:paraId="4A1B05C3" w14:textId="77777777" w:rsidTr="00D0456C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6B17F" w14:textId="77777777" w:rsidR="00D0456C" w:rsidRDefault="00D0456C" w:rsidP="000E6618">
            <w:r>
              <w:t>12/2025.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41128" w14:textId="77777777" w:rsidR="00D0456C" w:rsidRPr="00D119C2" w:rsidRDefault="00D0456C" w:rsidP="000E6618">
            <w:pPr>
              <w:jc w:val="both"/>
            </w:pPr>
            <w:r>
              <w:t>Termálfürdő melletti tó környezetének gyógyhellyé minősítése kapcsán a településrendezési eszközök részleges módosításnak kezdeményezése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2F1F7" w14:textId="77777777" w:rsidR="00D0456C" w:rsidRPr="00D0456C" w:rsidRDefault="00E00FAB" w:rsidP="00D0456C">
            <w:r>
              <w:t xml:space="preserve">Ld. 128/2025. (III. 20.) </w:t>
            </w:r>
            <w:proofErr w:type="spellStart"/>
            <w:r>
              <w:t>Ök</w:t>
            </w:r>
            <w:proofErr w:type="spellEnd"/>
            <w:r>
              <w:t>. határozat.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60AE" w14:textId="77777777" w:rsidR="00D0456C" w:rsidRDefault="00D0456C" w:rsidP="000E6618">
            <w:r>
              <w:t>Ilyés Marianna</w:t>
            </w:r>
          </w:p>
          <w:p w14:paraId="744EC5C7" w14:textId="77777777" w:rsidR="00D0456C" w:rsidRDefault="00D0456C" w:rsidP="000E6618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669F1" w14:textId="77777777" w:rsidR="00D0456C" w:rsidRDefault="00E00FAB" w:rsidP="000E6618">
            <w:r>
              <w:t>Lezárult</w:t>
            </w:r>
          </w:p>
        </w:tc>
      </w:tr>
      <w:tr w:rsidR="00D0456C" w:rsidRPr="003E76B5" w14:paraId="756E5ED4" w14:textId="77777777" w:rsidTr="00D0456C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8E10F" w14:textId="77777777" w:rsidR="00D0456C" w:rsidRDefault="00D0456C" w:rsidP="000E6618">
            <w:r>
              <w:t>15/2025.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EC06A" w14:textId="77777777" w:rsidR="00D0456C" w:rsidRPr="00E27C23" w:rsidRDefault="00D0456C" w:rsidP="00D0456C">
            <w:pPr>
              <w:jc w:val="both"/>
            </w:pPr>
            <w:r>
              <w:t xml:space="preserve">A településkép védelméről szóló </w:t>
            </w:r>
            <w:proofErr w:type="spellStart"/>
            <w:r>
              <w:t>ök</w:t>
            </w:r>
            <w:proofErr w:type="spellEnd"/>
            <w:r>
              <w:t>-i rendelet véleményezésre bocsájtása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84C52" w14:textId="77777777" w:rsidR="00D0456C" w:rsidRDefault="00D0456C" w:rsidP="000E6618">
            <w:r>
              <w:t>Elfogadva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4A6E7" w14:textId="77777777" w:rsidR="00D0456C" w:rsidRDefault="00D0456C" w:rsidP="000E6618">
            <w:r>
              <w:t>Ilyés Marianna</w:t>
            </w:r>
          </w:p>
          <w:p w14:paraId="28A3BFD7" w14:textId="77777777" w:rsidR="00D0456C" w:rsidRDefault="00D0456C" w:rsidP="000E6618">
            <w:r>
              <w:t>Farkas Zsoltné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35F5E" w14:textId="77777777" w:rsidR="00D0456C" w:rsidRDefault="00D0456C" w:rsidP="000E6618">
            <w:r>
              <w:t>Folyamatban</w:t>
            </w:r>
          </w:p>
        </w:tc>
      </w:tr>
      <w:tr w:rsidR="00D0456C" w14:paraId="547FAA02" w14:textId="77777777" w:rsidTr="00D0456C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8E85F" w14:textId="77777777" w:rsidR="00D0456C" w:rsidRDefault="00D0456C" w:rsidP="000E6618">
            <w:r>
              <w:t>36/2025.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75A01" w14:textId="77777777" w:rsidR="00D0456C" w:rsidRPr="00FD1F86" w:rsidRDefault="00D0456C" w:rsidP="00D0456C">
            <w:pPr>
              <w:jc w:val="both"/>
            </w:pPr>
            <w:r>
              <w:t>Pályázat kiírása a ceglédi TEK III. sz. vegyes fogorvosi alapellátási körzetre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BBDF" w14:textId="77777777" w:rsidR="00D0456C" w:rsidRDefault="00D0456C" w:rsidP="000E6618">
            <w:r>
              <w:t>Folyamatban van a pályázati eljárás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815E0" w14:textId="77777777" w:rsidR="00D0456C" w:rsidRDefault="00D0456C" w:rsidP="000E6618">
            <w:r>
              <w:t>Dr. Csáky András</w:t>
            </w:r>
          </w:p>
          <w:p w14:paraId="05DC379A" w14:textId="77777777" w:rsidR="00D0456C" w:rsidRDefault="00D0456C" w:rsidP="000E6618">
            <w:r>
              <w:t>Makai Viktória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C0EC" w14:textId="77777777" w:rsidR="00D0456C" w:rsidRDefault="00D0456C" w:rsidP="000E6618">
            <w:r>
              <w:t xml:space="preserve">Folyamatban </w:t>
            </w:r>
          </w:p>
          <w:p w14:paraId="7DEEFD7D" w14:textId="77777777" w:rsidR="00D0456C" w:rsidRDefault="00D0456C" w:rsidP="000E6618">
            <w:r>
              <w:t>2025.07.</w:t>
            </w:r>
          </w:p>
        </w:tc>
      </w:tr>
      <w:tr w:rsidR="001A16A8" w:rsidRPr="003E76B5" w14:paraId="29D6F9AE" w14:textId="77777777" w:rsidTr="001A16A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9E379" w14:textId="77777777" w:rsidR="001A16A8" w:rsidRDefault="001A16A8" w:rsidP="00747FEA">
            <w:r>
              <w:t>71/2025.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85D24" w14:textId="77777777" w:rsidR="001A16A8" w:rsidRPr="004B7EB4" w:rsidRDefault="001A16A8" w:rsidP="001A16A8">
            <w:pPr>
              <w:jc w:val="both"/>
            </w:pPr>
            <w:r>
              <w:t>Gépjármű-várakozóhelyek bővítése 2025. évben (Selyem u., Árpád u.)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A1329" w14:textId="77777777" w:rsidR="001A16A8" w:rsidRDefault="001A16A8" w:rsidP="00747FEA">
            <w:r>
              <w:t>Elfogadva,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C0A4" w14:textId="77777777" w:rsidR="001A16A8" w:rsidRDefault="001A16A8" w:rsidP="00747FEA">
            <w: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44EFB" w14:textId="77777777" w:rsidR="001A16A8" w:rsidRDefault="001A16A8" w:rsidP="00747FEA">
            <w:r>
              <w:t>2025.10.</w:t>
            </w:r>
          </w:p>
        </w:tc>
      </w:tr>
      <w:tr w:rsidR="001A16A8" w:rsidRPr="003E76B5" w14:paraId="69358CCB" w14:textId="77777777" w:rsidTr="001A16A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563D9" w14:textId="77777777" w:rsidR="001A16A8" w:rsidRDefault="001A16A8" w:rsidP="00747FEA">
            <w:r>
              <w:t>72/2025.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45B4B" w14:textId="77777777" w:rsidR="001A16A8" w:rsidRPr="00FD1F86" w:rsidRDefault="001A16A8" w:rsidP="00747FEA">
            <w:pPr>
              <w:jc w:val="both"/>
            </w:pPr>
            <w:r>
              <w:t xml:space="preserve"> Gépjármű-várakozóhelyek bővítése 2025. évben (Teleki u.-Rákóczi út)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F0F75" w14:textId="77777777" w:rsidR="001A16A8" w:rsidRDefault="001A16A8" w:rsidP="00747FEA">
            <w:r>
              <w:t>Elfogadva,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0D2B8" w14:textId="77777777" w:rsidR="001A16A8" w:rsidRDefault="001A16A8" w:rsidP="00747FEA">
            <w: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0C72B" w14:textId="77777777" w:rsidR="001A16A8" w:rsidRDefault="001A16A8" w:rsidP="00747FEA">
            <w:r>
              <w:t>2025.10.</w:t>
            </w:r>
          </w:p>
        </w:tc>
      </w:tr>
      <w:tr w:rsidR="001A16A8" w:rsidRPr="003E76B5" w14:paraId="186E2FBD" w14:textId="77777777" w:rsidTr="001A16A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72F39" w14:textId="77777777" w:rsidR="001A16A8" w:rsidRDefault="001A16A8" w:rsidP="00747FEA">
            <w:r>
              <w:t>73/2025.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B71A0" w14:textId="77777777" w:rsidR="001A16A8" w:rsidRPr="00FD1F86" w:rsidRDefault="001A16A8" w:rsidP="00747FEA">
            <w:pPr>
              <w:jc w:val="both"/>
            </w:pPr>
            <w:r>
              <w:t>Gépjármű-várakozóhelyek bővítése 2025. éveben (Szolnoki út-Batthyány u.)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2F1C0" w14:textId="77777777" w:rsidR="001A16A8" w:rsidRDefault="001A16A8" w:rsidP="00747FEA">
            <w:r>
              <w:t xml:space="preserve">Elfogadva, folyamatban van. 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11882" w14:textId="77777777" w:rsidR="001A16A8" w:rsidRDefault="001A16A8" w:rsidP="00747FEA">
            <w: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6112F" w14:textId="77777777" w:rsidR="001A16A8" w:rsidRDefault="001A16A8" w:rsidP="00747FEA">
            <w:r>
              <w:t>2025.10.</w:t>
            </w:r>
          </w:p>
        </w:tc>
      </w:tr>
      <w:tr w:rsidR="001A16A8" w:rsidRPr="003E76B5" w14:paraId="1DF5A593" w14:textId="77777777" w:rsidTr="001A16A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A1C35" w14:textId="77777777" w:rsidR="001A16A8" w:rsidRDefault="001A16A8" w:rsidP="00747FEA">
            <w:r>
              <w:t>74/2025.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90016" w14:textId="77777777" w:rsidR="001A16A8" w:rsidRPr="00FD1F86" w:rsidRDefault="001A16A8" w:rsidP="00747FEA">
            <w:pPr>
              <w:jc w:val="both"/>
            </w:pPr>
            <w:r>
              <w:t xml:space="preserve">A fizetőparkolók előírásairól szóló </w:t>
            </w:r>
            <w:proofErr w:type="spellStart"/>
            <w:r>
              <w:t>ök</w:t>
            </w:r>
            <w:proofErr w:type="spellEnd"/>
            <w:r>
              <w:t>-i rendelet felülvizsgálata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515E0" w14:textId="77777777" w:rsidR="001A16A8" w:rsidRDefault="001A16A8" w:rsidP="00747FEA">
            <w:r>
              <w:t>Elfogadva, folyamatban van.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4E999" w14:textId="77777777" w:rsidR="001A16A8" w:rsidRDefault="001A16A8" w:rsidP="00747FEA">
            <w: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26766" w14:textId="77777777" w:rsidR="001A16A8" w:rsidRDefault="001A16A8" w:rsidP="00747FEA">
            <w:r>
              <w:t>2025.04.17.</w:t>
            </w:r>
          </w:p>
        </w:tc>
      </w:tr>
      <w:tr w:rsidR="001A16A8" w14:paraId="0CB2C779" w14:textId="77777777" w:rsidTr="001A16A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DB312" w14:textId="77777777" w:rsidR="001A16A8" w:rsidRDefault="001A16A8" w:rsidP="00747FEA">
            <w:r>
              <w:t>76/2025.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B9BFF" w14:textId="77777777" w:rsidR="001A16A8" w:rsidRPr="00FD1F86" w:rsidRDefault="001A16A8" w:rsidP="00747FEA">
            <w:pPr>
              <w:jc w:val="both"/>
            </w:pPr>
            <w:r>
              <w:t>Cegléd, belterület 4546 és 4547 hrsz-ú ingatlanok megosztása és telekalakítás, az alapító okirat módosítása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C532F" w14:textId="77777777" w:rsidR="001A16A8" w:rsidRDefault="001A16A8" w:rsidP="00747FEA">
            <w:r>
              <w:t>Elfogadva, folyamatban van a földhivatali eljárás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03234" w14:textId="77777777" w:rsidR="001A16A8" w:rsidRDefault="001A16A8" w:rsidP="00747FEA">
            <w: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2BFBE" w14:textId="77777777" w:rsidR="001A16A8" w:rsidRDefault="001A16A8" w:rsidP="00747FEA">
            <w:r>
              <w:t>Folyamatban</w:t>
            </w:r>
          </w:p>
        </w:tc>
      </w:tr>
      <w:tr w:rsidR="001A16A8" w14:paraId="1F3108E4" w14:textId="77777777" w:rsidTr="001A16A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B3291" w14:textId="77777777" w:rsidR="001A16A8" w:rsidRDefault="001A16A8" w:rsidP="00747FEA">
            <w:r>
              <w:t>77/2025.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B4B2" w14:textId="77777777" w:rsidR="001A16A8" w:rsidRPr="00FD1F86" w:rsidRDefault="001A16A8" w:rsidP="001A16A8">
            <w:pPr>
              <w:jc w:val="both"/>
            </w:pPr>
            <w:r>
              <w:t>Cegléd, zártkert 11444/1 hrsz-ú ingatlan megosztása, átsorolása, majd értékesítése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41090" w14:textId="77777777" w:rsidR="001A16A8" w:rsidRDefault="001A16A8" w:rsidP="00747FEA">
            <w:r>
              <w:t>Elfogadva, folyamatban van a földhivatali eljárás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C66E9" w14:textId="77777777" w:rsidR="001A16A8" w:rsidRDefault="001A16A8" w:rsidP="00747FEA">
            <w: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4E991" w14:textId="77777777" w:rsidR="001A16A8" w:rsidRDefault="001A16A8" w:rsidP="00747FEA">
            <w:r>
              <w:t>Folyamatban</w:t>
            </w:r>
          </w:p>
        </w:tc>
      </w:tr>
      <w:tr w:rsidR="001A16A8" w14:paraId="4055C1E5" w14:textId="77777777" w:rsidTr="001A16A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EC28F" w14:textId="77777777" w:rsidR="001A16A8" w:rsidRDefault="001A16A8" w:rsidP="00747FEA">
            <w:r>
              <w:t>78/2025.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B67A" w14:textId="77777777" w:rsidR="001A16A8" w:rsidRPr="00FD1F86" w:rsidRDefault="001A16A8" w:rsidP="00747FEA">
            <w:pPr>
              <w:jc w:val="both"/>
            </w:pPr>
            <w:r>
              <w:t>0269 hrsz, és a 8193 hrsz-ú ingatlanok helyreállítása, tanösvény kialakítása – Tulajdonosi hozzájárulás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72796" w14:textId="09C66937" w:rsidR="001A16A8" w:rsidRDefault="001A16A8" w:rsidP="00747FEA">
            <w:r>
              <w:t>Elfogadva, a tulajdonosi hozzájárulás kiadása</w:t>
            </w:r>
            <w:r w:rsidR="004553E2">
              <w:t xml:space="preserve"> megtörtént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660FC" w14:textId="77777777" w:rsidR="001A16A8" w:rsidRDefault="001A16A8" w:rsidP="00747FEA">
            <w: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385ED" w14:textId="77777777" w:rsidR="001A16A8" w:rsidRDefault="001A16A8" w:rsidP="00747FEA">
            <w:r>
              <w:t>Folyamatban</w:t>
            </w:r>
          </w:p>
        </w:tc>
      </w:tr>
      <w:tr w:rsidR="001A16A8" w14:paraId="588604C3" w14:textId="77777777" w:rsidTr="001A16A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C3E24" w14:textId="77777777" w:rsidR="001A16A8" w:rsidRDefault="001A16A8" w:rsidP="00747FEA">
            <w:r>
              <w:t>79/2025.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BDA6" w14:textId="77777777" w:rsidR="001A16A8" w:rsidRPr="00365386" w:rsidRDefault="001A16A8" w:rsidP="00747FEA">
            <w:pPr>
              <w:jc w:val="both"/>
            </w:pPr>
            <w:r>
              <w:t xml:space="preserve">408/2024. (XII. 11.) </w:t>
            </w:r>
            <w:proofErr w:type="spellStart"/>
            <w:r>
              <w:t>Ök</w:t>
            </w:r>
            <w:proofErr w:type="spellEnd"/>
            <w:r>
              <w:t xml:space="preserve">. határozat teljesítési </w:t>
            </w:r>
            <w:proofErr w:type="spellStart"/>
            <w:r>
              <w:t>határidejének</w:t>
            </w:r>
            <w:proofErr w:type="spellEnd"/>
            <w:r>
              <w:t xml:space="preserve"> módosítása (Lakásépítési alap létrehozása)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06997" w14:textId="77777777" w:rsidR="001A16A8" w:rsidRDefault="001A16A8" w:rsidP="00747FEA">
            <w:r>
              <w:t>Úgy döntött a testület, hogy nem tart igényt a vendéglátó egységre.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F88FF" w14:textId="77777777" w:rsidR="001A16A8" w:rsidRDefault="001A16A8" w:rsidP="00747FEA">
            <w:r>
              <w:t>Mótyán Krisztián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74886" w14:textId="77777777" w:rsidR="001A16A8" w:rsidRDefault="001A16A8" w:rsidP="00747FEA">
            <w:r>
              <w:t>2025.06.19.</w:t>
            </w:r>
          </w:p>
        </w:tc>
      </w:tr>
      <w:tr w:rsidR="001A16A8" w14:paraId="52BCA2E7" w14:textId="77777777" w:rsidTr="001A16A8"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93A5" w14:textId="77777777" w:rsidR="001A16A8" w:rsidRDefault="001A16A8" w:rsidP="00747FEA">
            <w:r>
              <w:t>87/2025.</w:t>
            </w:r>
          </w:p>
        </w:tc>
        <w:tc>
          <w:tcPr>
            <w:tcW w:w="4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9DC83" w14:textId="77777777" w:rsidR="001A16A8" w:rsidRPr="00FD1F86" w:rsidRDefault="001A16A8" w:rsidP="001A16A8">
            <w:pPr>
              <w:jc w:val="both"/>
            </w:pPr>
            <w:r>
              <w:t>Lakásbérleti szerződések felülvizsgálata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D5093" w14:textId="77777777" w:rsidR="001A16A8" w:rsidRDefault="001A16A8" w:rsidP="00747FEA">
            <w:r>
              <w:t>Elfogadva, folyamatban van a felülvizsgálat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90014" w14:textId="77777777" w:rsidR="001A16A8" w:rsidRDefault="001A16A8" w:rsidP="00747FEA">
            <w:r>
              <w:t>Mótyán Krisztán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4CF97" w14:textId="77777777" w:rsidR="001A16A8" w:rsidRDefault="001A16A8" w:rsidP="00747FEA">
            <w:r>
              <w:t>Folyamatban</w:t>
            </w:r>
          </w:p>
        </w:tc>
      </w:tr>
    </w:tbl>
    <w:p w14:paraId="29C269F6" w14:textId="77777777" w:rsidR="00E30FD5" w:rsidRDefault="00E30FD5" w:rsidP="00E642B2">
      <w:pPr>
        <w:tabs>
          <w:tab w:val="left" w:pos="6096"/>
        </w:tabs>
      </w:pPr>
    </w:p>
    <w:sectPr w:rsidR="00E30FD5" w:rsidSect="00A028B8">
      <w:footerReference w:type="even" r:id="rId8"/>
      <w:footerReference w:type="default" r:id="rId9"/>
      <w:pgSz w:w="16838" w:h="11906" w:orient="landscape"/>
      <w:pgMar w:top="56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E3C4D" w14:textId="77777777" w:rsidR="00883F94" w:rsidRDefault="00883F94">
      <w:r>
        <w:separator/>
      </w:r>
    </w:p>
  </w:endnote>
  <w:endnote w:type="continuationSeparator" w:id="0">
    <w:p w14:paraId="23538469" w14:textId="77777777" w:rsidR="00883F94" w:rsidRDefault="00883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6CB3F" w14:textId="77777777" w:rsidR="002B5E3D" w:rsidRDefault="002B5E3D" w:rsidP="00C066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5FFFAF6" w14:textId="77777777" w:rsidR="002B5E3D" w:rsidRDefault="002B5E3D" w:rsidP="005D45E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10588" w14:textId="77777777" w:rsidR="002B5E3D" w:rsidRDefault="002B5E3D" w:rsidP="00C066FA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9</w:t>
    </w:r>
    <w:r>
      <w:rPr>
        <w:rStyle w:val="Oldalszm"/>
      </w:rPr>
      <w:fldChar w:fldCharType="end"/>
    </w:r>
  </w:p>
  <w:p w14:paraId="5E5DE43B" w14:textId="77777777" w:rsidR="002B5E3D" w:rsidRDefault="002B5E3D" w:rsidP="005D45E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0235EC" w14:textId="77777777" w:rsidR="00883F94" w:rsidRDefault="00883F94">
      <w:r>
        <w:separator/>
      </w:r>
    </w:p>
  </w:footnote>
  <w:footnote w:type="continuationSeparator" w:id="0">
    <w:p w14:paraId="7AAABCB6" w14:textId="77777777" w:rsidR="00883F94" w:rsidRDefault="00883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7B4D258"/>
    <w:lvl w:ilvl="0">
      <w:start w:val="1"/>
      <w:numFmt w:val="decimal"/>
      <w:pStyle w:val="Felsorols"/>
      <w:lvlText w:val="%1.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6F513A1"/>
    <w:multiLevelType w:val="hybridMultilevel"/>
    <w:tmpl w:val="4DB82072"/>
    <w:lvl w:ilvl="0" w:tplc="B210C7D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94645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0276D"/>
    <w:multiLevelType w:val="multilevel"/>
    <w:tmpl w:val="1206ABD0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C0F"/>
    <w:multiLevelType w:val="hybridMultilevel"/>
    <w:tmpl w:val="FFF0449C"/>
    <w:lvl w:ilvl="0" w:tplc="9ADEC0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B71BF"/>
    <w:multiLevelType w:val="hybridMultilevel"/>
    <w:tmpl w:val="178483FA"/>
    <w:lvl w:ilvl="0" w:tplc="0314709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9B797E"/>
    <w:multiLevelType w:val="multilevel"/>
    <w:tmpl w:val="1206ABD0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67E12CA"/>
    <w:multiLevelType w:val="hybridMultilevel"/>
    <w:tmpl w:val="5A501528"/>
    <w:lvl w:ilvl="0" w:tplc="A642AC7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03BC9"/>
    <w:multiLevelType w:val="hybridMultilevel"/>
    <w:tmpl w:val="8D764D6A"/>
    <w:lvl w:ilvl="0" w:tplc="55F40D10">
      <w:start w:val="1"/>
      <w:numFmt w:val="decimal"/>
      <w:lvlText w:val="%1.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C0987"/>
    <w:multiLevelType w:val="hybridMultilevel"/>
    <w:tmpl w:val="313AC590"/>
    <w:lvl w:ilvl="0" w:tplc="A4F005D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E35A55"/>
    <w:multiLevelType w:val="hybridMultilevel"/>
    <w:tmpl w:val="B4A6E47E"/>
    <w:lvl w:ilvl="0" w:tplc="726049B0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83CB6"/>
    <w:multiLevelType w:val="hybridMultilevel"/>
    <w:tmpl w:val="E954C5C8"/>
    <w:lvl w:ilvl="0" w:tplc="7472A9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A09BD"/>
    <w:multiLevelType w:val="hybridMultilevel"/>
    <w:tmpl w:val="B4A6E47E"/>
    <w:lvl w:ilvl="0" w:tplc="726049B0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B330D9"/>
    <w:multiLevelType w:val="hybridMultilevel"/>
    <w:tmpl w:val="B70CEB40"/>
    <w:lvl w:ilvl="0" w:tplc="E1808C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92A10"/>
    <w:multiLevelType w:val="hybridMultilevel"/>
    <w:tmpl w:val="C20491DA"/>
    <w:lvl w:ilvl="0" w:tplc="A2CE68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D500BA9"/>
    <w:multiLevelType w:val="hybridMultilevel"/>
    <w:tmpl w:val="14FC47F6"/>
    <w:lvl w:ilvl="0" w:tplc="0E647FBC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6F3D0D"/>
    <w:multiLevelType w:val="hybridMultilevel"/>
    <w:tmpl w:val="655633E2"/>
    <w:lvl w:ilvl="0" w:tplc="F3C4679E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C24EB7B2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232529"/>
    <w:multiLevelType w:val="hybridMultilevel"/>
    <w:tmpl w:val="8ABE2B12"/>
    <w:lvl w:ilvl="0" w:tplc="DAB859A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6900EA"/>
    <w:multiLevelType w:val="hybridMultilevel"/>
    <w:tmpl w:val="B9FC7722"/>
    <w:lvl w:ilvl="0" w:tplc="7D1299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20990"/>
    <w:multiLevelType w:val="hybridMultilevel"/>
    <w:tmpl w:val="14F0C1A4"/>
    <w:lvl w:ilvl="0" w:tplc="40A42E4C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830CE1"/>
    <w:multiLevelType w:val="hybridMultilevel"/>
    <w:tmpl w:val="B44670CA"/>
    <w:lvl w:ilvl="0" w:tplc="4EEAB6C8">
      <w:start w:val="1"/>
      <w:numFmt w:val="decimal"/>
      <w:lvlText w:val="%1.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FB2FE7"/>
    <w:multiLevelType w:val="hybridMultilevel"/>
    <w:tmpl w:val="B5A89BA4"/>
    <w:lvl w:ilvl="0" w:tplc="A31AB25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B155620"/>
    <w:multiLevelType w:val="hybridMultilevel"/>
    <w:tmpl w:val="AB88F868"/>
    <w:lvl w:ilvl="0" w:tplc="4060ED0C">
      <w:start w:val="1"/>
      <w:numFmt w:val="decimal"/>
      <w:lvlText w:val="%1.)"/>
      <w:lvlJc w:val="left"/>
      <w:pPr>
        <w:ind w:left="1425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417E4400"/>
    <w:multiLevelType w:val="hybridMultilevel"/>
    <w:tmpl w:val="F63CF0FA"/>
    <w:lvl w:ilvl="0" w:tplc="11E4C62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457659"/>
    <w:multiLevelType w:val="hybridMultilevel"/>
    <w:tmpl w:val="94C0EEB6"/>
    <w:lvl w:ilvl="0" w:tplc="4E3CD85E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DE017C"/>
    <w:multiLevelType w:val="hybridMultilevel"/>
    <w:tmpl w:val="D4369538"/>
    <w:lvl w:ilvl="0" w:tplc="290C276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BD5A4E"/>
    <w:multiLevelType w:val="hybridMultilevel"/>
    <w:tmpl w:val="7114A68E"/>
    <w:lvl w:ilvl="0" w:tplc="95CE8A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D21EFE"/>
    <w:multiLevelType w:val="hybridMultilevel"/>
    <w:tmpl w:val="AE2420AE"/>
    <w:lvl w:ilvl="0" w:tplc="A32663D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2374DE"/>
    <w:multiLevelType w:val="hybridMultilevel"/>
    <w:tmpl w:val="65E2050C"/>
    <w:lvl w:ilvl="0" w:tplc="04C41FEE">
      <w:start w:val="1"/>
      <w:numFmt w:val="decimal"/>
      <w:lvlText w:val="%1.)"/>
      <w:lvlJc w:val="left"/>
      <w:pPr>
        <w:tabs>
          <w:tab w:val="num" w:pos="1203"/>
        </w:tabs>
        <w:ind w:left="1203" w:hanging="495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5EC622F7"/>
    <w:multiLevelType w:val="hybridMultilevel"/>
    <w:tmpl w:val="7BD2BA84"/>
    <w:lvl w:ilvl="0" w:tplc="CC16EC96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A35DA"/>
    <w:multiLevelType w:val="hybridMultilevel"/>
    <w:tmpl w:val="5832F6AA"/>
    <w:lvl w:ilvl="0" w:tplc="8D8A631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DB5DB6"/>
    <w:multiLevelType w:val="hybridMultilevel"/>
    <w:tmpl w:val="609243C6"/>
    <w:lvl w:ilvl="0" w:tplc="97DA347C">
      <w:start w:val="1"/>
      <w:numFmt w:val="decimal"/>
      <w:lvlText w:val="%1.)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6613E4"/>
    <w:multiLevelType w:val="hybridMultilevel"/>
    <w:tmpl w:val="016E3D1E"/>
    <w:lvl w:ilvl="0" w:tplc="F3686A4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1F46A0"/>
    <w:multiLevelType w:val="hybridMultilevel"/>
    <w:tmpl w:val="4D587ED8"/>
    <w:lvl w:ilvl="0" w:tplc="A58EC9D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320DA"/>
    <w:multiLevelType w:val="hybridMultilevel"/>
    <w:tmpl w:val="E4FC1554"/>
    <w:lvl w:ilvl="0" w:tplc="78F2802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D346EF"/>
    <w:multiLevelType w:val="hybridMultilevel"/>
    <w:tmpl w:val="9F4818B8"/>
    <w:lvl w:ilvl="0" w:tplc="B4FA8D28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D8197B"/>
    <w:multiLevelType w:val="hybridMultilevel"/>
    <w:tmpl w:val="85CEB94A"/>
    <w:lvl w:ilvl="0" w:tplc="9620B0D8">
      <w:start w:val="1"/>
      <w:numFmt w:val="decimal"/>
      <w:lvlText w:val="%1.)"/>
      <w:lvlJc w:val="left"/>
      <w:pPr>
        <w:ind w:left="2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14" w:hanging="360"/>
      </w:pPr>
    </w:lvl>
    <w:lvl w:ilvl="2" w:tplc="040E001B" w:tentative="1">
      <w:start w:val="1"/>
      <w:numFmt w:val="lowerRoman"/>
      <w:lvlText w:val="%3."/>
      <w:lvlJc w:val="right"/>
      <w:pPr>
        <w:ind w:left="1734" w:hanging="180"/>
      </w:pPr>
    </w:lvl>
    <w:lvl w:ilvl="3" w:tplc="040E000F" w:tentative="1">
      <w:start w:val="1"/>
      <w:numFmt w:val="decimal"/>
      <w:lvlText w:val="%4."/>
      <w:lvlJc w:val="left"/>
      <w:pPr>
        <w:ind w:left="2454" w:hanging="360"/>
      </w:pPr>
    </w:lvl>
    <w:lvl w:ilvl="4" w:tplc="040E0019" w:tentative="1">
      <w:start w:val="1"/>
      <w:numFmt w:val="lowerLetter"/>
      <w:lvlText w:val="%5."/>
      <w:lvlJc w:val="left"/>
      <w:pPr>
        <w:ind w:left="3174" w:hanging="360"/>
      </w:pPr>
    </w:lvl>
    <w:lvl w:ilvl="5" w:tplc="040E001B" w:tentative="1">
      <w:start w:val="1"/>
      <w:numFmt w:val="lowerRoman"/>
      <w:lvlText w:val="%6."/>
      <w:lvlJc w:val="right"/>
      <w:pPr>
        <w:ind w:left="3894" w:hanging="180"/>
      </w:pPr>
    </w:lvl>
    <w:lvl w:ilvl="6" w:tplc="040E000F" w:tentative="1">
      <w:start w:val="1"/>
      <w:numFmt w:val="decimal"/>
      <w:lvlText w:val="%7."/>
      <w:lvlJc w:val="left"/>
      <w:pPr>
        <w:ind w:left="4614" w:hanging="360"/>
      </w:pPr>
    </w:lvl>
    <w:lvl w:ilvl="7" w:tplc="040E0019" w:tentative="1">
      <w:start w:val="1"/>
      <w:numFmt w:val="lowerLetter"/>
      <w:lvlText w:val="%8."/>
      <w:lvlJc w:val="left"/>
      <w:pPr>
        <w:ind w:left="5334" w:hanging="360"/>
      </w:pPr>
    </w:lvl>
    <w:lvl w:ilvl="8" w:tplc="040E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2" w15:restartNumberingAfterBreak="0">
    <w:nsid w:val="74203C5F"/>
    <w:multiLevelType w:val="hybridMultilevel"/>
    <w:tmpl w:val="A24EF756"/>
    <w:lvl w:ilvl="0" w:tplc="726049B0">
      <w:start w:val="1"/>
      <w:numFmt w:val="decimal"/>
      <w:lvlText w:val="%1.)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C49DA"/>
    <w:multiLevelType w:val="hybridMultilevel"/>
    <w:tmpl w:val="BCD249FC"/>
    <w:lvl w:ilvl="0" w:tplc="E08E61A4">
      <w:start w:val="1"/>
      <w:numFmt w:val="decimal"/>
      <w:lvlText w:val="%1.)"/>
      <w:lvlJc w:val="left"/>
      <w:pPr>
        <w:ind w:left="786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0A5F28"/>
    <w:multiLevelType w:val="hybridMultilevel"/>
    <w:tmpl w:val="2AB02834"/>
    <w:lvl w:ilvl="0" w:tplc="89B6A65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0E7568"/>
    <w:multiLevelType w:val="hybridMultilevel"/>
    <w:tmpl w:val="C420B60E"/>
    <w:lvl w:ilvl="0" w:tplc="DC2AF6D8">
      <w:start w:val="1"/>
      <w:numFmt w:val="decimal"/>
      <w:lvlText w:val="%1.)"/>
      <w:lvlJc w:val="left"/>
      <w:pPr>
        <w:ind w:left="720" w:hanging="360"/>
      </w:pPr>
      <w:rPr>
        <w:rFonts w:ascii="Times New Roman" w:eastAsia="Univers" w:hAnsi="Times New Roman" w:cs="Times New Roman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5143F"/>
    <w:multiLevelType w:val="hybridMultilevel"/>
    <w:tmpl w:val="58B213AE"/>
    <w:lvl w:ilvl="0" w:tplc="58FAF72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31"/>
  </w:num>
  <w:num w:numId="7">
    <w:abstractNumId w:val="17"/>
  </w:num>
  <w:num w:numId="8">
    <w:abstractNumId w:val="39"/>
  </w:num>
  <w:num w:numId="9">
    <w:abstractNumId w:val="32"/>
  </w:num>
  <w:num w:numId="1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8"/>
  </w:num>
  <w:num w:numId="14">
    <w:abstractNumId w:val="3"/>
  </w:num>
  <w:num w:numId="15">
    <w:abstractNumId w:val="19"/>
  </w:num>
  <w:num w:numId="16">
    <w:abstractNumId w:val="20"/>
  </w:num>
  <w:num w:numId="17">
    <w:abstractNumId w:val="4"/>
  </w:num>
  <w:num w:numId="18">
    <w:abstractNumId w:val="36"/>
  </w:num>
  <w:num w:numId="19">
    <w:abstractNumId w:val="16"/>
  </w:num>
  <w:num w:numId="20">
    <w:abstractNumId w:val="22"/>
  </w:num>
  <w:num w:numId="21">
    <w:abstractNumId w:val="44"/>
  </w:num>
  <w:num w:numId="22">
    <w:abstractNumId w:val="27"/>
  </w:num>
  <w:num w:numId="23">
    <w:abstractNumId w:val="21"/>
  </w:num>
  <w:num w:numId="24">
    <w:abstractNumId w:val="40"/>
  </w:num>
  <w:num w:numId="25">
    <w:abstractNumId w:val="6"/>
  </w:num>
  <w:num w:numId="26">
    <w:abstractNumId w:val="34"/>
  </w:num>
  <w:num w:numId="27">
    <w:abstractNumId w:val="45"/>
  </w:num>
  <w:num w:numId="28">
    <w:abstractNumId w:val="12"/>
  </w:num>
  <w:num w:numId="29">
    <w:abstractNumId w:val="15"/>
  </w:num>
  <w:num w:numId="30">
    <w:abstractNumId w:val="26"/>
  </w:num>
  <w:num w:numId="31">
    <w:abstractNumId w:val="10"/>
  </w:num>
  <w:num w:numId="32">
    <w:abstractNumId w:val="5"/>
  </w:num>
  <w:num w:numId="33">
    <w:abstractNumId w:val="30"/>
  </w:num>
  <w:num w:numId="34">
    <w:abstractNumId w:val="23"/>
  </w:num>
  <w:num w:numId="35">
    <w:abstractNumId w:val="14"/>
  </w:num>
  <w:num w:numId="36">
    <w:abstractNumId w:val="47"/>
  </w:num>
  <w:num w:numId="37">
    <w:abstractNumId w:val="37"/>
  </w:num>
  <w:num w:numId="38">
    <w:abstractNumId w:val="41"/>
  </w:num>
  <w:num w:numId="39">
    <w:abstractNumId w:val="7"/>
  </w:num>
  <w:num w:numId="40">
    <w:abstractNumId w:val="2"/>
  </w:num>
  <w:num w:numId="41">
    <w:abstractNumId w:val="25"/>
  </w:num>
  <w:num w:numId="42">
    <w:abstractNumId w:val="35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E22"/>
    <w:rsid w:val="0000045C"/>
    <w:rsid w:val="00000479"/>
    <w:rsid w:val="00000DED"/>
    <w:rsid w:val="000012F9"/>
    <w:rsid w:val="0000179A"/>
    <w:rsid w:val="00001D40"/>
    <w:rsid w:val="00001F6A"/>
    <w:rsid w:val="00001FCD"/>
    <w:rsid w:val="000022DB"/>
    <w:rsid w:val="000024C4"/>
    <w:rsid w:val="00002BBA"/>
    <w:rsid w:val="00002C88"/>
    <w:rsid w:val="00002F12"/>
    <w:rsid w:val="00003FE4"/>
    <w:rsid w:val="0000507B"/>
    <w:rsid w:val="00005955"/>
    <w:rsid w:val="00005F4E"/>
    <w:rsid w:val="0000612D"/>
    <w:rsid w:val="000068D6"/>
    <w:rsid w:val="0000693D"/>
    <w:rsid w:val="00007E22"/>
    <w:rsid w:val="00010114"/>
    <w:rsid w:val="000106EF"/>
    <w:rsid w:val="0001096B"/>
    <w:rsid w:val="00011321"/>
    <w:rsid w:val="00011374"/>
    <w:rsid w:val="00011B11"/>
    <w:rsid w:val="000125CC"/>
    <w:rsid w:val="00012F2F"/>
    <w:rsid w:val="00013506"/>
    <w:rsid w:val="00014327"/>
    <w:rsid w:val="00014913"/>
    <w:rsid w:val="00014F48"/>
    <w:rsid w:val="0001558F"/>
    <w:rsid w:val="00015639"/>
    <w:rsid w:val="00015B81"/>
    <w:rsid w:val="00015BF8"/>
    <w:rsid w:val="00015ED0"/>
    <w:rsid w:val="0001617D"/>
    <w:rsid w:val="0001654C"/>
    <w:rsid w:val="00016586"/>
    <w:rsid w:val="00017382"/>
    <w:rsid w:val="00017D46"/>
    <w:rsid w:val="00017DC6"/>
    <w:rsid w:val="000201A2"/>
    <w:rsid w:val="00020465"/>
    <w:rsid w:val="0002088D"/>
    <w:rsid w:val="000209E9"/>
    <w:rsid w:val="00021B6B"/>
    <w:rsid w:val="00021EE1"/>
    <w:rsid w:val="000221A8"/>
    <w:rsid w:val="000228F7"/>
    <w:rsid w:val="00022EA0"/>
    <w:rsid w:val="0002360B"/>
    <w:rsid w:val="000238D2"/>
    <w:rsid w:val="00023FCB"/>
    <w:rsid w:val="000247E2"/>
    <w:rsid w:val="00025088"/>
    <w:rsid w:val="000251B2"/>
    <w:rsid w:val="000257D8"/>
    <w:rsid w:val="00025E0E"/>
    <w:rsid w:val="00026D24"/>
    <w:rsid w:val="00026E61"/>
    <w:rsid w:val="000300CC"/>
    <w:rsid w:val="00030662"/>
    <w:rsid w:val="00030DE3"/>
    <w:rsid w:val="00031457"/>
    <w:rsid w:val="00031C0D"/>
    <w:rsid w:val="00031D1D"/>
    <w:rsid w:val="000321D8"/>
    <w:rsid w:val="000326BB"/>
    <w:rsid w:val="00033630"/>
    <w:rsid w:val="00033805"/>
    <w:rsid w:val="00033C8F"/>
    <w:rsid w:val="00034B4E"/>
    <w:rsid w:val="00035000"/>
    <w:rsid w:val="00035946"/>
    <w:rsid w:val="00035BF0"/>
    <w:rsid w:val="00035DB4"/>
    <w:rsid w:val="000362C4"/>
    <w:rsid w:val="0003643D"/>
    <w:rsid w:val="000370A3"/>
    <w:rsid w:val="00037482"/>
    <w:rsid w:val="00040195"/>
    <w:rsid w:val="0004040A"/>
    <w:rsid w:val="00041501"/>
    <w:rsid w:val="0004172A"/>
    <w:rsid w:val="000419E4"/>
    <w:rsid w:val="00041D3D"/>
    <w:rsid w:val="000429A4"/>
    <w:rsid w:val="00042AA8"/>
    <w:rsid w:val="00042C15"/>
    <w:rsid w:val="0004437F"/>
    <w:rsid w:val="00044437"/>
    <w:rsid w:val="0004533D"/>
    <w:rsid w:val="00045512"/>
    <w:rsid w:val="00045D65"/>
    <w:rsid w:val="0004643F"/>
    <w:rsid w:val="0004645C"/>
    <w:rsid w:val="000464A0"/>
    <w:rsid w:val="00047B71"/>
    <w:rsid w:val="00047C52"/>
    <w:rsid w:val="00050932"/>
    <w:rsid w:val="00050C0F"/>
    <w:rsid w:val="00051495"/>
    <w:rsid w:val="00051A99"/>
    <w:rsid w:val="000525EE"/>
    <w:rsid w:val="00052878"/>
    <w:rsid w:val="000529B7"/>
    <w:rsid w:val="00052CE3"/>
    <w:rsid w:val="00052CEC"/>
    <w:rsid w:val="000532D9"/>
    <w:rsid w:val="000533FF"/>
    <w:rsid w:val="000534C5"/>
    <w:rsid w:val="000539C0"/>
    <w:rsid w:val="00053AB4"/>
    <w:rsid w:val="0005426F"/>
    <w:rsid w:val="0005430E"/>
    <w:rsid w:val="00054FA4"/>
    <w:rsid w:val="00055492"/>
    <w:rsid w:val="0005594D"/>
    <w:rsid w:val="00055B09"/>
    <w:rsid w:val="00055F53"/>
    <w:rsid w:val="00056029"/>
    <w:rsid w:val="00056912"/>
    <w:rsid w:val="00056D8F"/>
    <w:rsid w:val="00057297"/>
    <w:rsid w:val="0005776F"/>
    <w:rsid w:val="00060132"/>
    <w:rsid w:val="00060575"/>
    <w:rsid w:val="000611CC"/>
    <w:rsid w:val="000617CB"/>
    <w:rsid w:val="0006193A"/>
    <w:rsid w:val="000627DE"/>
    <w:rsid w:val="00062A78"/>
    <w:rsid w:val="00063220"/>
    <w:rsid w:val="00063E0D"/>
    <w:rsid w:val="00064125"/>
    <w:rsid w:val="000642F3"/>
    <w:rsid w:val="00064B1E"/>
    <w:rsid w:val="00064BD0"/>
    <w:rsid w:val="0006592F"/>
    <w:rsid w:val="00066819"/>
    <w:rsid w:val="00066CB4"/>
    <w:rsid w:val="00066EB1"/>
    <w:rsid w:val="00067363"/>
    <w:rsid w:val="00070B21"/>
    <w:rsid w:val="0007129E"/>
    <w:rsid w:val="0007137B"/>
    <w:rsid w:val="000726D7"/>
    <w:rsid w:val="00072C97"/>
    <w:rsid w:val="00073005"/>
    <w:rsid w:val="00073302"/>
    <w:rsid w:val="0007360F"/>
    <w:rsid w:val="00073708"/>
    <w:rsid w:val="0007406E"/>
    <w:rsid w:val="00075A41"/>
    <w:rsid w:val="00076A39"/>
    <w:rsid w:val="00076BFE"/>
    <w:rsid w:val="00076F6B"/>
    <w:rsid w:val="00077C1F"/>
    <w:rsid w:val="0008003D"/>
    <w:rsid w:val="00080B90"/>
    <w:rsid w:val="00081220"/>
    <w:rsid w:val="000826B8"/>
    <w:rsid w:val="000835A2"/>
    <w:rsid w:val="00083A3D"/>
    <w:rsid w:val="000842E8"/>
    <w:rsid w:val="00084746"/>
    <w:rsid w:val="000867A0"/>
    <w:rsid w:val="00086C4C"/>
    <w:rsid w:val="00087423"/>
    <w:rsid w:val="000878CE"/>
    <w:rsid w:val="000878FC"/>
    <w:rsid w:val="00087997"/>
    <w:rsid w:val="00087C4C"/>
    <w:rsid w:val="00087FC6"/>
    <w:rsid w:val="000903F2"/>
    <w:rsid w:val="00090ABE"/>
    <w:rsid w:val="00090FF7"/>
    <w:rsid w:val="00091222"/>
    <w:rsid w:val="0009147F"/>
    <w:rsid w:val="00091C32"/>
    <w:rsid w:val="00091ECD"/>
    <w:rsid w:val="00092480"/>
    <w:rsid w:val="00092CBD"/>
    <w:rsid w:val="0009345B"/>
    <w:rsid w:val="000935EB"/>
    <w:rsid w:val="00093620"/>
    <w:rsid w:val="00093FF8"/>
    <w:rsid w:val="0009435D"/>
    <w:rsid w:val="0009486A"/>
    <w:rsid w:val="00094920"/>
    <w:rsid w:val="000956F9"/>
    <w:rsid w:val="000975AF"/>
    <w:rsid w:val="000978E4"/>
    <w:rsid w:val="000A01DD"/>
    <w:rsid w:val="000A0975"/>
    <w:rsid w:val="000A0ACA"/>
    <w:rsid w:val="000A1431"/>
    <w:rsid w:val="000A23C9"/>
    <w:rsid w:val="000A25D9"/>
    <w:rsid w:val="000A270D"/>
    <w:rsid w:val="000A2951"/>
    <w:rsid w:val="000A2F52"/>
    <w:rsid w:val="000A34E4"/>
    <w:rsid w:val="000A45D3"/>
    <w:rsid w:val="000A4795"/>
    <w:rsid w:val="000A4799"/>
    <w:rsid w:val="000A4ED7"/>
    <w:rsid w:val="000A5351"/>
    <w:rsid w:val="000A561C"/>
    <w:rsid w:val="000A56AE"/>
    <w:rsid w:val="000A577A"/>
    <w:rsid w:val="000A5DB1"/>
    <w:rsid w:val="000A62D4"/>
    <w:rsid w:val="000A67EE"/>
    <w:rsid w:val="000A7423"/>
    <w:rsid w:val="000B0C09"/>
    <w:rsid w:val="000B1098"/>
    <w:rsid w:val="000B45BD"/>
    <w:rsid w:val="000B4FB2"/>
    <w:rsid w:val="000B55AC"/>
    <w:rsid w:val="000B5747"/>
    <w:rsid w:val="000B581B"/>
    <w:rsid w:val="000B58DC"/>
    <w:rsid w:val="000B5F99"/>
    <w:rsid w:val="000B5FE7"/>
    <w:rsid w:val="000B69B6"/>
    <w:rsid w:val="000B6C48"/>
    <w:rsid w:val="000B6C76"/>
    <w:rsid w:val="000C02D7"/>
    <w:rsid w:val="000C0303"/>
    <w:rsid w:val="000C0A09"/>
    <w:rsid w:val="000C0ED8"/>
    <w:rsid w:val="000C1804"/>
    <w:rsid w:val="000C1FAA"/>
    <w:rsid w:val="000C2064"/>
    <w:rsid w:val="000C3490"/>
    <w:rsid w:val="000C3C03"/>
    <w:rsid w:val="000C4885"/>
    <w:rsid w:val="000C5611"/>
    <w:rsid w:val="000C5C20"/>
    <w:rsid w:val="000C5DD5"/>
    <w:rsid w:val="000C6468"/>
    <w:rsid w:val="000C6978"/>
    <w:rsid w:val="000C755D"/>
    <w:rsid w:val="000C7C29"/>
    <w:rsid w:val="000D08F3"/>
    <w:rsid w:val="000D14B2"/>
    <w:rsid w:val="000D243A"/>
    <w:rsid w:val="000D24FF"/>
    <w:rsid w:val="000D2530"/>
    <w:rsid w:val="000D2586"/>
    <w:rsid w:val="000D2859"/>
    <w:rsid w:val="000D4833"/>
    <w:rsid w:val="000D4856"/>
    <w:rsid w:val="000D4A59"/>
    <w:rsid w:val="000D4AA6"/>
    <w:rsid w:val="000D56E8"/>
    <w:rsid w:val="000D57B1"/>
    <w:rsid w:val="000D5880"/>
    <w:rsid w:val="000D5AA2"/>
    <w:rsid w:val="000D5C2A"/>
    <w:rsid w:val="000D66CA"/>
    <w:rsid w:val="000D67AA"/>
    <w:rsid w:val="000D69D3"/>
    <w:rsid w:val="000D75AC"/>
    <w:rsid w:val="000E094B"/>
    <w:rsid w:val="000E1927"/>
    <w:rsid w:val="000E194D"/>
    <w:rsid w:val="000E19BE"/>
    <w:rsid w:val="000E1E2F"/>
    <w:rsid w:val="000E1EFC"/>
    <w:rsid w:val="000E259B"/>
    <w:rsid w:val="000E29F1"/>
    <w:rsid w:val="000E3098"/>
    <w:rsid w:val="000E314B"/>
    <w:rsid w:val="000E3176"/>
    <w:rsid w:val="000E3857"/>
    <w:rsid w:val="000E4387"/>
    <w:rsid w:val="000E4C7A"/>
    <w:rsid w:val="000E549F"/>
    <w:rsid w:val="000E557F"/>
    <w:rsid w:val="000E5826"/>
    <w:rsid w:val="000E6618"/>
    <w:rsid w:val="000E702A"/>
    <w:rsid w:val="000E7299"/>
    <w:rsid w:val="000E7954"/>
    <w:rsid w:val="000F02E8"/>
    <w:rsid w:val="000F059C"/>
    <w:rsid w:val="000F0632"/>
    <w:rsid w:val="000F0AAF"/>
    <w:rsid w:val="000F1E4D"/>
    <w:rsid w:val="000F1EEB"/>
    <w:rsid w:val="000F29D9"/>
    <w:rsid w:val="000F2F9F"/>
    <w:rsid w:val="000F339B"/>
    <w:rsid w:val="000F36B7"/>
    <w:rsid w:val="000F3B2F"/>
    <w:rsid w:val="000F45F2"/>
    <w:rsid w:val="000F4648"/>
    <w:rsid w:val="000F4ABD"/>
    <w:rsid w:val="000F5058"/>
    <w:rsid w:val="000F55ED"/>
    <w:rsid w:val="000F680C"/>
    <w:rsid w:val="000F70F1"/>
    <w:rsid w:val="000F7A5B"/>
    <w:rsid w:val="0010027C"/>
    <w:rsid w:val="00100ACB"/>
    <w:rsid w:val="00100B1C"/>
    <w:rsid w:val="00100EA1"/>
    <w:rsid w:val="00101257"/>
    <w:rsid w:val="001013B1"/>
    <w:rsid w:val="00101B8D"/>
    <w:rsid w:val="00102A29"/>
    <w:rsid w:val="00102C0D"/>
    <w:rsid w:val="00102D2F"/>
    <w:rsid w:val="001034A2"/>
    <w:rsid w:val="001036BA"/>
    <w:rsid w:val="001038C3"/>
    <w:rsid w:val="0010435C"/>
    <w:rsid w:val="00104920"/>
    <w:rsid w:val="0010568F"/>
    <w:rsid w:val="00106205"/>
    <w:rsid w:val="00106E53"/>
    <w:rsid w:val="00107688"/>
    <w:rsid w:val="0011040B"/>
    <w:rsid w:val="001105E2"/>
    <w:rsid w:val="001106ED"/>
    <w:rsid w:val="00111F59"/>
    <w:rsid w:val="00112A68"/>
    <w:rsid w:val="0011350E"/>
    <w:rsid w:val="00113B0A"/>
    <w:rsid w:val="00113E5B"/>
    <w:rsid w:val="00113F9C"/>
    <w:rsid w:val="001144C8"/>
    <w:rsid w:val="00114949"/>
    <w:rsid w:val="00114AC0"/>
    <w:rsid w:val="00114E0D"/>
    <w:rsid w:val="00114ECF"/>
    <w:rsid w:val="001157DD"/>
    <w:rsid w:val="00116A7D"/>
    <w:rsid w:val="00116FC5"/>
    <w:rsid w:val="0011709E"/>
    <w:rsid w:val="00120314"/>
    <w:rsid w:val="00121804"/>
    <w:rsid w:val="00121A87"/>
    <w:rsid w:val="00121C98"/>
    <w:rsid w:val="00122352"/>
    <w:rsid w:val="001230D9"/>
    <w:rsid w:val="00123B4E"/>
    <w:rsid w:val="0012539A"/>
    <w:rsid w:val="00126A31"/>
    <w:rsid w:val="0013086C"/>
    <w:rsid w:val="00130DBB"/>
    <w:rsid w:val="001312BE"/>
    <w:rsid w:val="001318EC"/>
    <w:rsid w:val="001327BE"/>
    <w:rsid w:val="00132E0D"/>
    <w:rsid w:val="001332D3"/>
    <w:rsid w:val="001334BB"/>
    <w:rsid w:val="0013366A"/>
    <w:rsid w:val="0013391D"/>
    <w:rsid w:val="0013396A"/>
    <w:rsid w:val="00134333"/>
    <w:rsid w:val="00134DD4"/>
    <w:rsid w:val="001353D8"/>
    <w:rsid w:val="001355E9"/>
    <w:rsid w:val="00136910"/>
    <w:rsid w:val="001377D5"/>
    <w:rsid w:val="00140BEE"/>
    <w:rsid w:val="001412BB"/>
    <w:rsid w:val="001417E9"/>
    <w:rsid w:val="00141D37"/>
    <w:rsid w:val="001431B0"/>
    <w:rsid w:val="001436BF"/>
    <w:rsid w:val="001445D0"/>
    <w:rsid w:val="001458F4"/>
    <w:rsid w:val="00145C4C"/>
    <w:rsid w:val="00146C0D"/>
    <w:rsid w:val="00146CE5"/>
    <w:rsid w:val="00146E22"/>
    <w:rsid w:val="001473CA"/>
    <w:rsid w:val="00147414"/>
    <w:rsid w:val="001475D5"/>
    <w:rsid w:val="0014766B"/>
    <w:rsid w:val="00147C63"/>
    <w:rsid w:val="00150930"/>
    <w:rsid w:val="00150FD5"/>
    <w:rsid w:val="0015111C"/>
    <w:rsid w:val="00151997"/>
    <w:rsid w:val="00151CA6"/>
    <w:rsid w:val="001520AE"/>
    <w:rsid w:val="00152457"/>
    <w:rsid w:val="00152B00"/>
    <w:rsid w:val="00152D6B"/>
    <w:rsid w:val="00152F6C"/>
    <w:rsid w:val="00152FDE"/>
    <w:rsid w:val="00153081"/>
    <w:rsid w:val="0015332C"/>
    <w:rsid w:val="0015399B"/>
    <w:rsid w:val="00153EBB"/>
    <w:rsid w:val="0015400C"/>
    <w:rsid w:val="0015432A"/>
    <w:rsid w:val="001543CA"/>
    <w:rsid w:val="001543FA"/>
    <w:rsid w:val="0015538F"/>
    <w:rsid w:val="00155A13"/>
    <w:rsid w:val="00157092"/>
    <w:rsid w:val="00157CAF"/>
    <w:rsid w:val="00157EBE"/>
    <w:rsid w:val="00157FB7"/>
    <w:rsid w:val="001601C9"/>
    <w:rsid w:val="0016047E"/>
    <w:rsid w:val="0016158A"/>
    <w:rsid w:val="00161A19"/>
    <w:rsid w:val="00161F3F"/>
    <w:rsid w:val="0016213A"/>
    <w:rsid w:val="00162837"/>
    <w:rsid w:val="0016312D"/>
    <w:rsid w:val="00163255"/>
    <w:rsid w:val="0016326F"/>
    <w:rsid w:val="001632C5"/>
    <w:rsid w:val="00163A48"/>
    <w:rsid w:val="001640D2"/>
    <w:rsid w:val="00164F66"/>
    <w:rsid w:val="00165548"/>
    <w:rsid w:val="00165EA8"/>
    <w:rsid w:val="0016626C"/>
    <w:rsid w:val="0016715D"/>
    <w:rsid w:val="00167701"/>
    <w:rsid w:val="00170623"/>
    <w:rsid w:val="00170C6C"/>
    <w:rsid w:val="00171E61"/>
    <w:rsid w:val="001724A5"/>
    <w:rsid w:val="0017261B"/>
    <w:rsid w:val="0017290F"/>
    <w:rsid w:val="00172A20"/>
    <w:rsid w:val="00173F00"/>
    <w:rsid w:val="001750A5"/>
    <w:rsid w:val="0017561A"/>
    <w:rsid w:val="00175676"/>
    <w:rsid w:val="001765F4"/>
    <w:rsid w:val="001774CD"/>
    <w:rsid w:val="00177560"/>
    <w:rsid w:val="00180714"/>
    <w:rsid w:val="001812B9"/>
    <w:rsid w:val="00181637"/>
    <w:rsid w:val="001818EF"/>
    <w:rsid w:val="00182022"/>
    <w:rsid w:val="0018203F"/>
    <w:rsid w:val="001820A6"/>
    <w:rsid w:val="00182790"/>
    <w:rsid w:val="00182C32"/>
    <w:rsid w:val="00182CEE"/>
    <w:rsid w:val="00183542"/>
    <w:rsid w:val="0018359B"/>
    <w:rsid w:val="001844F1"/>
    <w:rsid w:val="0018478D"/>
    <w:rsid w:val="0018489F"/>
    <w:rsid w:val="00184DD3"/>
    <w:rsid w:val="00184EEB"/>
    <w:rsid w:val="00185626"/>
    <w:rsid w:val="001867B8"/>
    <w:rsid w:val="00186B96"/>
    <w:rsid w:val="001879E9"/>
    <w:rsid w:val="00187C7E"/>
    <w:rsid w:val="00190EC9"/>
    <w:rsid w:val="00191403"/>
    <w:rsid w:val="0019228B"/>
    <w:rsid w:val="00192968"/>
    <w:rsid w:val="00192ABF"/>
    <w:rsid w:val="0019312C"/>
    <w:rsid w:val="00193B67"/>
    <w:rsid w:val="001957B3"/>
    <w:rsid w:val="00195906"/>
    <w:rsid w:val="00195F20"/>
    <w:rsid w:val="001964AB"/>
    <w:rsid w:val="001971CE"/>
    <w:rsid w:val="00197564"/>
    <w:rsid w:val="00197AF3"/>
    <w:rsid w:val="001A0952"/>
    <w:rsid w:val="001A0A06"/>
    <w:rsid w:val="001A16A8"/>
    <w:rsid w:val="001A2B85"/>
    <w:rsid w:val="001A2C92"/>
    <w:rsid w:val="001A2F40"/>
    <w:rsid w:val="001A306E"/>
    <w:rsid w:val="001A3301"/>
    <w:rsid w:val="001A3954"/>
    <w:rsid w:val="001A3B80"/>
    <w:rsid w:val="001A4692"/>
    <w:rsid w:val="001A48DE"/>
    <w:rsid w:val="001A4BF5"/>
    <w:rsid w:val="001A4EC1"/>
    <w:rsid w:val="001A630B"/>
    <w:rsid w:val="001A7569"/>
    <w:rsid w:val="001A7C23"/>
    <w:rsid w:val="001B13F7"/>
    <w:rsid w:val="001B1A02"/>
    <w:rsid w:val="001B1F3C"/>
    <w:rsid w:val="001B242A"/>
    <w:rsid w:val="001B2C88"/>
    <w:rsid w:val="001B45CD"/>
    <w:rsid w:val="001B4680"/>
    <w:rsid w:val="001B49AA"/>
    <w:rsid w:val="001B5D40"/>
    <w:rsid w:val="001B7E52"/>
    <w:rsid w:val="001C06E6"/>
    <w:rsid w:val="001C0BC5"/>
    <w:rsid w:val="001C113E"/>
    <w:rsid w:val="001C11EB"/>
    <w:rsid w:val="001C301E"/>
    <w:rsid w:val="001C4493"/>
    <w:rsid w:val="001C46B2"/>
    <w:rsid w:val="001C4C56"/>
    <w:rsid w:val="001C6944"/>
    <w:rsid w:val="001C69EE"/>
    <w:rsid w:val="001C77D6"/>
    <w:rsid w:val="001D0409"/>
    <w:rsid w:val="001D0BF4"/>
    <w:rsid w:val="001D1342"/>
    <w:rsid w:val="001D156E"/>
    <w:rsid w:val="001D18D0"/>
    <w:rsid w:val="001D216C"/>
    <w:rsid w:val="001D24DC"/>
    <w:rsid w:val="001D263C"/>
    <w:rsid w:val="001D2742"/>
    <w:rsid w:val="001D323C"/>
    <w:rsid w:val="001D362C"/>
    <w:rsid w:val="001D39FA"/>
    <w:rsid w:val="001D3BA1"/>
    <w:rsid w:val="001D3E06"/>
    <w:rsid w:val="001D3F6B"/>
    <w:rsid w:val="001D454C"/>
    <w:rsid w:val="001D4748"/>
    <w:rsid w:val="001D5637"/>
    <w:rsid w:val="001D6A12"/>
    <w:rsid w:val="001D6AA6"/>
    <w:rsid w:val="001D6B29"/>
    <w:rsid w:val="001D6D7E"/>
    <w:rsid w:val="001D6EB3"/>
    <w:rsid w:val="001D6F9B"/>
    <w:rsid w:val="001D6FE9"/>
    <w:rsid w:val="001D7793"/>
    <w:rsid w:val="001E069A"/>
    <w:rsid w:val="001E0971"/>
    <w:rsid w:val="001E0AE4"/>
    <w:rsid w:val="001E218C"/>
    <w:rsid w:val="001E23CF"/>
    <w:rsid w:val="001E2A51"/>
    <w:rsid w:val="001E2B78"/>
    <w:rsid w:val="001E3096"/>
    <w:rsid w:val="001E31BE"/>
    <w:rsid w:val="001E346E"/>
    <w:rsid w:val="001E38CA"/>
    <w:rsid w:val="001E47F6"/>
    <w:rsid w:val="001E52E8"/>
    <w:rsid w:val="001E5F07"/>
    <w:rsid w:val="001E6380"/>
    <w:rsid w:val="001E6537"/>
    <w:rsid w:val="001E686F"/>
    <w:rsid w:val="001E6AD9"/>
    <w:rsid w:val="001E70EB"/>
    <w:rsid w:val="001F0371"/>
    <w:rsid w:val="001F0EBC"/>
    <w:rsid w:val="001F1031"/>
    <w:rsid w:val="001F1169"/>
    <w:rsid w:val="001F1F88"/>
    <w:rsid w:val="001F2954"/>
    <w:rsid w:val="001F2BC5"/>
    <w:rsid w:val="001F37A7"/>
    <w:rsid w:val="001F3B14"/>
    <w:rsid w:val="001F3E80"/>
    <w:rsid w:val="001F48FA"/>
    <w:rsid w:val="001F5228"/>
    <w:rsid w:val="001F59D1"/>
    <w:rsid w:val="001F72D4"/>
    <w:rsid w:val="002009A7"/>
    <w:rsid w:val="00200D64"/>
    <w:rsid w:val="0020110F"/>
    <w:rsid w:val="00201C26"/>
    <w:rsid w:val="00201F6B"/>
    <w:rsid w:val="00202988"/>
    <w:rsid w:val="002034C6"/>
    <w:rsid w:val="002037D2"/>
    <w:rsid w:val="00204615"/>
    <w:rsid w:val="0020464B"/>
    <w:rsid w:val="0020558A"/>
    <w:rsid w:val="002060CF"/>
    <w:rsid w:val="002067D0"/>
    <w:rsid w:val="00206AC9"/>
    <w:rsid w:val="00206B31"/>
    <w:rsid w:val="002070BA"/>
    <w:rsid w:val="00210444"/>
    <w:rsid w:val="00210DED"/>
    <w:rsid w:val="002112C6"/>
    <w:rsid w:val="00211439"/>
    <w:rsid w:val="0021252D"/>
    <w:rsid w:val="00212B13"/>
    <w:rsid w:val="00214659"/>
    <w:rsid w:val="00215727"/>
    <w:rsid w:val="00215F03"/>
    <w:rsid w:val="00216EB1"/>
    <w:rsid w:val="00216F4A"/>
    <w:rsid w:val="002175B5"/>
    <w:rsid w:val="0021795D"/>
    <w:rsid w:val="002179C2"/>
    <w:rsid w:val="00217F56"/>
    <w:rsid w:val="00220562"/>
    <w:rsid w:val="002207AC"/>
    <w:rsid w:val="0022159B"/>
    <w:rsid w:val="00221DEE"/>
    <w:rsid w:val="0022210C"/>
    <w:rsid w:val="00222FEB"/>
    <w:rsid w:val="00223138"/>
    <w:rsid w:val="00223E47"/>
    <w:rsid w:val="00223F7F"/>
    <w:rsid w:val="00224083"/>
    <w:rsid w:val="002241D1"/>
    <w:rsid w:val="002245BB"/>
    <w:rsid w:val="002254F3"/>
    <w:rsid w:val="0022757A"/>
    <w:rsid w:val="00227C62"/>
    <w:rsid w:val="00227D74"/>
    <w:rsid w:val="00227F27"/>
    <w:rsid w:val="0023007E"/>
    <w:rsid w:val="002302D2"/>
    <w:rsid w:val="002307A8"/>
    <w:rsid w:val="00230C12"/>
    <w:rsid w:val="00230F29"/>
    <w:rsid w:val="002316D7"/>
    <w:rsid w:val="00231A8E"/>
    <w:rsid w:val="00231ED6"/>
    <w:rsid w:val="00232F23"/>
    <w:rsid w:val="00233033"/>
    <w:rsid w:val="00233562"/>
    <w:rsid w:val="002347D7"/>
    <w:rsid w:val="00234D8E"/>
    <w:rsid w:val="00234FEB"/>
    <w:rsid w:val="002367E5"/>
    <w:rsid w:val="0023680E"/>
    <w:rsid w:val="00236F6F"/>
    <w:rsid w:val="002370D0"/>
    <w:rsid w:val="00237578"/>
    <w:rsid w:val="00237712"/>
    <w:rsid w:val="0024059D"/>
    <w:rsid w:val="00240854"/>
    <w:rsid w:val="00240E6C"/>
    <w:rsid w:val="002412A1"/>
    <w:rsid w:val="002416F5"/>
    <w:rsid w:val="00241D92"/>
    <w:rsid w:val="00242A4E"/>
    <w:rsid w:val="00242D4E"/>
    <w:rsid w:val="00243806"/>
    <w:rsid w:val="00243935"/>
    <w:rsid w:val="00244E3B"/>
    <w:rsid w:val="00244ED2"/>
    <w:rsid w:val="00244F16"/>
    <w:rsid w:val="00245DDD"/>
    <w:rsid w:val="0024625E"/>
    <w:rsid w:val="00247103"/>
    <w:rsid w:val="00250D0A"/>
    <w:rsid w:val="00250EA4"/>
    <w:rsid w:val="00251AB3"/>
    <w:rsid w:val="00251D90"/>
    <w:rsid w:val="00251EFC"/>
    <w:rsid w:val="00252B29"/>
    <w:rsid w:val="00252F63"/>
    <w:rsid w:val="00253853"/>
    <w:rsid w:val="00253B3C"/>
    <w:rsid w:val="00253B72"/>
    <w:rsid w:val="00254560"/>
    <w:rsid w:val="00254A81"/>
    <w:rsid w:val="00254AAA"/>
    <w:rsid w:val="002556AB"/>
    <w:rsid w:val="00255858"/>
    <w:rsid w:val="00255B7A"/>
    <w:rsid w:val="002562D9"/>
    <w:rsid w:val="00256436"/>
    <w:rsid w:val="00256F8F"/>
    <w:rsid w:val="002575CC"/>
    <w:rsid w:val="00257854"/>
    <w:rsid w:val="0026207C"/>
    <w:rsid w:val="00262765"/>
    <w:rsid w:val="00262E3C"/>
    <w:rsid w:val="002649FF"/>
    <w:rsid w:val="00266AA7"/>
    <w:rsid w:val="00267244"/>
    <w:rsid w:val="00267CD1"/>
    <w:rsid w:val="00267EE4"/>
    <w:rsid w:val="002700FE"/>
    <w:rsid w:val="0027037D"/>
    <w:rsid w:val="00270A48"/>
    <w:rsid w:val="002710B6"/>
    <w:rsid w:val="002712DA"/>
    <w:rsid w:val="002714E2"/>
    <w:rsid w:val="00271DA6"/>
    <w:rsid w:val="00272357"/>
    <w:rsid w:val="00273A98"/>
    <w:rsid w:val="00273EDF"/>
    <w:rsid w:val="002743B2"/>
    <w:rsid w:val="00274461"/>
    <w:rsid w:val="00274B4F"/>
    <w:rsid w:val="002753D1"/>
    <w:rsid w:val="00275D61"/>
    <w:rsid w:val="002760F7"/>
    <w:rsid w:val="002771DE"/>
    <w:rsid w:val="0027727B"/>
    <w:rsid w:val="002772C0"/>
    <w:rsid w:val="002774A9"/>
    <w:rsid w:val="00277839"/>
    <w:rsid w:val="00277957"/>
    <w:rsid w:val="00280042"/>
    <w:rsid w:val="002805F4"/>
    <w:rsid w:val="002807AD"/>
    <w:rsid w:val="00280B06"/>
    <w:rsid w:val="00280BD0"/>
    <w:rsid w:val="002819D9"/>
    <w:rsid w:val="00281A44"/>
    <w:rsid w:val="00281E03"/>
    <w:rsid w:val="002823D9"/>
    <w:rsid w:val="002826D6"/>
    <w:rsid w:val="00283090"/>
    <w:rsid w:val="00283355"/>
    <w:rsid w:val="00283969"/>
    <w:rsid w:val="00284219"/>
    <w:rsid w:val="0028436A"/>
    <w:rsid w:val="002846B5"/>
    <w:rsid w:val="0028514B"/>
    <w:rsid w:val="00285879"/>
    <w:rsid w:val="0028649B"/>
    <w:rsid w:val="00286C9C"/>
    <w:rsid w:val="00287A45"/>
    <w:rsid w:val="00290090"/>
    <w:rsid w:val="00290FDE"/>
    <w:rsid w:val="002914BF"/>
    <w:rsid w:val="0029188D"/>
    <w:rsid w:val="002918FF"/>
    <w:rsid w:val="00291BD3"/>
    <w:rsid w:val="0029212C"/>
    <w:rsid w:val="0029399C"/>
    <w:rsid w:val="002948E0"/>
    <w:rsid w:val="00294A85"/>
    <w:rsid w:val="00294C01"/>
    <w:rsid w:val="00295056"/>
    <w:rsid w:val="0029583B"/>
    <w:rsid w:val="00295E9F"/>
    <w:rsid w:val="00295FFF"/>
    <w:rsid w:val="002970A0"/>
    <w:rsid w:val="002973D9"/>
    <w:rsid w:val="002A04D9"/>
    <w:rsid w:val="002A064E"/>
    <w:rsid w:val="002A1346"/>
    <w:rsid w:val="002A2B1E"/>
    <w:rsid w:val="002A3ECC"/>
    <w:rsid w:val="002A523E"/>
    <w:rsid w:val="002A529F"/>
    <w:rsid w:val="002A6E6B"/>
    <w:rsid w:val="002A6FAD"/>
    <w:rsid w:val="002A7A01"/>
    <w:rsid w:val="002B2022"/>
    <w:rsid w:val="002B240B"/>
    <w:rsid w:val="002B2FC6"/>
    <w:rsid w:val="002B376D"/>
    <w:rsid w:val="002B4529"/>
    <w:rsid w:val="002B4D37"/>
    <w:rsid w:val="002B4D3C"/>
    <w:rsid w:val="002B5129"/>
    <w:rsid w:val="002B541B"/>
    <w:rsid w:val="002B5AF4"/>
    <w:rsid w:val="002B5D3D"/>
    <w:rsid w:val="002B5E3D"/>
    <w:rsid w:val="002B6055"/>
    <w:rsid w:val="002B6941"/>
    <w:rsid w:val="002B7278"/>
    <w:rsid w:val="002B7662"/>
    <w:rsid w:val="002C0698"/>
    <w:rsid w:val="002C0B11"/>
    <w:rsid w:val="002C1592"/>
    <w:rsid w:val="002C33FE"/>
    <w:rsid w:val="002C39AE"/>
    <w:rsid w:val="002C3A81"/>
    <w:rsid w:val="002C3B51"/>
    <w:rsid w:val="002C4C51"/>
    <w:rsid w:val="002C4EF2"/>
    <w:rsid w:val="002C5A20"/>
    <w:rsid w:val="002C758C"/>
    <w:rsid w:val="002C7F73"/>
    <w:rsid w:val="002D0068"/>
    <w:rsid w:val="002D03FF"/>
    <w:rsid w:val="002D0C5C"/>
    <w:rsid w:val="002D1014"/>
    <w:rsid w:val="002D110E"/>
    <w:rsid w:val="002D17C0"/>
    <w:rsid w:val="002D1AE6"/>
    <w:rsid w:val="002D1CA9"/>
    <w:rsid w:val="002D1DB2"/>
    <w:rsid w:val="002D2091"/>
    <w:rsid w:val="002D2122"/>
    <w:rsid w:val="002D2F57"/>
    <w:rsid w:val="002D31C4"/>
    <w:rsid w:val="002D3A04"/>
    <w:rsid w:val="002D3B55"/>
    <w:rsid w:val="002D3EAC"/>
    <w:rsid w:val="002D4842"/>
    <w:rsid w:val="002D4D7A"/>
    <w:rsid w:val="002D5140"/>
    <w:rsid w:val="002D592E"/>
    <w:rsid w:val="002D5A32"/>
    <w:rsid w:val="002D5BC9"/>
    <w:rsid w:val="002D5D15"/>
    <w:rsid w:val="002D5F3D"/>
    <w:rsid w:val="002D672E"/>
    <w:rsid w:val="002D6BD3"/>
    <w:rsid w:val="002D72F6"/>
    <w:rsid w:val="002D74A1"/>
    <w:rsid w:val="002D765E"/>
    <w:rsid w:val="002D79D4"/>
    <w:rsid w:val="002E012E"/>
    <w:rsid w:val="002E0E02"/>
    <w:rsid w:val="002E0F2D"/>
    <w:rsid w:val="002E19DD"/>
    <w:rsid w:val="002E1B31"/>
    <w:rsid w:val="002E2990"/>
    <w:rsid w:val="002E351B"/>
    <w:rsid w:val="002E382E"/>
    <w:rsid w:val="002E46AC"/>
    <w:rsid w:val="002E5424"/>
    <w:rsid w:val="002E5A8B"/>
    <w:rsid w:val="002E5B09"/>
    <w:rsid w:val="002E5CBA"/>
    <w:rsid w:val="002E6482"/>
    <w:rsid w:val="002E6916"/>
    <w:rsid w:val="002E6FED"/>
    <w:rsid w:val="002E71CF"/>
    <w:rsid w:val="002E7A37"/>
    <w:rsid w:val="002E7D08"/>
    <w:rsid w:val="002F0EFC"/>
    <w:rsid w:val="002F120A"/>
    <w:rsid w:val="002F1829"/>
    <w:rsid w:val="002F20CC"/>
    <w:rsid w:val="002F254B"/>
    <w:rsid w:val="002F2563"/>
    <w:rsid w:val="002F37AA"/>
    <w:rsid w:val="002F3930"/>
    <w:rsid w:val="002F3D55"/>
    <w:rsid w:val="002F41E1"/>
    <w:rsid w:val="002F41EC"/>
    <w:rsid w:val="002F599E"/>
    <w:rsid w:val="002F5AFE"/>
    <w:rsid w:val="002F6034"/>
    <w:rsid w:val="002F6096"/>
    <w:rsid w:val="002F6F3E"/>
    <w:rsid w:val="002F7EBD"/>
    <w:rsid w:val="003010D7"/>
    <w:rsid w:val="00301798"/>
    <w:rsid w:val="003024AD"/>
    <w:rsid w:val="00303773"/>
    <w:rsid w:val="00304273"/>
    <w:rsid w:val="0030444A"/>
    <w:rsid w:val="003044FF"/>
    <w:rsid w:val="00304E38"/>
    <w:rsid w:val="00305062"/>
    <w:rsid w:val="00306E22"/>
    <w:rsid w:val="0030700E"/>
    <w:rsid w:val="00310184"/>
    <w:rsid w:val="00310203"/>
    <w:rsid w:val="00310375"/>
    <w:rsid w:val="0031056F"/>
    <w:rsid w:val="0031070D"/>
    <w:rsid w:val="0031070F"/>
    <w:rsid w:val="00310D26"/>
    <w:rsid w:val="00311546"/>
    <w:rsid w:val="00311879"/>
    <w:rsid w:val="00311897"/>
    <w:rsid w:val="0031190E"/>
    <w:rsid w:val="00311DB6"/>
    <w:rsid w:val="00312771"/>
    <w:rsid w:val="003133BC"/>
    <w:rsid w:val="00314B92"/>
    <w:rsid w:val="0031514D"/>
    <w:rsid w:val="00315453"/>
    <w:rsid w:val="003155A6"/>
    <w:rsid w:val="00315ACA"/>
    <w:rsid w:val="00316391"/>
    <w:rsid w:val="003175C6"/>
    <w:rsid w:val="0032000D"/>
    <w:rsid w:val="0032020F"/>
    <w:rsid w:val="0032067F"/>
    <w:rsid w:val="00320D01"/>
    <w:rsid w:val="00320D36"/>
    <w:rsid w:val="00320DAA"/>
    <w:rsid w:val="003216CC"/>
    <w:rsid w:val="003225D0"/>
    <w:rsid w:val="0032271E"/>
    <w:rsid w:val="003235C8"/>
    <w:rsid w:val="00323C9E"/>
    <w:rsid w:val="00323CBD"/>
    <w:rsid w:val="00323DFE"/>
    <w:rsid w:val="003240F1"/>
    <w:rsid w:val="00324666"/>
    <w:rsid w:val="0032488B"/>
    <w:rsid w:val="00325830"/>
    <w:rsid w:val="003266EA"/>
    <w:rsid w:val="00326A46"/>
    <w:rsid w:val="0032791A"/>
    <w:rsid w:val="00327C21"/>
    <w:rsid w:val="00327D15"/>
    <w:rsid w:val="00330790"/>
    <w:rsid w:val="0033084F"/>
    <w:rsid w:val="00330DBC"/>
    <w:rsid w:val="00330EE9"/>
    <w:rsid w:val="003317AE"/>
    <w:rsid w:val="003318D7"/>
    <w:rsid w:val="00331FAD"/>
    <w:rsid w:val="003320F6"/>
    <w:rsid w:val="003326D3"/>
    <w:rsid w:val="003328FF"/>
    <w:rsid w:val="003329C7"/>
    <w:rsid w:val="00332ECE"/>
    <w:rsid w:val="003332C9"/>
    <w:rsid w:val="0033374E"/>
    <w:rsid w:val="00334A20"/>
    <w:rsid w:val="00334CD0"/>
    <w:rsid w:val="00334F81"/>
    <w:rsid w:val="00335032"/>
    <w:rsid w:val="0033508B"/>
    <w:rsid w:val="003358A3"/>
    <w:rsid w:val="003370BF"/>
    <w:rsid w:val="00337621"/>
    <w:rsid w:val="0033770C"/>
    <w:rsid w:val="00340D52"/>
    <w:rsid w:val="003414A1"/>
    <w:rsid w:val="003414C1"/>
    <w:rsid w:val="00341E51"/>
    <w:rsid w:val="00341E8A"/>
    <w:rsid w:val="00341F36"/>
    <w:rsid w:val="00342638"/>
    <w:rsid w:val="003426D0"/>
    <w:rsid w:val="003427F0"/>
    <w:rsid w:val="00342EDB"/>
    <w:rsid w:val="00342F92"/>
    <w:rsid w:val="00343F71"/>
    <w:rsid w:val="00344701"/>
    <w:rsid w:val="00344B82"/>
    <w:rsid w:val="0034524F"/>
    <w:rsid w:val="003479CF"/>
    <w:rsid w:val="00347EDC"/>
    <w:rsid w:val="0035014F"/>
    <w:rsid w:val="003506F8"/>
    <w:rsid w:val="00350A87"/>
    <w:rsid w:val="00350B46"/>
    <w:rsid w:val="00350FDA"/>
    <w:rsid w:val="0035242F"/>
    <w:rsid w:val="003533BD"/>
    <w:rsid w:val="00353951"/>
    <w:rsid w:val="00353B8B"/>
    <w:rsid w:val="00353F1B"/>
    <w:rsid w:val="0035401F"/>
    <w:rsid w:val="00354791"/>
    <w:rsid w:val="00354848"/>
    <w:rsid w:val="003553C0"/>
    <w:rsid w:val="00355B53"/>
    <w:rsid w:val="00356738"/>
    <w:rsid w:val="003569B4"/>
    <w:rsid w:val="00356C21"/>
    <w:rsid w:val="00356E72"/>
    <w:rsid w:val="00356F88"/>
    <w:rsid w:val="0035722E"/>
    <w:rsid w:val="00360565"/>
    <w:rsid w:val="00361E63"/>
    <w:rsid w:val="00361F16"/>
    <w:rsid w:val="0036202B"/>
    <w:rsid w:val="003621FC"/>
    <w:rsid w:val="00362678"/>
    <w:rsid w:val="0036268D"/>
    <w:rsid w:val="003629D5"/>
    <w:rsid w:val="0036356E"/>
    <w:rsid w:val="00363947"/>
    <w:rsid w:val="00365386"/>
    <w:rsid w:val="00365417"/>
    <w:rsid w:val="00365667"/>
    <w:rsid w:val="00365A86"/>
    <w:rsid w:val="00365CF6"/>
    <w:rsid w:val="00365E9C"/>
    <w:rsid w:val="00366D83"/>
    <w:rsid w:val="00366D88"/>
    <w:rsid w:val="00367144"/>
    <w:rsid w:val="00367342"/>
    <w:rsid w:val="003700FB"/>
    <w:rsid w:val="00370328"/>
    <w:rsid w:val="00370FE0"/>
    <w:rsid w:val="00372805"/>
    <w:rsid w:val="00373DF4"/>
    <w:rsid w:val="00374578"/>
    <w:rsid w:val="00374A2E"/>
    <w:rsid w:val="00374AE9"/>
    <w:rsid w:val="003759F4"/>
    <w:rsid w:val="00375BA4"/>
    <w:rsid w:val="003770ED"/>
    <w:rsid w:val="00377731"/>
    <w:rsid w:val="00377792"/>
    <w:rsid w:val="003779C6"/>
    <w:rsid w:val="00377DF2"/>
    <w:rsid w:val="00380206"/>
    <w:rsid w:val="0038066E"/>
    <w:rsid w:val="003808E2"/>
    <w:rsid w:val="00380EDC"/>
    <w:rsid w:val="003812B4"/>
    <w:rsid w:val="00381372"/>
    <w:rsid w:val="0038154C"/>
    <w:rsid w:val="00381565"/>
    <w:rsid w:val="00381EFC"/>
    <w:rsid w:val="003823A4"/>
    <w:rsid w:val="00382643"/>
    <w:rsid w:val="00382A8F"/>
    <w:rsid w:val="003830E7"/>
    <w:rsid w:val="00383166"/>
    <w:rsid w:val="003832C1"/>
    <w:rsid w:val="003842DB"/>
    <w:rsid w:val="0038482B"/>
    <w:rsid w:val="003848D4"/>
    <w:rsid w:val="00384D43"/>
    <w:rsid w:val="00384F1E"/>
    <w:rsid w:val="00385737"/>
    <w:rsid w:val="00385CAE"/>
    <w:rsid w:val="00386025"/>
    <w:rsid w:val="00386086"/>
    <w:rsid w:val="003862C5"/>
    <w:rsid w:val="003878FA"/>
    <w:rsid w:val="00387937"/>
    <w:rsid w:val="00387E36"/>
    <w:rsid w:val="00390281"/>
    <w:rsid w:val="0039059E"/>
    <w:rsid w:val="00390BA9"/>
    <w:rsid w:val="00390DBA"/>
    <w:rsid w:val="0039137D"/>
    <w:rsid w:val="00391873"/>
    <w:rsid w:val="00391A6F"/>
    <w:rsid w:val="00391B1D"/>
    <w:rsid w:val="00391F18"/>
    <w:rsid w:val="00391F5D"/>
    <w:rsid w:val="00392041"/>
    <w:rsid w:val="003926B0"/>
    <w:rsid w:val="00392D28"/>
    <w:rsid w:val="003930A3"/>
    <w:rsid w:val="003937C0"/>
    <w:rsid w:val="00393B50"/>
    <w:rsid w:val="00393D70"/>
    <w:rsid w:val="00393D73"/>
    <w:rsid w:val="00393EB3"/>
    <w:rsid w:val="0039590F"/>
    <w:rsid w:val="003A0112"/>
    <w:rsid w:val="003A0662"/>
    <w:rsid w:val="003A0712"/>
    <w:rsid w:val="003A08A9"/>
    <w:rsid w:val="003A0D82"/>
    <w:rsid w:val="003A0E69"/>
    <w:rsid w:val="003A106B"/>
    <w:rsid w:val="003A1838"/>
    <w:rsid w:val="003A2230"/>
    <w:rsid w:val="003A3135"/>
    <w:rsid w:val="003A3645"/>
    <w:rsid w:val="003A36CA"/>
    <w:rsid w:val="003A3C21"/>
    <w:rsid w:val="003A3E5E"/>
    <w:rsid w:val="003A4398"/>
    <w:rsid w:val="003A4710"/>
    <w:rsid w:val="003A47F6"/>
    <w:rsid w:val="003A50B8"/>
    <w:rsid w:val="003A575C"/>
    <w:rsid w:val="003A5B2B"/>
    <w:rsid w:val="003A631C"/>
    <w:rsid w:val="003A6330"/>
    <w:rsid w:val="003A65B5"/>
    <w:rsid w:val="003A7538"/>
    <w:rsid w:val="003A759B"/>
    <w:rsid w:val="003A7FB8"/>
    <w:rsid w:val="003B00E6"/>
    <w:rsid w:val="003B06D7"/>
    <w:rsid w:val="003B1C38"/>
    <w:rsid w:val="003B1E00"/>
    <w:rsid w:val="003B20EE"/>
    <w:rsid w:val="003B2B6E"/>
    <w:rsid w:val="003B2F95"/>
    <w:rsid w:val="003B3F71"/>
    <w:rsid w:val="003B4164"/>
    <w:rsid w:val="003B423C"/>
    <w:rsid w:val="003B48ED"/>
    <w:rsid w:val="003B5112"/>
    <w:rsid w:val="003B52B0"/>
    <w:rsid w:val="003B55B4"/>
    <w:rsid w:val="003B6444"/>
    <w:rsid w:val="003B6941"/>
    <w:rsid w:val="003B6BF5"/>
    <w:rsid w:val="003B6CC1"/>
    <w:rsid w:val="003B7401"/>
    <w:rsid w:val="003B7A4E"/>
    <w:rsid w:val="003B7F55"/>
    <w:rsid w:val="003C100C"/>
    <w:rsid w:val="003C1137"/>
    <w:rsid w:val="003C1824"/>
    <w:rsid w:val="003C1A98"/>
    <w:rsid w:val="003C1AFD"/>
    <w:rsid w:val="003C2F87"/>
    <w:rsid w:val="003C3661"/>
    <w:rsid w:val="003C4A25"/>
    <w:rsid w:val="003C4AE8"/>
    <w:rsid w:val="003C5F6F"/>
    <w:rsid w:val="003C608F"/>
    <w:rsid w:val="003C65AA"/>
    <w:rsid w:val="003C6B6E"/>
    <w:rsid w:val="003C6DE9"/>
    <w:rsid w:val="003C730A"/>
    <w:rsid w:val="003C7672"/>
    <w:rsid w:val="003C7B83"/>
    <w:rsid w:val="003D0010"/>
    <w:rsid w:val="003D01FB"/>
    <w:rsid w:val="003D0704"/>
    <w:rsid w:val="003D0BE5"/>
    <w:rsid w:val="003D0F2B"/>
    <w:rsid w:val="003D1437"/>
    <w:rsid w:val="003D15DB"/>
    <w:rsid w:val="003D2FFA"/>
    <w:rsid w:val="003D3748"/>
    <w:rsid w:val="003D41ED"/>
    <w:rsid w:val="003D4F76"/>
    <w:rsid w:val="003D5231"/>
    <w:rsid w:val="003D5C4F"/>
    <w:rsid w:val="003D675E"/>
    <w:rsid w:val="003D6774"/>
    <w:rsid w:val="003D69B2"/>
    <w:rsid w:val="003D6E78"/>
    <w:rsid w:val="003D7430"/>
    <w:rsid w:val="003D7DC6"/>
    <w:rsid w:val="003E058D"/>
    <w:rsid w:val="003E19D6"/>
    <w:rsid w:val="003E1F91"/>
    <w:rsid w:val="003E2C85"/>
    <w:rsid w:val="003E2F4A"/>
    <w:rsid w:val="003E3540"/>
    <w:rsid w:val="003E3BF1"/>
    <w:rsid w:val="003E4621"/>
    <w:rsid w:val="003E4E6F"/>
    <w:rsid w:val="003E57B7"/>
    <w:rsid w:val="003E606D"/>
    <w:rsid w:val="003E6499"/>
    <w:rsid w:val="003E64EC"/>
    <w:rsid w:val="003E6539"/>
    <w:rsid w:val="003E71FC"/>
    <w:rsid w:val="003E7E48"/>
    <w:rsid w:val="003F0E9B"/>
    <w:rsid w:val="003F0F7E"/>
    <w:rsid w:val="003F1335"/>
    <w:rsid w:val="003F2D75"/>
    <w:rsid w:val="003F2F90"/>
    <w:rsid w:val="003F3D13"/>
    <w:rsid w:val="003F3FC3"/>
    <w:rsid w:val="003F423B"/>
    <w:rsid w:val="003F597E"/>
    <w:rsid w:val="003F612A"/>
    <w:rsid w:val="003F6AD0"/>
    <w:rsid w:val="003F7F01"/>
    <w:rsid w:val="00401559"/>
    <w:rsid w:val="00401DFA"/>
    <w:rsid w:val="004021DB"/>
    <w:rsid w:val="0040266A"/>
    <w:rsid w:val="0040289C"/>
    <w:rsid w:val="00402920"/>
    <w:rsid w:val="00403071"/>
    <w:rsid w:val="00403E53"/>
    <w:rsid w:val="00403F3D"/>
    <w:rsid w:val="004040A4"/>
    <w:rsid w:val="004056D4"/>
    <w:rsid w:val="0040592B"/>
    <w:rsid w:val="0040616A"/>
    <w:rsid w:val="00406EC5"/>
    <w:rsid w:val="0040735E"/>
    <w:rsid w:val="00410E2B"/>
    <w:rsid w:val="0041109F"/>
    <w:rsid w:val="0041197E"/>
    <w:rsid w:val="004121B1"/>
    <w:rsid w:val="004131AB"/>
    <w:rsid w:val="004136C1"/>
    <w:rsid w:val="004138D5"/>
    <w:rsid w:val="00414481"/>
    <w:rsid w:val="0041484E"/>
    <w:rsid w:val="004148BE"/>
    <w:rsid w:val="00414BA1"/>
    <w:rsid w:val="004154FF"/>
    <w:rsid w:val="004155E6"/>
    <w:rsid w:val="00415AE5"/>
    <w:rsid w:val="00415DC4"/>
    <w:rsid w:val="00416B84"/>
    <w:rsid w:val="00416D7D"/>
    <w:rsid w:val="00417B6B"/>
    <w:rsid w:val="00417CE7"/>
    <w:rsid w:val="00420CDE"/>
    <w:rsid w:val="00420DE3"/>
    <w:rsid w:val="004211ED"/>
    <w:rsid w:val="0042122B"/>
    <w:rsid w:val="00421D37"/>
    <w:rsid w:val="00422B24"/>
    <w:rsid w:val="00422C07"/>
    <w:rsid w:val="00422EBB"/>
    <w:rsid w:val="00422FD0"/>
    <w:rsid w:val="00423664"/>
    <w:rsid w:val="00423987"/>
    <w:rsid w:val="00423B3C"/>
    <w:rsid w:val="0042461C"/>
    <w:rsid w:val="00425076"/>
    <w:rsid w:val="0042526C"/>
    <w:rsid w:val="00425F62"/>
    <w:rsid w:val="004265D5"/>
    <w:rsid w:val="004279DB"/>
    <w:rsid w:val="0043045F"/>
    <w:rsid w:val="00430517"/>
    <w:rsid w:val="0043091E"/>
    <w:rsid w:val="00430A51"/>
    <w:rsid w:val="00430AE6"/>
    <w:rsid w:val="00430DC2"/>
    <w:rsid w:val="004311EF"/>
    <w:rsid w:val="00431588"/>
    <w:rsid w:val="0043227C"/>
    <w:rsid w:val="00432CC7"/>
    <w:rsid w:val="00433056"/>
    <w:rsid w:val="0043346A"/>
    <w:rsid w:val="00433B82"/>
    <w:rsid w:val="00433D62"/>
    <w:rsid w:val="004347C5"/>
    <w:rsid w:val="00434CA3"/>
    <w:rsid w:val="00434CDE"/>
    <w:rsid w:val="004367B3"/>
    <w:rsid w:val="0043685A"/>
    <w:rsid w:val="00436E0D"/>
    <w:rsid w:val="0043742D"/>
    <w:rsid w:val="0043752F"/>
    <w:rsid w:val="00437D62"/>
    <w:rsid w:val="00440285"/>
    <w:rsid w:val="004405C7"/>
    <w:rsid w:val="00440698"/>
    <w:rsid w:val="00440F03"/>
    <w:rsid w:val="004413D8"/>
    <w:rsid w:val="0044226C"/>
    <w:rsid w:val="004436D5"/>
    <w:rsid w:val="00443C3C"/>
    <w:rsid w:val="00444017"/>
    <w:rsid w:val="004445B7"/>
    <w:rsid w:val="00444CB3"/>
    <w:rsid w:val="00445853"/>
    <w:rsid w:val="00445BF0"/>
    <w:rsid w:val="00445F1F"/>
    <w:rsid w:val="0044678F"/>
    <w:rsid w:val="004473E2"/>
    <w:rsid w:val="004478D7"/>
    <w:rsid w:val="00447A7B"/>
    <w:rsid w:val="004502F8"/>
    <w:rsid w:val="0045054F"/>
    <w:rsid w:val="0045147A"/>
    <w:rsid w:val="0045197E"/>
    <w:rsid w:val="00451A93"/>
    <w:rsid w:val="0045209B"/>
    <w:rsid w:val="00452355"/>
    <w:rsid w:val="00452608"/>
    <w:rsid w:val="00452C2B"/>
    <w:rsid w:val="00452EC8"/>
    <w:rsid w:val="00452FF8"/>
    <w:rsid w:val="004531C3"/>
    <w:rsid w:val="00453C42"/>
    <w:rsid w:val="0045440A"/>
    <w:rsid w:val="00454834"/>
    <w:rsid w:val="00454B3D"/>
    <w:rsid w:val="00454C24"/>
    <w:rsid w:val="00455041"/>
    <w:rsid w:val="004553E2"/>
    <w:rsid w:val="00455833"/>
    <w:rsid w:val="00455AAF"/>
    <w:rsid w:val="0045729B"/>
    <w:rsid w:val="004577CA"/>
    <w:rsid w:val="004577F1"/>
    <w:rsid w:val="004607EE"/>
    <w:rsid w:val="00460D12"/>
    <w:rsid w:val="00461425"/>
    <w:rsid w:val="00461662"/>
    <w:rsid w:val="00461771"/>
    <w:rsid w:val="00461AE8"/>
    <w:rsid w:val="00462263"/>
    <w:rsid w:val="00462952"/>
    <w:rsid w:val="00462C56"/>
    <w:rsid w:val="0046304B"/>
    <w:rsid w:val="0046321D"/>
    <w:rsid w:val="00463D47"/>
    <w:rsid w:val="004646AB"/>
    <w:rsid w:val="00464C1B"/>
    <w:rsid w:val="00464FE9"/>
    <w:rsid w:val="00465C1B"/>
    <w:rsid w:val="004674D4"/>
    <w:rsid w:val="004676F7"/>
    <w:rsid w:val="004707FE"/>
    <w:rsid w:val="0047270C"/>
    <w:rsid w:val="00472763"/>
    <w:rsid w:val="004727E1"/>
    <w:rsid w:val="00472A57"/>
    <w:rsid w:val="00472C09"/>
    <w:rsid w:val="00472DEA"/>
    <w:rsid w:val="004733B6"/>
    <w:rsid w:val="00473CB3"/>
    <w:rsid w:val="00473F44"/>
    <w:rsid w:val="00474B50"/>
    <w:rsid w:val="00474C92"/>
    <w:rsid w:val="00475255"/>
    <w:rsid w:val="00475279"/>
    <w:rsid w:val="00475AD8"/>
    <w:rsid w:val="00476280"/>
    <w:rsid w:val="00476F34"/>
    <w:rsid w:val="00476FD6"/>
    <w:rsid w:val="00477D75"/>
    <w:rsid w:val="00477F3C"/>
    <w:rsid w:val="00477F6E"/>
    <w:rsid w:val="004803E5"/>
    <w:rsid w:val="00480416"/>
    <w:rsid w:val="00480926"/>
    <w:rsid w:val="00480F95"/>
    <w:rsid w:val="004815EF"/>
    <w:rsid w:val="00482209"/>
    <w:rsid w:val="004825F1"/>
    <w:rsid w:val="0048341C"/>
    <w:rsid w:val="00483612"/>
    <w:rsid w:val="00483B6E"/>
    <w:rsid w:val="00483CB8"/>
    <w:rsid w:val="00484BC5"/>
    <w:rsid w:val="004852C4"/>
    <w:rsid w:val="004854C8"/>
    <w:rsid w:val="004858B2"/>
    <w:rsid w:val="00485C67"/>
    <w:rsid w:val="00485DD6"/>
    <w:rsid w:val="00486E1A"/>
    <w:rsid w:val="004870BE"/>
    <w:rsid w:val="00487760"/>
    <w:rsid w:val="0048785D"/>
    <w:rsid w:val="00487A8D"/>
    <w:rsid w:val="00487F20"/>
    <w:rsid w:val="00491D5C"/>
    <w:rsid w:val="0049206B"/>
    <w:rsid w:val="00493F41"/>
    <w:rsid w:val="00494580"/>
    <w:rsid w:val="00494673"/>
    <w:rsid w:val="0049476B"/>
    <w:rsid w:val="00494BF3"/>
    <w:rsid w:val="00495206"/>
    <w:rsid w:val="0049577F"/>
    <w:rsid w:val="00495834"/>
    <w:rsid w:val="0049624B"/>
    <w:rsid w:val="00496325"/>
    <w:rsid w:val="0049669C"/>
    <w:rsid w:val="00496DC3"/>
    <w:rsid w:val="00496E47"/>
    <w:rsid w:val="004974EF"/>
    <w:rsid w:val="004976F9"/>
    <w:rsid w:val="004A041E"/>
    <w:rsid w:val="004A0747"/>
    <w:rsid w:val="004A0B18"/>
    <w:rsid w:val="004A0B4A"/>
    <w:rsid w:val="004A0E06"/>
    <w:rsid w:val="004A1578"/>
    <w:rsid w:val="004A1A65"/>
    <w:rsid w:val="004A22D9"/>
    <w:rsid w:val="004A3052"/>
    <w:rsid w:val="004A3495"/>
    <w:rsid w:val="004A5C46"/>
    <w:rsid w:val="004A6284"/>
    <w:rsid w:val="004A66A9"/>
    <w:rsid w:val="004A680F"/>
    <w:rsid w:val="004A75C5"/>
    <w:rsid w:val="004A78EE"/>
    <w:rsid w:val="004A7E93"/>
    <w:rsid w:val="004B0994"/>
    <w:rsid w:val="004B0FB0"/>
    <w:rsid w:val="004B2260"/>
    <w:rsid w:val="004B46D3"/>
    <w:rsid w:val="004B5444"/>
    <w:rsid w:val="004B644F"/>
    <w:rsid w:val="004B6F00"/>
    <w:rsid w:val="004B7750"/>
    <w:rsid w:val="004B7E0A"/>
    <w:rsid w:val="004B7EB4"/>
    <w:rsid w:val="004C0262"/>
    <w:rsid w:val="004C0367"/>
    <w:rsid w:val="004C05A8"/>
    <w:rsid w:val="004C159D"/>
    <w:rsid w:val="004C2F67"/>
    <w:rsid w:val="004C2FA2"/>
    <w:rsid w:val="004C3294"/>
    <w:rsid w:val="004C35BD"/>
    <w:rsid w:val="004C365D"/>
    <w:rsid w:val="004C36A9"/>
    <w:rsid w:val="004C3933"/>
    <w:rsid w:val="004C472C"/>
    <w:rsid w:val="004C4C81"/>
    <w:rsid w:val="004C4DFB"/>
    <w:rsid w:val="004C6243"/>
    <w:rsid w:val="004C6290"/>
    <w:rsid w:val="004C6A4E"/>
    <w:rsid w:val="004C7A2A"/>
    <w:rsid w:val="004C7A38"/>
    <w:rsid w:val="004C7DE5"/>
    <w:rsid w:val="004D0326"/>
    <w:rsid w:val="004D063F"/>
    <w:rsid w:val="004D0DD3"/>
    <w:rsid w:val="004D0EE6"/>
    <w:rsid w:val="004D1F38"/>
    <w:rsid w:val="004D20C0"/>
    <w:rsid w:val="004D30C9"/>
    <w:rsid w:val="004D3115"/>
    <w:rsid w:val="004D3492"/>
    <w:rsid w:val="004D3A48"/>
    <w:rsid w:val="004D3E9F"/>
    <w:rsid w:val="004D3F32"/>
    <w:rsid w:val="004D43E9"/>
    <w:rsid w:val="004D498F"/>
    <w:rsid w:val="004D515E"/>
    <w:rsid w:val="004D522B"/>
    <w:rsid w:val="004D55DB"/>
    <w:rsid w:val="004D61DD"/>
    <w:rsid w:val="004D7EA5"/>
    <w:rsid w:val="004E0008"/>
    <w:rsid w:val="004E0AF6"/>
    <w:rsid w:val="004E0AF8"/>
    <w:rsid w:val="004E0CC9"/>
    <w:rsid w:val="004E109B"/>
    <w:rsid w:val="004E10EE"/>
    <w:rsid w:val="004E2521"/>
    <w:rsid w:val="004E25B6"/>
    <w:rsid w:val="004E358A"/>
    <w:rsid w:val="004E3781"/>
    <w:rsid w:val="004E4899"/>
    <w:rsid w:val="004E48B2"/>
    <w:rsid w:val="004E50BA"/>
    <w:rsid w:val="004E576A"/>
    <w:rsid w:val="004E6BC5"/>
    <w:rsid w:val="004E6C6E"/>
    <w:rsid w:val="004E70EB"/>
    <w:rsid w:val="004E7989"/>
    <w:rsid w:val="004F06A4"/>
    <w:rsid w:val="004F0A46"/>
    <w:rsid w:val="004F0CC4"/>
    <w:rsid w:val="004F1520"/>
    <w:rsid w:val="004F15DF"/>
    <w:rsid w:val="004F2AC9"/>
    <w:rsid w:val="004F3DC9"/>
    <w:rsid w:val="004F4762"/>
    <w:rsid w:val="004F4980"/>
    <w:rsid w:val="004F4D89"/>
    <w:rsid w:val="004F5750"/>
    <w:rsid w:val="004F5F60"/>
    <w:rsid w:val="004F5F69"/>
    <w:rsid w:val="004F627A"/>
    <w:rsid w:val="004F79F9"/>
    <w:rsid w:val="00500511"/>
    <w:rsid w:val="00500666"/>
    <w:rsid w:val="005013A4"/>
    <w:rsid w:val="0050144E"/>
    <w:rsid w:val="0050251E"/>
    <w:rsid w:val="00502CA3"/>
    <w:rsid w:val="00503174"/>
    <w:rsid w:val="0050362C"/>
    <w:rsid w:val="00503EE4"/>
    <w:rsid w:val="00505971"/>
    <w:rsid w:val="00506528"/>
    <w:rsid w:val="00506DDE"/>
    <w:rsid w:val="00506F13"/>
    <w:rsid w:val="00507C27"/>
    <w:rsid w:val="0051000D"/>
    <w:rsid w:val="00510144"/>
    <w:rsid w:val="00510E91"/>
    <w:rsid w:val="00510EAB"/>
    <w:rsid w:val="00511DBA"/>
    <w:rsid w:val="00512ADB"/>
    <w:rsid w:val="005136FF"/>
    <w:rsid w:val="00513714"/>
    <w:rsid w:val="00513D0B"/>
    <w:rsid w:val="00514028"/>
    <w:rsid w:val="005140D4"/>
    <w:rsid w:val="00514228"/>
    <w:rsid w:val="00514A6A"/>
    <w:rsid w:val="00514E71"/>
    <w:rsid w:val="00515209"/>
    <w:rsid w:val="00515980"/>
    <w:rsid w:val="00516146"/>
    <w:rsid w:val="00516A22"/>
    <w:rsid w:val="00516B75"/>
    <w:rsid w:val="00517034"/>
    <w:rsid w:val="0051760B"/>
    <w:rsid w:val="00520289"/>
    <w:rsid w:val="005203D1"/>
    <w:rsid w:val="005208CA"/>
    <w:rsid w:val="00520996"/>
    <w:rsid w:val="0052134C"/>
    <w:rsid w:val="00521653"/>
    <w:rsid w:val="005216F6"/>
    <w:rsid w:val="00521E29"/>
    <w:rsid w:val="00521FE0"/>
    <w:rsid w:val="00522048"/>
    <w:rsid w:val="0052284E"/>
    <w:rsid w:val="005237EE"/>
    <w:rsid w:val="00523AC6"/>
    <w:rsid w:val="00523DC5"/>
    <w:rsid w:val="005245E1"/>
    <w:rsid w:val="0052472C"/>
    <w:rsid w:val="005250F8"/>
    <w:rsid w:val="00525EBA"/>
    <w:rsid w:val="005266AA"/>
    <w:rsid w:val="005271AA"/>
    <w:rsid w:val="005304DF"/>
    <w:rsid w:val="00530A9B"/>
    <w:rsid w:val="00531ECC"/>
    <w:rsid w:val="00532716"/>
    <w:rsid w:val="00532A97"/>
    <w:rsid w:val="00532DF1"/>
    <w:rsid w:val="00532E58"/>
    <w:rsid w:val="00534467"/>
    <w:rsid w:val="0053643F"/>
    <w:rsid w:val="0053688D"/>
    <w:rsid w:val="00536A03"/>
    <w:rsid w:val="00536B87"/>
    <w:rsid w:val="00536E83"/>
    <w:rsid w:val="00536F77"/>
    <w:rsid w:val="00537BD8"/>
    <w:rsid w:val="005400DF"/>
    <w:rsid w:val="00540B9C"/>
    <w:rsid w:val="00540BF6"/>
    <w:rsid w:val="00540D5D"/>
    <w:rsid w:val="005415CB"/>
    <w:rsid w:val="00541F29"/>
    <w:rsid w:val="0054211A"/>
    <w:rsid w:val="0054294C"/>
    <w:rsid w:val="00542BFD"/>
    <w:rsid w:val="00542CC4"/>
    <w:rsid w:val="0054397D"/>
    <w:rsid w:val="00544A31"/>
    <w:rsid w:val="0054603F"/>
    <w:rsid w:val="00546237"/>
    <w:rsid w:val="0054721E"/>
    <w:rsid w:val="00547649"/>
    <w:rsid w:val="005477CF"/>
    <w:rsid w:val="00550440"/>
    <w:rsid w:val="00550540"/>
    <w:rsid w:val="00550593"/>
    <w:rsid w:val="005507F5"/>
    <w:rsid w:val="0055116B"/>
    <w:rsid w:val="00551A0C"/>
    <w:rsid w:val="00552273"/>
    <w:rsid w:val="0055244B"/>
    <w:rsid w:val="00552895"/>
    <w:rsid w:val="00552CC6"/>
    <w:rsid w:val="00552E44"/>
    <w:rsid w:val="00554024"/>
    <w:rsid w:val="005540E2"/>
    <w:rsid w:val="00554F97"/>
    <w:rsid w:val="00555409"/>
    <w:rsid w:val="00555B10"/>
    <w:rsid w:val="00557111"/>
    <w:rsid w:val="00560A4C"/>
    <w:rsid w:val="005615BD"/>
    <w:rsid w:val="00562C7D"/>
    <w:rsid w:val="00563257"/>
    <w:rsid w:val="00564311"/>
    <w:rsid w:val="005643AD"/>
    <w:rsid w:val="00565640"/>
    <w:rsid w:val="00565BB9"/>
    <w:rsid w:val="005662AB"/>
    <w:rsid w:val="005666C4"/>
    <w:rsid w:val="00567551"/>
    <w:rsid w:val="00570086"/>
    <w:rsid w:val="0057087C"/>
    <w:rsid w:val="00570D98"/>
    <w:rsid w:val="00571994"/>
    <w:rsid w:val="00571F25"/>
    <w:rsid w:val="00572B24"/>
    <w:rsid w:val="00572E2B"/>
    <w:rsid w:val="00572F72"/>
    <w:rsid w:val="00573031"/>
    <w:rsid w:val="005734B4"/>
    <w:rsid w:val="00573576"/>
    <w:rsid w:val="00573B8D"/>
    <w:rsid w:val="00573D58"/>
    <w:rsid w:val="00574AE0"/>
    <w:rsid w:val="0057500B"/>
    <w:rsid w:val="005764D7"/>
    <w:rsid w:val="00576869"/>
    <w:rsid w:val="00576CB9"/>
    <w:rsid w:val="00580351"/>
    <w:rsid w:val="005805CC"/>
    <w:rsid w:val="00581112"/>
    <w:rsid w:val="00581FE3"/>
    <w:rsid w:val="00582D99"/>
    <w:rsid w:val="00583F0C"/>
    <w:rsid w:val="005847DE"/>
    <w:rsid w:val="005856B1"/>
    <w:rsid w:val="00585BE2"/>
    <w:rsid w:val="005864AB"/>
    <w:rsid w:val="00586BA7"/>
    <w:rsid w:val="00587169"/>
    <w:rsid w:val="005873A5"/>
    <w:rsid w:val="0058789A"/>
    <w:rsid w:val="00590066"/>
    <w:rsid w:val="0059027D"/>
    <w:rsid w:val="00590D20"/>
    <w:rsid w:val="00591035"/>
    <w:rsid w:val="005910F2"/>
    <w:rsid w:val="005917FF"/>
    <w:rsid w:val="005918D2"/>
    <w:rsid w:val="00591E9B"/>
    <w:rsid w:val="00592105"/>
    <w:rsid w:val="0059222D"/>
    <w:rsid w:val="00592B39"/>
    <w:rsid w:val="0059310A"/>
    <w:rsid w:val="00594E8C"/>
    <w:rsid w:val="005950A9"/>
    <w:rsid w:val="00595511"/>
    <w:rsid w:val="00596A71"/>
    <w:rsid w:val="00596FE8"/>
    <w:rsid w:val="00597C45"/>
    <w:rsid w:val="00597CD9"/>
    <w:rsid w:val="005A0CA1"/>
    <w:rsid w:val="005A128A"/>
    <w:rsid w:val="005A16D4"/>
    <w:rsid w:val="005A1984"/>
    <w:rsid w:val="005A1CB0"/>
    <w:rsid w:val="005A241B"/>
    <w:rsid w:val="005A30EE"/>
    <w:rsid w:val="005A394E"/>
    <w:rsid w:val="005A39F6"/>
    <w:rsid w:val="005A3B54"/>
    <w:rsid w:val="005A3EFF"/>
    <w:rsid w:val="005A3F85"/>
    <w:rsid w:val="005A4F24"/>
    <w:rsid w:val="005A5D76"/>
    <w:rsid w:val="005A67C4"/>
    <w:rsid w:val="005B0750"/>
    <w:rsid w:val="005B0AA5"/>
    <w:rsid w:val="005B0D69"/>
    <w:rsid w:val="005B0F18"/>
    <w:rsid w:val="005B1104"/>
    <w:rsid w:val="005B11E4"/>
    <w:rsid w:val="005B1A0A"/>
    <w:rsid w:val="005B2AF4"/>
    <w:rsid w:val="005B3E5D"/>
    <w:rsid w:val="005B5088"/>
    <w:rsid w:val="005B5120"/>
    <w:rsid w:val="005B5776"/>
    <w:rsid w:val="005B59CA"/>
    <w:rsid w:val="005B5C6A"/>
    <w:rsid w:val="005B729B"/>
    <w:rsid w:val="005C1DB2"/>
    <w:rsid w:val="005C2549"/>
    <w:rsid w:val="005C4367"/>
    <w:rsid w:val="005C4BB7"/>
    <w:rsid w:val="005C5069"/>
    <w:rsid w:val="005C56AC"/>
    <w:rsid w:val="005C5835"/>
    <w:rsid w:val="005C59BE"/>
    <w:rsid w:val="005C6011"/>
    <w:rsid w:val="005C76DD"/>
    <w:rsid w:val="005C7895"/>
    <w:rsid w:val="005C7ECF"/>
    <w:rsid w:val="005D016E"/>
    <w:rsid w:val="005D0A0A"/>
    <w:rsid w:val="005D0B8D"/>
    <w:rsid w:val="005D1020"/>
    <w:rsid w:val="005D13F2"/>
    <w:rsid w:val="005D1D89"/>
    <w:rsid w:val="005D1E5E"/>
    <w:rsid w:val="005D28AF"/>
    <w:rsid w:val="005D2A84"/>
    <w:rsid w:val="005D2E35"/>
    <w:rsid w:val="005D30F9"/>
    <w:rsid w:val="005D37A6"/>
    <w:rsid w:val="005D3E86"/>
    <w:rsid w:val="005D45E5"/>
    <w:rsid w:val="005D557F"/>
    <w:rsid w:val="005D57AD"/>
    <w:rsid w:val="005D5A4F"/>
    <w:rsid w:val="005D60E0"/>
    <w:rsid w:val="005D695E"/>
    <w:rsid w:val="005D75D9"/>
    <w:rsid w:val="005D7FF4"/>
    <w:rsid w:val="005E0079"/>
    <w:rsid w:val="005E05D5"/>
    <w:rsid w:val="005E0CF4"/>
    <w:rsid w:val="005E1456"/>
    <w:rsid w:val="005E171F"/>
    <w:rsid w:val="005E189D"/>
    <w:rsid w:val="005E2BCE"/>
    <w:rsid w:val="005E32CD"/>
    <w:rsid w:val="005E35FD"/>
    <w:rsid w:val="005E4644"/>
    <w:rsid w:val="005E4AA1"/>
    <w:rsid w:val="005E4BD1"/>
    <w:rsid w:val="005E4E29"/>
    <w:rsid w:val="005E5260"/>
    <w:rsid w:val="005E6334"/>
    <w:rsid w:val="005E642A"/>
    <w:rsid w:val="005E6DFB"/>
    <w:rsid w:val="005E70EA"/>
    <w:rsid w:val="005E72CE"/>
    <w:rsid w:val="005E7347"/>
    <w:rsid w:val="005F094A"/>
    <w:rsid w:val="005F0A8C"/>
    <w:rsid w:val="005F0B43"/>
    <w:rsid w:val="005F0E8F"/>
    <w:rsid w:val="005F1A81"/>
    <w:rsid w:val="005F29BA"/>
    <w:rsid w:val="005F29E7"/>
    <w:rsid w:val="005F2AC2"/>
    <w:rsid w:val="005F3F07"/>
    <w:rsid w:val="005F4529"/>
    <w:rsid w:val="005F4DFD"/>
    <w:rsid w:val="005F5C0C"/>
    <w:rsid w:val="005F5EAB"/>
    <w:rsid w:val="005F6658"/>
    <w:rsid w:val="005F67B0"/>
    <w:rsid w:val="005F6FCA"/>
    <w:rsid w:val="005F7A14"/>
    <w:rsid w:val="005F7B96"/>
    <w:rsid w:val="005F7CDB"/>
    <w:rsid w:val="00600240"/>
    <w:rsid w:val="0060141B"/>
    <w:rsid w:val="00601A87"/>
    <w:rsid w:val="006030D2"/>
    <w:rsid w:val="006030D8"/>
    <w:rsid w:val="00603844"/>
    <w:rsid w:val="00603A41"/>
    <w:rsid w:val="00604F34"/>
    <w:rsid w:val="006058A3"/>
    <w:rsid w:val="00606327"/>
    <w:rsid w:val="006063C1"/>
    <w:rsid w:val="006075C7"/>
    <w:rsid w:val="006078B2"/>
    <w:rsid w:val="00607CF6"/>
    <w:rsid w:val="00607E6A"/>
    <w:rsid w:val="00610347"/>
    <w:rsid w:val="006106D4"/>
    <w:rsid w:val="00610979"/>
    <w:rsid w:val="006110C5"/>
    <w:rsid w:val="00611926"/>
    <w:rsid w:val="0061259D"/>
    <w:rsid w:val="006128B9"/>
    <w:rsid w:val="006140E0"/>
    <w:rsid w:val="006159AC"/>
    <w:rsid w:val="0061656E"/>
    <w:rsid w:val="00616F2F"/>
    <w:rsid w:val="0061707E"/>
    <w:rsid w:val="0061734D"/>
    <w:rsid w:val="00620F49"/>
    <w:rsid w:val="00621406"/>
    <w:rsid w:val="00621606"/>
    <w:rsid w:val="006216C3"/>
    <w:rsid w:val="006221C1"/>
    <w:rsid w:val="0062404E"/>
    <w:rsid w:val="00624068"/>
    <w:rsid w:val="00624165"/>
    <w:rsid w:val="00624215"/>
    <w:rsid w:val="0062484B"/>
    <w:rsid w:val="00624EC2"/>
    <w:rsid w:val="0062552B"/>
    <w:rsid w:val="00626741"/>
    <w:rsid w:val="00626977"/>
    <w:rsid w:val="00627269"/>
    <w:rsid w:val="00627BFC"/>
    <w:rsid w:val="00627F73"/>
    <w:rsid w:val="006305AB"/>
    <w:rsid w:val="00630AF3"/>
    <w:rsid w:val="00630CF8"/>
    <w:rsid w:val="00630FA5"/>
    <w:rsid w:val="00631E4B"/>
    <w:rsid w:val="00632509"/>
    <w:rsid w:val="0063285D"/>
    <w:rsid w:val="00632958"/>
    <w:rsid w:val="00632982"/>
    <w:rsid w:val="00632988"/>
    <w:rsid w:val="00633343"/>
    <w:rsid w:val="006337DD"/>
    <w:rsid w:val="0063451C"/>
    <w:rsid w:val="00635F75"/>
    <w:rsid w:val="006360B6"/>
    <w:rsid w:val="0063699E"/>
    <w:rsid w:val="006369FC"/>
    <w:rsid w:val="00636B04"/>
    <w:rsid w:val="006372C0"/>
    <w:rsid w:val="006376A5"/>
    <w:rsid w:val="00637733"/>
    <w:rsid w:val="00637E7E"/>
    <w:rsid w:val="00637FF3"/>
    <w:rsid w:val="006406AA"/>
    <w:rsid w:val="00640B2C"/>
    <w:rsid w:val="00640F62"/>
    <w:rsid w:val="006411BC"/>
    <w:rsid w:val="00641336"/>
    <w:rsid w:val="006414BA"/>
    <w:rsid w:val="006418B0"/>
    <w:rsid w:val="006423AD"/>
    <w:rsid w:val="00642CEB"/>
    <w:rsid w:val="006439B7"/>
    <w:rsid w:val="006451A2"/>
    <w:rsid w:val="00645535"/>
    <w:rsid w:val="00645C6C"/>
    <w:rsid w:val="00646015"/>
    <w:rsid w:val="0064643C"/>
    <w:rsid w:val="0064665E"/>
    <w:rsid w:val="00646D04"/>
    <w:rsid w:val="00647001"/>
    <w:rsid w:val="0065020F"/>
    <w:rsid w:val="006506A8"/>
    <w:rsid w:val="00650C51"/>
    <w:rsid w:val="00650E19"/>
    <w:rsid w:val="00651084"/>
    <w:rsid w:val="0065138B"/>
    <w:rsid w:val="0065251C"/>
    <w:rsid w:val="00654312"/>
    <w:rsid w:val="006544FE"/>
    <w:rsid w:val="00655764"/>
    <w:rsid w:val="00655860"/>
    <w:rsid w:val="00655CD2"/>
    <w:rsid w:val="00655F2B"/>
    <w:rsid w:val="006571B7"/>
    <w:rsid w:val="00660AFD"/>
    <w:rsid w:val="00660ED8"/>
    <w:rsid w:val="006610DE"/>
    <w:rsid w:val="00661E8B"/>
    <w:rsid w:val="00662970"/>
    <w:rsid w:val="00662EAF"/>
    <w:rsid w:val="00663F73"/>
    <w:rsid w:val="0066422D"/>
    <w:rsid w:val="00664470"/>
    <w:rsid w:val="00665EC0"/>
    <w:rsid w:val="0066686E"/>
    <w:rsid w:val="00666955"/>
    <w:rsid w:val="00666D64"/>
    <w:rsid w:val="00667218"/>
    <w:rsid w:val="00670BCB"/>
    <w:rsid w:val="00671633"/>
    <w:rsid w:val="006718C8"/>
    <w:rsid w:val="006719FA"/>
    <w:rsid w:val="00671A50"/>
    <w:rsid w:val="00672DF9"/>
    <w:rsid w:val="006744F3"/>
    <w:rsid w:val="00674BE0"/>
    <w:rsid w:val="006753FB"/>
    <w:rsid w:val="006759F1"/>
    <w:rsid w:val="00680A0B"/>
    <w:rsid w:val="006819E0"/>
    <w:rsid w:val="006823E4"/>
    <w:rsid w:val="00682775"/>
    <w:rsid w:val="00682870"/>
    <w:rsid w:val="006839E1"/>
    <w:rsid w:val="00683A68"/>
    <w:rsid w:val="006842B0"/>
    <w:rsid w:val="00684DB9"/>
    <w:rsid w:val="00685002"/>
    <w:rsid w:val="006850EA"/>
    <w:rsid w:val="00685452"/>
    <w:rsid w:val="00685486"/>
    <w:rsid w:val="0068577C"/>
    <w:rsid w:val="00685B37"/>
    <w:rsid w:val="006871ED"/>
    <w:rsid w:val="0068764A"/>
    <w:rsid w:val="00690697"/>
    <w:rsid w:val="00690BBC"/>
    <w:rsid w:val="00691480"/>
    <w:rsid w:val="00691D95"/>
    <w:rsid w:val="00691DCD"/>
    <w:rsid w:val="00691F1F"/>
    <w:rsid w:val="006929E0"/>
    <w:rsid w:val="00692E93"/>
    <w:rsid w:val="006930F9"/>
    <w:rsid w:val="0069331E"/>
    <w:rsid w:val="00693677"/>
    <w:rsid w:val="00693C15"/>
    <w:rsid w:val="00694A47"/>
    <w:rsid w:val="00694FD5"/>
    <w:rsid w:val="00695D6A"/>
    <w:rsid w:val="00696018"/>
    <w:rsid w:val="00697109"/>
    <w:rsid w:val="00697195"/>
    <w:rsid w:val="00697A07"/>
    <w:rsid w:val="006A0073"/>
    <w:rsid w:val="006A029D"/>
    <w:rsid w:val="006A0605"/>
    <w:rsid w:val="006A0AE2"/>
    <w:rsid w:val="006A0BC5"/>
    <w:rsid w:val="006A0CA7"/>
    <w:rsid w:val="006A0EFC"/>
    <w:rsid w:val="006A1534"/>
    <w:rsid w:val="006A2D79"/>
    <w:rsid w:val="006A2DDD"/>
    <w:rsid w:val="006A3058"/>
    <w:rsid w:val="006A45B1"/>
    <w:rsid w:val="006A4F1F"/>
    <w:rsid w:val="006A4F95"/>
    <w:rsid w:val="006A5C29"/>
    <w:rsid w:val="006A6059"/>
    <w:rsid w:val="006B105C"/>
    <w:rsid w:val="006B1AA0"/>
    <w:rsid w:val="006B1F06"/>
    <w:rsid w:val="006B22CF"/>
    <w:rsid w:val="006B30E2"/>
    <w:rsid w:val="006B3106"/>
    <w:rsid w:val="006B3127"/>
    <w:rsid w:val="006B3913"/>
    <w:rsid w:val="006B41F9"/>
    <w:rsid w:val="006B4971"/>
    <w:rsid w:val="006B4D57"/>
    <w:rsid w:val="006B5325"/>
    <w:rsid w:val="006B55E9"/>
    <w:rsid w:val="006B6828"/>
    <w:rsid w:val="006B69E5"/>
    <w:rsid w:val="006B7DAA"/>
    <w:rsid w:val="006C02F4"/>
    <w:rsid w:val="006C1106"/>
    <w:rsid w:val="006C15CF"/>
    <w:rsid w:val="006C2507"/>
    <w:rsid w:val="006C283F"/>
    <w:rsid w:val="006C28F1"/>
    <w:rsid w:val="006C4C2A"/>
    <w:rsid w:val="006C5375"/>
    <w:rsid w:val="006C56A6"/>
    <w:rsid w:val="006C5C2F"/>
    <w:rsid w:val="006C5EBE"/>
    <w:rsid w:val="006C61DC"/>
    <w:rsid w:val="006C672A"/>
    <w:rsid w:val="006C694D"/>
    <w:rsid w:val="006C6E96"/>
    <w:rsid w:val="006C78FA"/>
    <w:rsid w:val="006D03D6"/>
    <w:rsid w:val="006D0551"/>
    <w:rsid w:val="006D056F"/>
    <w:rsid w:val="006D0642"/>
    <w:rsid w:val="006D083E"/>
    <w:rsid w:val="006D0ACD"/>
    <w:rsid w:val="006D0C40"/>
    <w:rsid w:val="006D0DB1"/>
    <w:rsid w:val="006D12C5"/>
    <w:rsid w:val="006D1DF1"/>
    <w:rsid w:val="006D258E"/>
    <w:rsid w:val="006D2C83"/>
    <w:rsid w:val="006D2F21"/>
    <w:rsid w:val="006D42E5"/>
    <w:rsid w:val="006D5A2F"/>
    <w:rsid w:val="006D5B0C"/>
    <w:rsid w:val="006D5C9A"/>
    <w:rsid w:val="006D5D84"/>
    <w:rsid w:val="006D5FCE"/>
    <w:rsid w:val="006D706E"/>
    <w:rsid w:val="006D7E28"/>
    <w:rsid w:val="006E08F2"/>
    <w:rsid w:val="006E09F2"/>
    <w:rsid w:val="006E1047"/>
    <w:rsid w:val="006E1EBD"/>
    <w:rsid w:val="006E23AA"/>
    <w:rsid w:val="006E26F4"/>
    <w:rsid w:val="006E5666"/>
    <w:rsid w:val="006E5C85"/>
    <w:rsid w:val="006E6AEA"/>
    <w:rsid w:val="006E6DFE"/>
    <w:rsid w:val="006E764B"/>
    <w:rsid w:val="006E7B2D"/>
    <w:rsid w:val="006E7F1E"/>
    <w:rsid w:val="006F0CCA"/>
    <w:rsid w:val="006F0DCC"/>
    <w:rsid w:val="006F24E6"/>
    <w:rsid w:val="006F2619"/>
    <w:rsid w:val="006F2E15"/>
    <w:rsid w:val="006F3702"/>
    <w:rsid w:val="006F3A2A"/>
    <w:rsid w:val="006F3D62"/>
    <w:rsid w:val="006F3DEB"/>
    <w:rsid w:val="006F4D1C"/>
    <w:rsid w:val="006F4E71"/>
    <w:rsid w:val="006F5268"/>
    <w:rsid w:val="006F548B"/>
    <w:rsid w:val="006F65DF"/>
    <w:rsid w:val="006F68C9"/>
    <w:rsid w:val="006F6F05"/>
    <w:rsid w:val="006F7123"/>
    <w:rsid w:val="006F7338"/>
    <w:rsid w:val="006F7BDD"/>
    <w:rsid w:val="006F7F51"/>
    <w:rsid w:val="00700286"/>
    <w:rsid w:val="0070105B"/>
    <w:rsid w:val="00701113"/>
    <w:rsid w:val="00701F4C"/>
    <w:rsid w:val="007022F9"/>
    <w:rsid w:val="007037B6"/>
    <w:rsid w:val="00704483"/>
    <w:rsid w:val="0070456E"/>
    <w:rsid w:val="00704CA3"/>
    <w:rsid w:val="00704E23"/>
    <w:rsid w:val="00705896"/>
    <w:rsid w:val="00705BA0"/>
    <w:rsid w:val="00705E46"/>
    <w:rsid w:val="00706187"/>
    <w:rsid w:val="007065B3"/>
    <w:rsid w:val="00706A39"/>
    <w:rsid w:val="00706F47"/>
    <w:rsid w:val="00707515"/>
    <w:rsid w:val="00707722"/>
    <w:rsid w:val="00707A5A"/>
    <w:rsid w:val="00707D0F"/>
    <w:rsid w:val="00710FCC"/>
    <w:rsid w:val="007117DF"/>
    <w:rsid w:val="0071190D"/>
    <w:rsid w:val="00712B38"/>
    <w:rsid w:val="00712C41"/>
    <w:rsid w:val="00713028"/>
    <w:rsid w:val="007136AC"/>
    <w:rsid w:val="007139E8"/>
    <w:rsid w:val="00713FCF"/>
    <w:rsid w:val="0071454A"/>
    <w:rsid w:val="0071469F"/>
    <w:rsid w:val="00714832"/>
    <w:rsid w:val="00715426"/>
    <w:rsid w:val="00715437"/>
    <w:rsid w:val="00715703"/>
    <w:rsid w:val="00715B61"/>
    <w:rsid w:val="0071601F"/>
    <w:rsid w:val="007160DC"/>
    <w:rsid w:val="007173A7"/>
    <w:rsid w:val="00717868"/>
    <w:rsid w:val="00717F84"/>
    <w:rsid w:val="007205DC"/>
    <w:rsid w:val="00720DDA"/>
    <w:rsid w:val="00721A04"/>
    <w:rsid w:val="00721B77"/>
    <w:rsid w:val="007225C2"/>
    <w:rsid w:val="0072278A"/>
    <w:rsid w:val="00722A1E"/>
    <w:rsid w:val="00722A39"/>
    <w:rsid w:val="007233C3"/>
    <w:rsid w:val="00723499"/>
    <w:rsid w:val="00723E85"/>
    <w:rsid w:val="00724267"/>
    <w:rsid w:val="00724450"/>
    <w:rsid w:val="00724F80"/>
    <w:rsid w:val="00725074"/>
    <w:rsid w:val="0072527E"/>
    <w:rsid w:val="007258E5"/>
    <w:rsid w:val="00725CC2"/>
    <w:rsid w:val="00726DB2"/>
    <w:rsid w:val="007302A0"/>
    <w:rsid w:val="007306B6"/>
    <w:rsid w:val="00730ABD"/>
    <w:rsid w:val="00732575"/>
    <w:rsid w:val="00732F02"/>
    <w:rsid w:val="00732F3A"/>
    <w:rsid w:val="00732FF4"/>
    <w:rsid w:val="00733017"/>
    <w:rsid w:val="007335CC"/>
    <w:rsid w:val="00733EBD"/>
    <w:rsid w:val="0073434D"/>
    <w:rsid w:val="00734D01"/>
    <w:rsid w:val="00734F73"/>
    <w:rsid w:val="007351BD"/>
    <w:rsid w:val="00735228"/>
    <w:rsid w:val="007354C3"/>
    <w:rsid w:val="00735577"/>
    <w:rsid w:val="00735916"/>
    <w:rsid w:val="0073591B"/>
    <w:rsid w:val="00735AA8"/>
    <w:rsid w:val="00736707"/>
    <w:rsid w:val="00737339"/>
    <w:rsid w:val="00737E0E"/>
    <w:rsid w:val="00740005"/>
    <w:rsid w:val="007402B4"/>
    <w:rsid w:val="00740453"/>
    <w:rsid w:val="00740680"/>
    <w:rsid w:val="00740CC8"/>
    <w:rsid w:val="00741284"/>
    <w:rsid w:val="00741BF9"/>
    <w:rsid w:val="00741CB7"/>
    <w:rsid w:val="00742016"/>
    <w:rsid w:val="007424DF"/>
    <w:rsid w:val="00742670"/>
    <w:rsid w:val="00742958"/>
    <w:rsid w:val="00742B08"/>
    <w:rsid w:val="00742D14"/>
    <w:rsid w:val="00742D1E"/>
    <w:rsid w:val="0074316A"/>
    <w:rsid w:val="007431EB"/>
    <w:rsid w:val="007440D7"/>
    <w:rsid w:val="00744771"/>
    <w:rsid w:val="00744CD4"/>
    <w:rsid w:val="0074547F"/>
    <w:rsid w:val="00745911"/>
    <w:rsid w:val="00745CD6"/>
    <w:rsid w:val="00747C88"/>
    <w:rsid w:val="007500A2"/>
    <w:rsid w:val="0075041E"/>
    <w:rsid w:val="00750FB2"/>
    <w:rsid w:val="0075192B"/>
    <w:rsid w:val="00751A74"/>
    <w:rsid w:val="00751E78"/>
    <w:rsid w:val="00753739"/>
    <w:rsid w:val="007549B2"/>
    <w:rsid w:val="00754AB6"/>
    <w:rsid w:val="00755BBA"/>
    <w:rsid w:val="0075619D"/>
    <w:rsid w:val="00756B5E"/>
    <w:rsid w:val="00756D59"/>
    <w:rsid w:val="0075761C"/>
    <w:rsid w:val="00757815"/>
    <w:rsid w:val="00757A4A"/>
    <w:rsid w:val="007606CC"/>
    <w:rsid w:val="00760B90"/>
    <w:rsid w:val="00762AAC"/>
    <w:rsid w:val="0076304C"/>
    <w:rsid w:val="00763D03"/>
    <w:rsid w:val="007640C2"/>
    <w:rsid w:val="007641C5"/>
    <w:rsid w:val="007649EC"/>
    <w:rsid w:val="007655FA"/>
    <w:rsid w:val="00765D9A"/>
    <w:rsid w:val="0076682D"/>
    <w:rsid w:val="00766980"/>
    <w:rsid w:val="00767038"/>
    <w:rsid w:val="00767356"/>
    <w:rsid w:val="00767FD8"/>
    <w:rsid w:val="0077031E"/>
    <w:rsid w:val="007703DF"/>
    <w:rsid w:val="00770414"/>
    <w:rsid w:val="00770868"/>
    <w:rsid w:val="00770874"/>
    <w:rsid w:val="00772D42"/>
    <w:rsid w:val="00773174"/>
    <w:rsid w:val="007736E8"/>
    <w:rsid w:val="007747A0"/>
    <w:rsid w:val="00774EC1"/>
    <w:rsid w:val="00774FDA"/>
    <w:rsid w:val="00775047"/>
    <w:rsid w:val="0077531D"/>
    <w:rsid w:val="00775A21"/>
    <w:rsid w:val="00775D73"/>
    <w:rsid w:val="00775F07"/>
    <w:rsid w:val="00777300"/>
    <w:rsid w:val="00780526"/>
    <w:rsid w:val="00780598"/>
    <w:rsid w:val="00780C1E"/>
    <w:rsid w:val="00781446"/>
    <w:rsid w:val="00782215"/>
    <w:rsid w:val="00782A2E"/>
    <w:rsid w:val="00782EBE"/>
    <w:rsid w:val="00783EB8"/>
    <w:rsid w:val="007849DA"/>
    <w:rsid w:val="00785022"/>
    <w:rsid w:val="00785452"/>
    <w:rsid w:val="0078549F"/>
    <w:rsid w:val="00785825"/>
    <w:rsid w:val="007858ED"/>
    <w:rsid w:val="00785D93"/>
    <w:rsid w:val="00786BB1"/>
    <w:rsid w:val="007876EB"/>
    <w:rsid w:val="00787C98"/>
    <w:rsid w:val="007906AC"/>
    <w:rsid w:val="007908F8"/>
    <w:rsid w:val="00791459"/>
    <w:rsid w:val="00791FCC"/>
    <w:rsid w:val="00792267"/>
    <w:rsid w:val="00793430"/>
    <w:rsid w:val="00793F44"/>
    <w:rsid w:val="00793FCC"/>
    <w:rsid w:val="00793FEE"/>
    <w:rsid w:val="0079554E"/>
    <w:rsid w:val="00795AEB"/>
    <w:rsid w:val="007961AA"/>
    <w:rsid w:val="00796D6A"/>
    <w:rsid w:val="007976E7"/>
    <w:rsid w:val="007A0A7D"/>
    <w:rsid w:val="007A0FDF"/>
    <w:rsid w:val="007A1077"/>
    <w:rsid w:val="007A1743"/>
    <w:rsid w:val="007A37DB"/>
    <w:rsid w:val="007A3D50"/>
    <w:rsid w:val="007A40F4"/>
    <w:rsid w:val="007A4BF9"/>
    <w:rsid w:val="007A4E71"/>
    <w:rsid w:val="007A58AF"/>
    <w:rsid w:val="007A7418"/>
    <w:rsid w:val="007A79F2"/>
    <w:rsid w:val="007B02AD"/>
    <w:rsid w:val="007B08EE"/>
    <w:rsid w:val="007B0B7A"/>
    <w:rsid w:val="007B0FBA"/>
    <w:rsid w:val="007B1715"/>
    <w:rsid w:val="007B22BD"/>
    <w:rsid w:val="007B2793"/>
    <w:rsid w:val="007B2C7F"/>
    <w:rsid w:val="007B37B1"/>
    <w:rsid w:val="007B3A7D"/>
    <w:rsid w:val="007B3E07"/>
    <w:rsid w:val="007B4E5D"/>
    <w:rsid w:val="007B6AC2"/>
    <w:rsid w:val="007B6D3E"/>
    <w:rsid w:val="007B6DF3"/>
    <w:rsid w:val="007C01E3"/>
    <w:rsid w:val="007C10BF"/>
    <w:rsid w:val="007C1632"/>
    <w:rsid w:val="007C1B6D"/>
    <w:rsid w:val="007C25BD"/>
    <w:rsid w:val="007C2617"/>
    <w:rsid w:val="007C2C12"/>
    <w:rsid w:val="007C2E9B"/>
    <w:rsid w:val="007C2F2B"/>
    <w:rsid w:val="007C2F6C"/>
    <w:rsid w:val="007C35A6"/>
    <w:rsid w:val="007C3DE9"/>
    <w:rsid w:val="007C4064"/>
    <w:rsid w:val="007C44C8"/>
    <w:rsid w:val="007C45D0"/>
    <w:rsid w:val="007C471A"/>
    <w:rsid w:val="007C4CC7"/>
    <w:rsid w:val="007C5B5A"/>
    <w:rsid w:val="007C6D23"/>
    <w:rsid w:val="007C7750"/>
    <w:rsid w:val="007C78E4"/>
    <w:rsid w:val="007D007A"/>
    <w:rsid w:val="007D1262"/>
    <w:rsid w:val="007D1BF2"/>
    <w:rsid w:val="007D20A2"/>
    <w:rsid w:val="007D2B34"/>
    <w:rsid w:val="007D2D51"/>
    <w:rsid w:val="007D3278"/>
    <w:rsid w:val="007D3E67"/>
    <w:rsid w:val="007D477E"/>
    <w:rsid w:val="007D4EC9"/>
    <w:rsid w:val="007D555A"/>
    <w:rsid w:val="007D557C"/>
    <w:rsid w:val="007D5A92"/>
    <w:rsid w:val="007D5F26"/>
    <w:rsid w:val="007D6D70"/>
    <w:rsid w:val="007D752D"/>
    <w:rsid w:val="007D75BE"/>
    <w:rsid w:val="007D7691"/>
    <w:rsid w:val="007D79A0"/>
    <w:rsid w:val="007E0327"/>
    <w:rsid w:val="007E04B5"/>
    <w:rsid w:val="007E08CE"/>
    <w:rsid w:val="007E16E0"/>
    <w:rsid w:val="007E1D80"/>
    <w:rsid w:val="007E23A4"/>
    <w:rsid w:val="007E29D0"/>
    <w:rsid w:val="007E29D4"/>
    <w:rsid w:val="007E3368"/>
    <w:rsid w:val="007E342C"/>
    <w:rsid w:val="007E3EFB"/>
    <w:rsid w:val="007E42EF"/>
    <w:rsid w:val="007E439B"/>
    <w:rsid w:val="007E494E"/>
    <w:rsid w:val="007E4F9B"/>
    <w:rsid w:val="007E6182"/>
    <w:rsid w:val="007E65AF"/>
    <w:rsid w:val="007E694F"/>
    <w:rsid w:val="007E6E05"/>
    <w:rsid w:val="007E774A"/>
    <w:rsid w:val="007E7B3C"/>
    <w:rsid w:val="007E7DC5"/>
    <w:rsid w:val="007F000D"/>
    <w:rsid w:val="007F05BE"/>
    <w:rsid w:val="007F0A5A"/>
    <w:rsid w:val="007F1193"/>
    <w:rsid w:val="007F1D99"/>
    <w:rsid w:val="007F31C8"/>
    <w:rsid w:val="007F3505"/>
    <w:rsid w:val="007F366F"/>
    <w:rsid w:val="007F4718"/>
    <w:rsid w:val="007F4B88"/>
    <w:rsid w:val="007F58A3"/>
    <w:rsid w:val="007F65C6"/>
    <w:rsid w:val="007F6BD8"/>
    <w:rsid w:val="007F715A"/>
    <w:rsid w:val="007F726C"/>
    <w:rsid w:val="007F798B"/>
    <w:rsid w:val="007F7999"/>
    <w:rsid w:val="007F7D10"/>
    <w:rsid w:val="0080041A"/>
    <w:rsid w:val="0080190D"/>
    <w:rsid w:val="00802CE4"/>
    <w:rsid w:val="00802FE8"/>
    <w:rsid w:val="00803BE1"/>
    <w:rsid w:val="008047FB"/>
    <w:rsid w:val="00804DF3"/>
    <w:rsid w:val="00804E72"/>
    <w:rsid w:val="00804EF4"/>
    <w:rsid w:val="00804F63"/>
    <w:rsid w:val="00805C6F"/>
    <w:rsid w:val="00805D15"/>
    <w:rsid w:val="00805D5A"/>
    <w:rsid w:val="00805F83"/>
    <w:rsid w:val="00807894"/>
    <w:rsid w:val="00810124"/>
    <w:rsid w:val="0081070A"/>
    <w:rsid w:val="00810F99"/>
    <w:rsid w:val="008114D5"/>
    <w:rsid w:val="008115E4"/>
    <w:rsid w:val="0081187C"/>
    <w:rsid w:val="00812233"/>
    <w:rsid w:val="008127FE"/>
    <w:rsid w:val="00813112"/>
    <w:rsid w:val="008134FA"/>
    <w:rsid w:val="00813583"/>
    <w:rsid w:val="00813B0C"/>
    <w:rsid w:val="0081406D"/>
    <w:rsid w:val="0081459D"/>
    <w:rsid w:val="00815901"/>
    <w:rsid w:val="00815B6D"/>
    <w:rsid w:val="00816AA3"/>
    <w:rsid w:val="00816B9F"/>
    <w:rsid w:val="008170D6"/>
    <w:rsid w:val="00817256"/>
    <w:rsid w:val="008172C8"/>
    <w:rsid w:val="0081770B"/>
    <w:rsid w:val="00820ABF"/>
    <w:rsid w:val="008212BD"/>
    <w:rsid w:val="00821B41"/>
    <w:rsid w:val="00821E29"/>
    <w:rsid w:val="00822751"/>
    <w:rsid w:val="00823206"/>
    <w:rsid w:val="00823E9F"/>
    <w:rsid w:val="008241B9"/>
    <w:rsid w:val="00824CEC"/>
    <w:rsid w:val="00825265"/>
    <w:rsid w:val="00825452"/>
    <w:rsid w:val="00825718"/>
    <w:rsid w:val="0082594B"/>
    <w:rsid w:val="0082594C"/>
    <w:rsid w:val="00826349"/>
    <w:rsid w:val="00826624"/>
    <w:rsid w:val="00826E62"/>
    <w:rsid w:val="008274F0"/>
    <w:rsid w:val="008275E1"/>
    <w:rsid w:val="00827643"/>
    <w:rsid w:val="00827B62"/>
    <w:rsid w:val="00827D0E"/>
    <w:rsid w:val="00830D93"/>
    <w:rsid w:val="00831700"/>
    <w:rsid w:val="00832914"/>
    <w:rsid w:val="00832B14"/>
    <w:rsid w:val="0083328A"/>
    <w:rsid w:val="008336A5"/>
    <w:rsid w:val="00833D98"/>
    <w:rsid w:val="00834E80"/>
    <w:rsid w:val="00835799"/>
    <w:rsid w:val="00835CFE"/>
    <w:rsid w:val="00836D38"/>
    <w:rsid w:val="008374ED"/>
    <w:rsid w:val="00837682"/>
    <w:rsid w:val="00837CAD"/>
    <w:rsid w:val="0084050C"/>
    <w:rsid w:val="0084078C"/>
    <w:rsid w:val="00840F74"/>
    <w:rsid w:val="0084104A"/>
    <w:rsid w:val="00841225"/>
    <w:rsid w:val="00842670"/>
    <w:rsid w:val="008426B5"/>
    <w:rsid w:val="00842EB6"/>
    <w:rsid w:val="00842F94"/>
    <w:rsid w:val="00842FD3"/>
    <w:rsid w:val="0084301F"/>
    <w:rsid w:val="008439D6"/>
    <w:rsid w:val="00843AEA"/>
    <w:rsid w:val="00844368"/>
    <w:rsid w:val="0084443B"/>
    <w:rsid w:val="00844463"/>
    <w:rsid w:val="00844BC1"/>
    <w:rsid w:val="00845935"/>
    <w:rsid w:val="00845AE3"/>
    <w:rsid w:val="00846EDC"/>
    <w:rsid w:val="008475B1"/>
    <w:rsid w:val="008477BA"/>
    <w:rsid w:val="00847E86"/>
    <w:rsid w:val="00850BC1"/>
    <w:rsid w:val="00850E8E"/>
    <w:rsid w:val="00851363"/>
    <w:rsid w:val="00851540"/>
    <w:rsid w:val="0085229B"/>
    <w:rsid w:val="008535A9"/>
    <w:rsid w:val="0085360E"/>
    <w:rsid w:val="00853835"/>
    <w:rsid w:val="00853856"/>
    <w:rsid w:val="00853CA4"/>
    <w:rsid w:val="008543AD"/>
    <w:rsid w:val="008545A1"/>
    <w:rsid w:val="0085512D"/>
    <w:rsid w:val="008551B7"/>
    <w:rsid w:val="00855397"/>
    <w:rsid w:val="008557F3"/>
    <w:rsid w:val="008578D2"/>
    <w:rsid w:val="008601AF"/>
    <w:rsid w:val="00860994"/>
    <w:rsid w:val="008609DE"/>
    <w:rsid w:val="00861092"/>
    <w:rsid w:val="00861E86"/>
    <w:rsid w:val="00861FEE"/>
    <w:rsid w:val="0086274E"/>
    <w:rsid w:val="00862D6E"/>
    <w:rsid w:val="008634C1"/>
    <w:rsid w:val="00863776"/>
    <w:rsid w:val="00863CB0"/>
    <w:rsid w:val="00864269"/>
    <w:rsid w:val="008642A4"/>
    <w:rsid w:val="008642EC"/>
    <w:rsid w:val="00865A7C"/>
    <w:rsid w:val="0086609F"/>
    <w:rsid w:val="0086641A"/>
    <w:rsid w:val="00866886"/>
    <w:rsid w:val="00866F0F"/>
    <w:rsid w:val="0086724C"/>
    <w:rsid w:val="00867904"/>
    <w:rsid w:val="00867E70"/>
    <w:rsid w:val="00870095"/>
    <w:rsid w:val="00870793"/>
    <w:rsid w:val="00870AA2"/>
    <w:rsid w:val="00871119"/>
    <w:rsid w:val="008713AB"/>
    <w:rsid w:val="008719E4"/>
    <w:rsid w:val="00871E65"/>
    <w:rsid w:val="008721DE"/>
    <w:rsid w:val="008723D1"/>
    <w:rsid w:val="00873FE3"/>
    <w:rsid w:val="00874077"/>
    <w:rsid w:val="008755B5"/>
    <w:rsid w:val="00875DFD"/>
    <w:rsid w:val="00875E06"/>
    <w:rsid w:val="00875EC3"/>
    <w:rsid w:val="00876129"/>
    <w:rsid w:val="00876745"/>
    <w:rsid w:val="00876BBE"/>
    <w:rsid w:val="008771B8"/>
    <w:rsid w:val="008808C5"/>
    <w:rsid w:val="0088096E"/>
    <w:rsid w:val="00880BC5"/>
    <w:rsid w:val="008815FB"/>
    <w:rsid w:val="00881AC5"/>
    <w:rsid w:val="00881E17"/>
    <w:rsid w:val="00882196"/>
    <w:rsid w:val="0088288D"/>
    <w:rsid w:val="00883CAC"/>
    <w:rsid w:val="00883F94"/>
    <w:rsid w:val="008844A1"/>
    <w:rsid w:val="0088465B"/>
    <w:rsid w:val="008848D9"/>
    <w:rsid w:val="00884B99"/>
    <w:rsid w:val="00884E4E"/>
    <w:rsid w:val="00884EFA"/>
    <w:rsid w:val="00885292"/>
    <w:rsid w:val="00886D4F"/>
    <w:rsid w:val="00890164"/>
    <w:rsid w:val="008903AE"/>
    <w:rsid w:val="00891581"/>
    <w:rsid w:val="00891AEB"/>
    <w:rsid w:val="008920B7"/>
    <w:rsid w:val="008924C1"/>
    <w:rsid w:val="00893689"/>
    <w:rsid w:val="00893934"/>
    <w:rsid w:val="00893AE7"/>
    <w:rsid w:val="00893EAB"/>
    <w:rsid w:val="0089444E"/>
    <w:rsid w:val="00894CE4"/>
    <w:rsid w:val="0089539E"/>
    <w:rsid w:val="00895C1B"/>
    <w:rsid w:val="00895E86"/>
    <w:rsid w:val="008965FD"/>
    <w:rsid w:val="0089666E"/>
    <w:rsid w:val="00896878"/>
    <w:rsid w:val="00897253"/>
    <w:rsid w:val="00897C38"/>
    <w:rsid w:val="00897F54"/>
    <w:rsid w:val="00897FE9"/>
    <w:rsid w:val="008A0023"/>
    <w:rsid w:val="008A034C"/>
    <w:rsid w:val="008A1203"/>
    <w:rsid w:val="008A26F7"/>
    <w:rsid w:val="008A4AF5"/>
    <w:rsid w:val="008A4C41"/>
    <w:rsid w:val="008A5232"/>
    <w:rsid w:val="008A580C"/>
    <w:rsid w:val="008A5F3C"/>
    <w:rsid w:val="008A6141"/>
    <w:rsid w:val="008A6640"/>
    <w:rsid w:val="008A6920"/>
    <w:rsid w:val="008A74F9"/>
    <w:rsid w:val="008A79BA"/>
    <w:rsid w:val="008A7AD1"/>
    <w:rsid w:val="008A7BCD"/>
    <w:rsid w:val="008A7DCF"/>
    <w:rsid w:val="008B0E47"/>
    <w:rsid w:val="008B0F50"/>
    <w:rsid w:val="008B0F7F"/>
    <w:rsid w:val="008B14FA"/>
    <w:rsid w:val="008B176B"/>
    <w:rsid w:val="008B18C1"/>
    <w:rsid w:val="008B1C8C"/>
    <w:rsid w:val="008B251A"/>
    <w:rsid w:val="008B275D"/>
    <w:rsid w:val="008B2E9C"/>
    <w:rsid w:val="008B2F0B"/>
    <w:rsid w:val="008B37A4"/>
    <w:rsid w:val="008B3FBE"/>
    <w:rsid w:val="008B418E"/>
    <w:rsid w:val="008B484C"/>
    <w:rsid w:val="008B48F2"/>
    <w:rsid w:val="008B4B93"/>
    <w:rsid w:val="008B53DC"/>
    <w:rsid w:val="008B55D6"/>
    <w:rsid w:val="008B56D7"/>
    <w:rsid w:val="008B5E4F"/>
    <w:rsid w:val="008B66FF"/>
    <w:rsid w:val="008B7AE8"/>
    <w:rsid w:val="008C0073"/>
    <w:rsid w:val="008C0302"/>
    <w:rsid w:val="008C08E2"/>
    <w:rsid w:val="008C17FC"/>
    <w:rsid w:val="008C1DAB"/>
    <w:rsid w:val="008C2B48"/>
    <w:rsid w:val="008C2DDA"/>
    <w:rsid w:val="008C31C6"/>
    <w:rsid w:val="008C3895"/>
    <w:rsid w:val="008C445B"/>
    <w:rsid w:val="008C4884"/>
    <w:rsid w:val="008C49B7"/>
    <w:rsid w:val="008C56D2"/>
    <w:rsid w:val="008D172A"/>
    <w:rsid w:val="008D1D6E"/>
    <w:rsid w:val="008D1F83"/>
    <w:rsid w:val="008D27E2"/>
    <w:rsid w:val="008D2DAB"/>
    <w:rsid w:val="008D2F1D"/>
    <w:rsid w:val="008D4112"/>
    <w:rsid w:val="008D46C0"/>
    <w:rsid w:val="008D4C06"/>
    <w:rsid w:val="008D4DFC"/>
    <w:rsid w:val="008D5757"/>
    <w:rsid w:val="008D61E3"/>
    <w:rsid w:val="008D698B"/>
    <w:rsid w:val="008D6E41"/>
    <w:rsid w:val="008D72B4"/>
    <w:rsid w:val="008E1DF3"/>
    <w:rsid w:val="008E28D2"/>
    <w:rsid w:val="008E2B2F"/>
    <w:rsid w:val="008E2EDB"/>
    <w:rsid w:val="008E4B22"/>
    <w:rsid w:val="008E5449"/>
    <w:rsid w:val="008E5635"/>
    <w:rsid w:val="008E632A"/>
    <w:rsid w:val="008E68D5"/>
    <w:rsid w:val="008E6DC2"/>
    <w:rsid w:val="008E7D0B"/>
    <w:rsid w:val="008E7DA2"/>
    <w:rsid w:val="008E7DA4"/>
    <w:rsid w:val="008F0254"/>
    <w:rsid w:val="008F03DC"/>
    <w:rsid w:val="008F1365"/>
    <w:rsid w:val="008F1E31"/>
    <w:rsid w:val="008F205F"/>
    <w:rsid w:val="008F293C"/>
    <w:rsid w:val="008F2AB1"/>
    <w:rsid w:val="008F4B73"/>
    <w:rsid w:val="008F4BC5"/>
    <w:rsid w:val="008F4F6E"/>
    <w:rsid w:val="008F5AD9"/>
    <w:rsid w:val="008F628E"/>
    <w:rsid w:val="008F6495"/>
    <w:rsid w:val="008F7096"/>
    <w:rsid w:val="008F74CE"/>
    <w:rsid w:val="008F74EE"/>
    <w:rsid w:val="008F76B5"/>
    <w:rsid w:val="008F7862"/>
    <w:rsid w:val="009009FD"/>
    <w:rsid w:val="0090181C"/>
    <w:rsid w:val="00901A0F"/>
    <w:rsid w:val="00901F6D"/>
    <w:rsid w:val="00902D9A"/>
    <w:rsid w:val="00902EF1"/>
    <w:rsid w:val="009030AC"/>
    <w:rsid w:val="0090319F"/>
    <w:rsid w:val="009033F9"/>
    <w:rsid w:val="00903F56"/>
    <w:rsid w:val="0090637E"/>
    <w:rsid w:val="009069FE"/>
    <w:rsid w:val="00906B4D"/>
    <w:rsid w:val="00907588"/>
    <w:rsid w:val="00907BD7"/>
    <w:rsid w:val="0091006F"/>
    <w:rsid w:val="0091010A"/>
    <w:rsid w:val="00910634"/>
    <w:rsid w:val="00910EB2"/>
    <w:rsid w:val="00911332"/>
    <w:rsid w:val="0091138B"/>
    <w:rsid w:val="00912361"/>
    <w:rsid w:val="00912C22"/>
    <w:rsid w:val="00912DB2"/>
    <w:rsid w:val="00912DE0"/>
    <w:rsid w:val="009131B0"/>
    <w:rsid w:val="00913669"/>
    <w:rsid w:val="00913E08"/>
    <w:rsid w:val="00913F92"/>
    <w:rsid w:val="0091406F"/>
    <w:rsid w:val="009144A4"/>
    <w:rsid w:val="009164A8"/>
    <w:rsid w:val="00920228"/>
    <w:rsid w:val="0092041C"/>
    <w:rsid w:val="00921047"/>
    <w:rsid w:val="009210EA"/>
    <w:rsid w:val="00921BC8"/>
    <w:rsid w:val="0092306B"/>
    <w:rsid w:val="0092345B"/>
    <w:rsid w:val="00923818"/>
    <w:rsid w:val="009238E7"/>
    <w:rsid w:val="00923A80"/>
    <w:rsid w:val="00924F05"/>
    <w:rsid w:val="00924FA0"/>
    <w:rsid w:val="00925F36"/>
    <w:rsid w:val="009265F5"/>
    <w:rsid w:val="00926E9E"/>
    <w:rsid w:val="0092708A"/>
    <w:rsid w:val="00927562"/>
    <w:rsid w:val="00930D2C"/>
    <w:rsid w:val="00931311"/>
    <w:rsid w:val="0093187D"/>
    <w:rsid w:val="00932089"/>
    <w:rsid w:val="00932927"/>
    <w:rsid w:val="00932AE2"/>
    <w:rsid w:val="00932B1C"/>
    <w:rsid w:val="00933484"/>
    <w:rsid w:val="00933CC2"/>
    <w:rsid w:val="00933E8D"/>
    <w:rsid w:val="00933ECE"/>
    <w:rsid w:val="009340C1"/>
    <w:rsid w:val="009344DF"/>
    <w:rsid w:val="00934E65"/>
    <w:rsid w:val="0093503A"/>
    <w:rsid w:val="009354F4"/>
    <w:rsid w:val="009362CE"/>
    <w:rsid w:val="00936672"/>
    <w:rsid w:val="009369E5"/>
    <w:rsid w:val="0093747A"/>
    <w:rsid w:val="009375CE"/>
    <w:rsid w:val="00937B43"/>
    <w:rsid w:val="00937E7A"/>
    <w:rsid w:val="00940B5A"/>
    <w:rsid w:val="0094105C"/>
    <w:rsid w:val="009420BD"/>
    <w:rsid w:val="0094237B"/>
    <w:rsid w:val="00942FC7"/>
    <w:rsid w:val="00943025"/>
    <w:rsid w:val="00943137"/>
    <w:rsid w:val="00943140"/>
    <w:rsid w:val="00943990"/>
    <w:rsid w:val="00944F45"/>
    <w:rsid w:val="0094543B"/>
    <w:rsid w:val="009455AA"/>
    <w:rsid w:val="00946020"/>
    <w:rsid w:val="009466DB"/>
    <w:rsid w:val="009466E8"/>
    <w:rsid w:val="00947067"/>
    <w:rsid w:val="009503D0"/>
    <w:rsid w:val="00950E83"/>
    <w:rsid w:val="00951FEB"/>
    <w:rsid w:val="00952120"/>
    <w:rsid w:val="00952513"/>
    <w:rsid w:val="00952E80"/>
    <w:rsid w:val="00953A8D"/>
    <w:rsid w:val="00954BE0"/>
    <w:rsid w:val="00955218"/>
    <w:rsid w:val="00956735"/>
    <w:rsid w:val="0095704A"/>
    <w:rsid w:val="00957212"/>
    <w:rsid w:val="00960021"/>
    <w:rsid w:val="009607B1"/>
    <w:rsid w:val="00960D6A"/>
    <w:rsid w:val="009613F8"/>
    <w:rsid w:val="00961DC3"/>
    <w:rsid w:val="00961DDF"/>
    <w:rsid w:val="0096201E"/>
    <w:rsid w:val="0096205E"/>
    <w:rsid w:val="00962F2E"/>
    <w:rsid w:val="009633A4"/>
    <w:rsid w:val="00963AC0"/>
    <w:rsid w:val="009657D6"/>
    <w:rsid w:val="00967142"/>
    <w:rsid w:val="009677DD"/>
    <w:rsid w:val="009709E2"/>
    <w:rsid w:val="0097175F"/>
    <w:rsid w:val="0097179F"/>
    <w:rsid w:val="0097186C"/>
    <w:rsid w:val="00972588"/>
    <w:rsid w:val="00972CCE"/>
    <w:rsid w:val="00973C8A"/>
    <w:rsid w:val="00973D18"/>
    <w:rsid w:val="0097465E"/>
    <w:rsid w:val="009746E6"/>
    <w:rsid w:val="00974883"/>
    <w:rsid w:val="00974B1B"/>
    <w:rsid w:val="009750FF"/>
    <w:rsid w:val="00975919"/>
    <w:rsid w:val="00975DC0"/>
    <w:rsid w:val="009760A7"/>
    <w:rsid w:val="00976128"/>
    <w:rsid w:val="0097640E"/>
    <w:rsid w:val="00976BDD"/>
    <w:rsid w:val="00977612"/>
    <w:rsid w:val="00977EB3"/>
    <w:rsid w:val="0098013A"/>
    <w:rsid w:val="0098051B"/>
    <w:rsid w:val="00980C56"/>
    <w:rsid w:val="0098111D"/>
    <w:rsid w:val="009813F4"/>
    <w:rsid w:val="00981820"/>
    <w:rsid w:val="00981B02"/>
    <w:rsid w:val="00981B6C"/>
    <w:rsid w:val="009822AB"/>
    <w:rsid w:val="0098248E"/>
    <w:rsid w:val="00982784"/>
    <w:rsid w:val="00983920"/>
    <w:rsid w:val="00984064"/>
    <w:rsid w:val="009849B0"/>
    <w:rsid w:val="00984B28"/>
    <w:rsid w:val="00985499"/>
    <w:rsid w:val="00985589"/>
    <w:rsid w:val="00985DE2"/>
    <w:rsid w:val="009860E9"/>
    <w:rsid w:val="00986535"/>
    <w:rsid w:val="00986E87"/>
    <w:rsid w:val="00990165"/>
    <w:rsid w:val="009902DA"/>
    <w:rsid w:val="009905AC"/>
    <w:rsid w:val="00990775"/>
    <w:rsid w:val="0099115E"/>
    <w:rsid w:val="00991F56"/>
    <w:rsid w:val="00991FD9"/>
    <w:rsid w:val="00993067"/>
    <w:rsid w:val="009930C1"/>
    <w:rsid w:val="00993122"/>
    <w:rsid w:val="00993BE0"/>
    <w:rsid w:val="00993D60"/>
    <w:rsid w:val="00994119"/>
    <w:rsid w:val="00994439"/>
    <w:rsid w:val="00995015"/>
    <w:rsid w:val="0099568E"/>
    <w:rsid w:val="009965D4"/>
    <w:rsid w:val="00996F49"/>
    <w:rsid w:val="0099733D"/>
    <w:rsid w:val="009976CA"/>
    <w:rsid w:val="00997B91"/>
    <w:rsid w:val="00997DE3"/>
    <w:rsid w:val="009A0313"/>
    <w:rsid w:val="009A0368"/>
    <w:rsid w:val="009A0A59"/>
    <w:rsid w:val="009A0D7A"/>
    <w:rsid w:val="009A166A"/>
    <w:rsid w:val="009A17AB"/>
    <w:rsid w:val="009A1FAA"/>
    <w:rsid w:val="009A222D"/>
    <w:rsid w:val="009A23FC"/>
    <w:rsid w:val="009A285A"/>
    <w:rsid w:val="009A29C7"/>
    <w:rsid w:val="009A2BAD"/>
    <w:rsid w:val="009A3961"/>
    <w:rsid w:val="009A3E7A"/>
    <w:rsid w:val="009A5836"/>
    <w:rsid w:val="009A5CBD"/>
    <w:rsid w:val="009A5D1B"/>
    <w:rsid w:val="009A5FE1"/>
    <w:rsid w:val="009A6633"/>
    <w:rsid w:val="009A673B"/>
    <w:rsid w:val="009A67E9"/>
    <w:rsid w:val="009A6892"/>
    <w:rsid w:val="009A6EED"/>
    <w:rsid w:val="009A762F"/>
    <w:rsid w:val="009A7B24"/>
    <w:rsid w:val="009B002F"/>
    <w:rsid w:val="009B07CA"/>
    <w:rsid w:val="009B13DE"/>
    <w:rsid w:val="009B1BC9"/>
    <w:rsid w:val="009B263D"/>
    <w:rsid w:val="009B28D3"/>
    <w:rsid w:val="009B3403"/>
    <w:rsid w:val="009B369E"/>
    <w:rsid w:val="009B3E3F"/>
    <w:rsid w:val="009B4965"/>
    <w:rsid w:val="009B497B"/>
    <w:rsid w:val="009B4BB3"/>
    <w:rsid w:val="009B4DF8"/>
    <w:rsid w:val="009B6C36"/>
    <w:rsid w:val="009B6FC4"/>
    <w:rsid w:val="009B7376"/>
    <w:rsid w:val="009B77EC"/>
    <w:rsid w:val="009B77F1"/>
    <w:rsid w:val="009B7CC7"/>
    <w:rsid w:val="009C0CA8"/>
    <w:rsid w:val="009C0F76"/>
    <w:rsid w:val="009C2574"/>
    <w:rsid w:val="009C2A8B"/>
    <w:rsid w:val="009C358E"/>
    <w:rsid w:val="009C3A21"/>
    <w:rsid w:val="009C45D6"/>
    <w:rsid w:val="009C46EB"/>
    <w:rsid w:val="009C4881"/>
    <w:rsid w:val="009C5E80"/>
    <w:rsid w:val="009C6335"/>
    <w:rsid w:val="009C65C7"/>
    <w:rsid w:val="009C79C1"/>
    <w:rsid w:val="009C7CA3"/>
    <w:rsid w:val="009C7FF0"/>
    <w:rsid w:val="009D184E"/>
    <w:rsid w:val="009D1C8F"/>
    <w:rsid w:val="009D1EE1"/>
    <w:rsid w:val="009D210B"/>
    <w:rsid w:val="009D2375"/>
    <w:rsid w:val="009D268E"/>
    <w:rsid w:val="009D2872"/>
    <w:rsid w:val="009D2999"/>
    <w:rsid w:val="009D2B12"/>
    <w:rsid w:val="009D3415"/>
    <w:rsid w:val="009D3E44"/>
    <w:rsid w:val="009D482D"/>
    <w:rsid w:val="009D6102"/>
    <w:rsid w:val="009D6325"/>
    <w:rsid w:val="009D6540"/>
    <w:rsid w:val="009D6A01"/>
    <w:rsid w:val="009D6F44"/>
    <w:rsid w:val="009D7625"/>
    <w:rsid w:val="009D7BBC"/>
    <w:rsid w:val="009D7EEE"/>
    <w:rsid w:val="009E0256"/>
    <w:rsid w:val="009E0545"/>
    <w:rsid w:val="009E2285"/>
    <w:rsid w:val="009E2503"/>
    <w:rsid w:val="009E2538"/>
    <w:rsid w:val="009E25FE"/>
    <w:rsid w:val="009E2EA2"/>
    <w:rsid w:val="009E305B"/>
    <w:rsid w:val="009E3437"/>
    <w:rsid w:val="009E3BB0"/>
    <w:rsid w:val="009E3BCD"/>
    <w:rsid w:val="009E3E30"/>
    <w:rsid w:val="009E40C2"/>
    <w:rsid w:val="009E40EA"/>
    <w:rsid w:val="009E43C5"/>
    <w:rsid w:val="009E440C"/>
    <w:rsid w:val="009E562F"/>
    <w:rsid w:val="009E7486"/>
    <w:rsid w:val="009E7D7F"/>
    <w:rsid w:val="009F0D92"/>
    <w:rsid w:val="009F10F7"/>
    <w:rsid w:val="009F1286"/>
    <w:rsid w:val="009F1D7A"/>
    <w:rsid w:val="009F218E"/>
    <w:rsid w:val="009F28B2"/>
    <w:rsid w:val="009F30F4"/>
    <w:rsid w:val="009F4970"/>
    <w:rsid w:val="009F4FA8"/>
    <w:rsid w:val="009F56DE"/>
    <w:rsid w:val="009F58DC"/>
    <w:rsid w:val="009F5B78"/>
    <w:rsid w:val="009F64C7"/>
    <w:rsid w:val="009F72AD"/>
    <w:rsid w:val="009F7A26"/>
    <w:rsid w:val="00A00106"/>
    <w:rsid w:val="00A00197"/>
    <w:rsid w:val="00A001C3"/>
    <w:rsid w:val="00A00B0D"/>
    <w:rsid w:val="00A0115B"/>
    <w:rsid w:val="00A01235"/>
    <w:rsid w:val="00A01C15"/>
    <w:rsid w:val="00A02688"/>
    <w:rsid w:val="00A028B8"/>
    <w:rsid w:val="00A036F9"/>
    <w:rsid w:val="00A0549E"/>
    <w:rsid w:val="00A055E0"/>
    <w:rsid w:val="00A055EC"/>
    <w:rsid w:val="00A05EA7"/>
    <w:rsid w:val="00A0644C"/>
    <w:rsid w:val="00A06550"/>
    <w:rsid w:val="00A06719"/>
    <w:rsid w:val="00A06B75"/>
    <w:rsid w:val="00A06D19"/>
    <w:rsid w:val="00A06F84"/>
    <w:rsid w:val="00A06FB6"/>
    <w:rsid w:val="00A075A8"/>
    <w:rsid w:val="00A07ABF"/>
    <w:rsid w:val="00A10D86"/>
    <w:rsid w:val="00A10DDB"/>
    <w:rsid w:val="00A11144"/>
    <w:rsid w:val="00A1169B"/>
    <w:rsid w:val="00A11996"/>
    <w:rsid w:val="00A11E55"/>
    <w:rsid w:val="00A12B72"/>
    <w:rsid w:val="00A13DDE"/>
    <w:rsid w:val="00A13F50"/>
    <w:rsid w:val="00A14900"/>
    <w:rsid w:val="00A14F43"/>
    <w:rsid w:val="00A15193"/>
    <w:rsid w:val="00A1548D"/>
    <w:rsid w:val="00A1577A"/>
    <w:rsid w:val="00A16B9C"/>
    <w:rsid w:val="00A17EC2"/>
    <w:rsid w:val="00A2006C"/>
    <w:rsid w:val="00A2194A"/>
    <w:rsid w:val="00A21F86"/>
    <w:rsid w:val="00A22146"/>
    <w:rsid w:val="00A22438"/>
    <w:rsid w:val="00A22989"/>
    <w:rsid w:val="00A22EE3"/>
    <w:rsid w:val="00A2324A"/>
    <w:rsid w:val="00A2355C"/>
    <w:rsid w:val="00A24203"/>
    <w:rsid w:val="00A24788"/>
    <w:rsid w:val="00A2733F"/>
    <w:rsid w:val="00A278DD"/>
    <w:rsid w:val="00A30312"/>
    <w:rsid w:val="00A3158E"/>
    <w:rsid w:val="00A316BD"/>
    <w:rsid w:val="00A324A8"/>
    <w:rsid w:val="00A32905"/>
    <w:rsid w:val="00A32BD5"/>
    <w:rsid w:val="00A33D10"/>
    <w:rsid w:val="00A34454"/>
    <w:rsid w:val="00A34596"/>
    <w:rsid w:val="00A35128"/>
    <w:rsid w:val="00A35939"/>
    <w:rsid w:val="00A35D7A"/>
    <w:rsid w:val="00A367AF"/>
    <w:rsid w:val="00A36F64"/>
    <w:rsid w:val="00A41351"/>
    <w:rsid w:val="00A419D6"/>
    <w:rsid w:val="00A41C97"/>
    <w:rsid w:val="00A41D21"/>
    <w:rsid w:val="00A42801"/>
    <w:rsid w:val="00A42C82"/>
    <w:rsid w:val="00A42EB0"/>
    <w:rsid w:val="00A442D3"/>
    <w:rsid w:val="00A443A7"/>
    <w:rsid w:val="00A44B14"/>
    <w:rsid w:val="00A4515E"/>
    <w:rsid w:val="00A4527C"/>
    <w:rsid w:val="00A45762"/>
    <w:rsid w:val="00A45A13"/>
    <w:rsid w:val="00A45DF0"/>
    <w:rsid w:val="00A45E33"/>
    <w:rsid w:val="00A45E8C"/>
    <w:rsid w:val="00A4666F"/>
    <w:rsid w:val="00A47738"/>
    <w:rsid w:val="00A47BBB"/>
    <w:rsid w:val="00A5037C"/>
    <w:rsid w:val="00A5188E"/>
    <w:rsid w:val="00A526A3"/>
    <w:rsid w:val="00A5295A"/>
    <w:rsid w:val="00A53588"/>
    <w:rsid w:val="00A53B7C"/>
    <w:rsid w:val="00A53F65"/>
    <w:rsid w:val="00A542EE"/>
    <w:rsid w:val="00A54AF5"/>
    <w:rsid w:val="00A54ED1"/>
    <w:rsid w:val="00A56072"/>
    <w:rsid w:val="00A563AF"/>
    <w:rsid w:val="00A56D10"/>
    <w:rsid w:val="00A56D7A"/>
    <w:rsid w:val="00A579C6"/>
    <w:rsid w:val="00A57D9C"/>
    <w:rsid w:val="00A602BC"/>
    <w:rsid w:val="00A603DD"/>
    <w:rsid w:val="00A606A5"/>
    <w:rsid w:val="00A611C5"/>
    <w:rsid w:val="00A620BF"/>
    <w:rsid w:val="00A62A06"/>
    <w:rsid w:val="00A62C51"/>
    <w:rsid w:val="00A634FD"/>
    <w:rsid w:val="00A64380"/>
    <w:rsid w:val="00A64878"/>
    <w:rsid w:val="00A64BD6"/>
    <w:rsid w:val="00A64D63"/>
    <w:rsid w:val="00A657A5"/>
    <w:rsid w:val="00A65917"/>
    <w:rsid w:val="00A65A70"/>
    <w:rsid w:val="00A66273"/>
    <w:rsid w:val="00A664D0"/>
    <w:rsid w:val="00A66924"/>
    <w:rsid w:val="00A67951"/>
    <w:rsid w:val="00A716F7"/>
    <w:rsid w:val="00A71723"/>
    <w:rsid w:val="00A71856"/>
    <w:rsid w:val="00A71ADE"/>
    <w:rsid w:val="00A72373"/>
    <w:rsid w:val="00A72757"/>
    <w:rsid w:val="00A72A50"/>
    <w:rsid w:val="00A73A3E"/>
    <w:rsid w:val="00A73EEF"/>
    <w:rsid w:val="00A7425C"/>
    <w:rsid w:val="00A74727"/>
    <w:rsid w:val="00A75152"/>
    <w:rsid w:val="00A76342"/>
    <w:rsid w:val="00A77659"/>
    <w:rsid w:val="00A808D4"/>
    <w:rsid w:val="00A8180C"/>
    <w:rsid w:val="00A81ECF"/>
    <w:rsid w:val="00A821FF"/>
    <w:rsid w:val="00A82308"/>
    <w:rsid w:val="00A83966"/>
    <w:rsid w:val="00A859A4"/>
    <w:rsid w:val="00A866C1"/>
    <w:rsid w:val="00A86BB6"/>
    <w:rsid w:val="00A86EAE"/>
    <w:rsid w:val="00A8764E"/>
    <w:rsid w:val="00A87692"/>
    <w:rsid w:val="00A8780A"/>
    <w:rsid w:val="00A9013F"/>
    <w:rsid w:val="00A9053A"/>
    <w:rsid w:val="00A92DF4"/>
    <w:rsid w:val="00A934AD"/>
    <w:rsid w:val="00A93984"/>
    <w:rsid w:val="00A939F3"/>
    <w:rsid w:val="00A93D59"/>
    <w:rsid w:val="00A94063"/>
    <w:rsid w:val="00A9582C"/>
    <w:rsid w:val="00A96122"/>
    <w:rsid w:val="00A9657A"/>
    <w:rsid w:val="00A96F3C"/>
    <w:rsid w:val="00A972E0"/>
    <w:rsid w:val="00A976B5"/>
    <w:rsid w:val="00A97AD8"/>
    <w:rsid w:val="00AA0109"/>
    <w:rsid w:val="00AA0AF7"/>
    <w:rsid w:val="00AA0D17"/>
    <w:rsid w:val="00AA11DD"/>
    <w:rsid w:val="00AA1F3C"/>
    <w:rsid w:val="00AA2048"/>
    <w:rsid w:val="00AA28D4"/>
    <w:rsid w:val="00AA2ACF"/>
    <w:rsid w:val="00AA2B05"/>
    <w:rsid w:val="00AA2DA7"/>
    <w:rsid w:val="00AA30F7"/>
    <w:rsid w:val="00AA349C"/>
    <w:rsid w:val="00AA3F56"/>
    <w:rsid w:val="00AA429E"/>
    <w:rsid w:val="00AA4505"/>
    <w:rsid w:val="00AA45B5"/>
    <w:rsid w:val="00AA4F84"/>
    <w:rsid w:val="00AA5A2D"/>
    <w:rsid w:val="00AA5B7B"/>
    <w:rsid w:val="00AA5FB1"/>
    <w:rsid w:val="00AA6248"/>
    <w:rsid w:val="00AA646A"/>
    <w:rsid w:val="00AA6632"/>
    <w:rsid w:val="00AA69E1"/>
    <w:rsid w:val="00AA709A"/>
    <w:rsid w:val="00AA713E"/>
    <w:rsid w:val="00AA73C8"/>
    <w:rsid w:val="00AA7B29"/>
    <w:rsid w:val="00AA7C54"/>
    <w:rsid w:val="00AA7E38"/>
    <w:rsid w:val="00AB02F4"/>
    <w:rsid w:val="00AB0CC1"/>
    <w:rsid w:val="00AB163A"/>
    <w:rsid w:val="00AB1659"/>
    <w:rsid w:val="00AB1D91"/>
    <w:rsid w:val="00AB2853"/>
    <w:rsid w:val="00AB2899"/>
    <w:rsid w:val="00AB2CD6"/>
    <w:rsid w:val="00AB2DBC"/>
    <w:rsid w:val="00AB2DEB"/>
    <w:rsid w:val="00AB330A"/>
    <w:rsid w:val="00AB33CB"/>
    <w:rsid w:val="00AB3C97"/>
    <w:rsid w:val="00AB3CF5"/>
    <w:rsid w:val="00AB43D7"/>
    <w:rsid w:val="00AB4542"/>
    <w:rsid w:val="00AB459F"/>
    <w:rsid w:val="00AB46B7"/>
    <w:rsid w:val="00AB4C41"/>
    <w:rsid w:val="00AB4EE6"/>
    <w:rsid w:val="00AB521D"/>
    <w:rsid w:val="00AB565D"/>
    <w:rsid w:val="00AB59DC"/>
    <w:rsid w:val="00AB5AD9"/>
    <w:rsid w:val="00AB5DA4"/>
    <w:rsid w:val="00AB5FB9"/>
    <w:rsid w:val="00AB632B"/>
    <w:rsid w:val="00AB63FF"/>
    <w:rsid w:val="00AB6BA0"/>
    <w:rsid w:val="00AB6DCD"/>
    <w:rsid w:val="00AB7E8F"/>
    <w:rsid w:val="00AC0484"/>
    <w:rsid w:val="00AC1704"/>
    <w:rsid w:val="00AC1901"/>
    <w:rsid w:val="00AC20C2"/>
    <w:rsid w:val="00AC2CF5"/>
    <w:rsid w:val="00AC41B5"/>
    <w:rsid w:val="00AC46FC"/>
    <w:rsid w:val="00AC49B5"/>
    <w:rsid w:val="00AC5F3A"/>
    <w:rsid w:val="00AC625C"/>
    <w:rsid w:val="00AC73F3"/>
    <w:rsid w:val="00AC743E"/>
    <w:rsid w:val="00AC7DF7"/>
    <w:rsid w:val="00AD0900"/>
    <w:rsid w:val="00AD09CE"/>
    <w:rsid w:val="00AD0CC8"/>
    <w:rsid w:val="00AD1004"/>
    <w:rsid w:val="00AD215B"/>
    <w:rsid w:val="00AD27B7"/>
    <w:rsid w:val="00AD38F2"/>
    <w:rsid w:val="00AD4AF7"/>
    <w:rsid w:val="00AD4ECF"/>
    <w:rsid w:val="00AD7371"/>
    <w:rsid w:val="00AD7908"/>
    <w:rsid w:val="00AE09B5"/>
    <w:rsid w:val="00AE0C14"/>
    <w:rsid w:val="00AE0C61"/>
    <w:rsid w:val="00AE15F2"/>
    <w:rsid w:val="00AE1B9A"/>
    <w:rsid w:val="00AE1BE7"/>
    <w:rsid w:val="00AE2EC3"/>
    <w:rsid w:val="00AE37E4"/>
    <w:rsid w:val="00AE412B"/>
    <w:rsid w:val="00AE4492"/>
    <w:rsid w:val="00AE4EC4"/>
    <w:rsid w:val="00AE5A84"/>
    <w:rsid w:val="00AE647F"/>
    <w:rsid w:val="00AE6666"/>
    <w:rsid w:val="00AE6B2D"/>
    <w:rsid w:val="00AE6CBD"/>
    <w:rsid w:val="00AE6E04"/>
    <w:rsid w:val="00AF01DF"/>
    <w:rsid w:val="00AF01F8"/>
    <w:rsid w:val="00AF0A3D"/>
    <w:rsid w:val="00AF1333"/>
    <w:rsid w:val="00AF13B4"/>
    <w:rsid w:val="00AF179B"/>
    <w:rsid w:val="00AF1FC8"/>
    <w:rsid w:val="00AF2086"/>
    <w:rsid w:val="00AF40DB"/>
    <w:rsid w:val="00AF4129"/>
    <w:rsid w:val="00AF4C83"/>
    <w:rsid w:val="00AF4D8C"/>
    <w:rsid w:val="00AF5B61"/>
    <w:rsid w:val="00AF61C2"/>
    <w:rsid w:val="00AF6203"/>
    <w:rsid w:val="00AF6BE4"/>
    <w:rsid w:val="00AF7BEF"/>
    <w:rsid w:val="00B005CA"/>
    <w:rsid w:val="00B01379"/>
    <w:rsid w:val="00B01DBC"/>
    <w:rsid w:val="00B020A0"/>
    <w:rsid w:val="00B02A5E"/>
    <w:rsid w:val="00B02EFA"/>
    <w:rsid w:val="00B045B3"/>
    <w:rsid w:val="00B04AF1"/>
    <w:rsid w:val="00B04C63"/>
    <w:rsid w:val="00B05DFB"/>
    <w:rsid w:val="00B06873"/>
    <w:rsid w:val="00B068EC"/>
    <w:rsid w:val="00B06A01"/>
    <w:rsid w:val="00B06D90"/>
    <w:rsid w:val="00B10606"/>
    <w:rsid w:val="00B10963"/>
    <w:rsid w:val="00B10D08"/>
    <w:rsid w:val="00B11064"/>
    <w:rsid w:val="00B11362"/>
    <w:rsid w:val="00B12819"/>
    <w:rsid w:val="00B12B5D"/>
    <w:rsid w:val="00B12D6D"/>
    <w:rsid w:val="00B12E1A"/>
    <w:rsid w:val="00B13171"/>
    <w:rsid w:val="00B1324A"/>
    <w:rsid w:val="00B135DE"/>
    <w:rsid w:val="00B13B85"/>
    <w:rsid w:val="00B13D16"/>
    <w:rsid w:val="00B13D22"/>
    <w:rsid w:val="00B13F48"/>
    <w:rsid w:val="00B1467D"/>
    <w:rsid w:val="00B14A2F"/>
    <w:rsid w:val="00B14C94"/>
    <w:rsid w:val="00B14D25"/>
    <w:rsid w:val="00B14DE9"/>
    <w:rsid w:val="00B156B7"/>
    <w:rsid w:val="00B156C1"/>
    <w:rsid w:val="00B15E25"/>
    <w:rsid w:val="00B1670E"/>
    <w:rsid w:val="00B1672B"/>
    <w:rsid w:val="00B16E0D"/>
    <w:rsid w:val="00B16E10"/>
    <w:rsid w:val="00B175A1"/>
    <w:rsid w:val="00B20597"/>
    <w:rsid w:val="00B2073D"/>
    <w:rsid w:val="00B210B2"/>
    <w:rsid w:val="00B21968"/>
    <w:rsid w:val="00B22028"/>
    <w:rsid w:val="00B2254E"/>
    <w:rsid w:val="00B2294F"/>
    <w:rsid w:val="00B22A16"/>
    <w:rsid w:val="00B22B69"/>
    <w:rsid w:val="00B2310E"/>
    <w:rsid w:val="00B239A8"/>
    <w:rsid w:val="00B2411C"/>
    <w:rsid w:val="00B24435"/>
    <w:rsid w:val="00B251F1"/>
    <w:rsid w:val="00B25C54"/>
    <w:rsid w:val="00B26543"/>
    <w:rsid w:val="00B26908"/>
    <w:rsid w:val="00B269AE"/>
    <w:rsid w:val="00B26B81"/>
    <w:rsid w:val="00B275E7"/>
    <w:rsid w:val="00B278BD"/>
    <w:rsid w:val="00B30557"/>
    <w:rsid w:val="00B317BD"/>
    <w:rsid w:val="00B317E0"/>
    <w:rsid w:val="00B322FD"/>
    <w:rsid w:val="00B32A23"/>
    <w:rsid w:val="00B32DBA"/>
    <w:rsid w:val="00B32F33"/>
    <w:rsid w:val="00B33145"/>
    <w:rsid w:val="00B34421"/>
    <w:rsid w:val="00B34659"/>
    <w:rsid w:val="00B347E1"/>
    <w:rsid w:val="00B34BD2"/>
    <w:rsid w:val="00B35BE5"/>
    <w:rsid w:val="00B35E32"/>
    <w:rsid w:val="00B360FB"/>
    <w:rsid w:val="00B3662E"/>
    <w:rsid w:val="00B36CFD"/>
    <w:rsid w:val="00B36EB8"/>
    <w:rsid w:val="00B374F7"/>
    <w:rsid w:val="00B37E93"/>
    <w:rsid w:val="00B40484"/>
    <w:rsid w:val="00B413EB"/>
    <w:rsid w:val="00B41A39"/>
    <w:rsid w:val="00B437FD"/>
    <w:rsid w:val="00B4393B"/>
    <w:rsid w:val="00B43D28"/>
    <w:rsid w:val="00B440C0"/>
    <w:rsid w:val="00B44358"/>
    <w:rsid w:val="00B44701"/>
    <w:rsid w:val="00B44D9C"/>
    <w:rsid w:val="00B44DF9"/>
    <w:rsid w:val="00B4528E"/>
    <w:rsid w:val="00B454E3"/>
    <w:rsid w:val="00B45D2B"/>
    <w:rsid w:val="00B46182"/>
    <w:rsid w:val="00B46BEB"/>
    <w:rsid w:val="00B46F00"/>
    <w:rsid w:val="00B46F80"/>
    <w:rsid w:val="00B4769F"/>
    <w:rsid w:val="00B47BBE"/>
    <w:rsid w:val="00B50BCA"/>
    <w:rsid w:val="00B50D35"/>
    <w:rsid w:val="00B50DF9"/>
    <w:rsid w:val="00B514AC"/>
    <w:rsid w:val="00B51708"/>
    <w:rsid w:val="00B528AB"/>
    <w:rsid w:val="00B52D22"/>
    <w:rsid w:val="00B53489"/>
    <w:rsid w:val="00B536D8"/>
    <w:rsid w:val="00B53835"/>
    <w:rsid w:val="00B541A4"/>
    <w:rsid w:val="00B5437D"/>
    <w:rsid w:val="00B55F61"/>
    <w:rsid w:val="00B56D69"/>
    <w:rsid w:val="00B573E2"/>
    <w:rsid w:val="00B575ED"/>
    <w:rsid w:val="00B60848"/>
    <w:rsid w:val="00B60A4B"/>
    <w:rsid w:val="00B60D43"/>
    <w:rsid w:val="00B61454"/>
    <w:rsid w:val="00B61947"/>
    <w:rsid w:val="00B61E07"/>
    <w:rsid w:val="00B62089"/>
    <w:rsid w:val="00B62458"/>
    <w:rsid w:val="00B63F3F"/>
    <w:rsid w:val="00B643E0"/>
    <w:rsid w:val="00B652D9"/>
    <w:rsid w:val="00B658DA"/>
    <w:rsid w:val="00B67014"/>
    <w:rsid w:val="00B67211"/>
    <w:rsid w:val="00B67E93"/>
    <w:rsid w:val="00B67FCF"/>
    <w:rsid w:val="00B7012D"/>
    <w:rsid w:val="00B70665"/>
    <w:rsid w:val="00B70E16"/>
    <w:rsid w:val="00B71570"/>
    <w:rsid w:val="00B715C1"/>
    <w:rsid w:val="00B7180D"/>
    <w:rsid w:val="00B71888"/>
    <w:rsid w:val="00B71A83"/>
    <w:rsid w:val="00B71B80"/>
    <w:rsid w:val="00B72175"/>
    <w:rsid w:val="00B72641"/>
    <w:rsid w:val="00B72B61"/>
    <w:rsid w:val="00B72CCE"/>
    <w:rsid w:val="00B73A1B"/>
    <w:rsid w:val="00B73EEE"/>
    <w:rsid w:val="00B74841"/>
    <w:rsid w:val="00B74BB1"/>
    <w:rsid w:val="00B754B5"/>
    <w:rsid w:val="00B759C1"/>
    <w:rsid w:val="00B75AE7"/>
    <w:rsid w:val="00B75F16"/>
    <w:rsid w:val="00B761FB"/>
    <w:rsid w:val="00B76563"/>
    <w:rsid w:val="00B765B8"/>
    <w:rsid w:val="00B77572"/>
    <w:rsid w:val="00B77708"/>
    <w:rsid w:val="00B77B60"/>
    <w:rsid w:val="00B77EDE"/>
    <w:rsid w:val="00B80096"/>
    <w:rsid w:val="00B800BF"/>
    <w:rsid w:val="00B802C1"/>
    <w:rsid w:val="00B80327"/>
    <w:rsid w:val="00B80C74"/>
    <w:rsid w:val="00B80E2F"/>
    <w:rsid w:val="00B80F74"/>
    <w:rsid w:val="00B8134C"/>
    <w:rsid w:val="00B81B51"/>
    <w:rsid w:val="00B81CC0"/>
    <w:rsid w:val="00B8203F"/>
    <w:rsid w:val="00B8237A"/>
    <w:rsid w:val="00B829A6"/>
    <w:rsid w:val="00B82F7F"/>
    <w:rsid w:val="00B833B5"/>
    <w:rsid w:val="00B8369C"/>
    <w:rsid w:val="00B83E56"/>
    <w:rsid w:val="00B8413E"/>
    <w:rsid w:val="00B850B8"/>
    <w:rsid w:val="00B853C7"/>
    <w:rsid w:val="00B85638"/>
    <w:rsid w:val="00B85A11"/>
    <w:rsid w:val="00B865E5"/>
    <w:rsid w:val="00B86DF7"/>
    <w:rsid w:val="00B8707B"/>
    <w:rsid w:val="00B87D79"/>
    <w:rsid w:val="00B87DB0"/>
    <w:rsid w:val="00B904AC"/>
    <w:rsid w:val="00B9113F"/>
    <w:rsid w:val="00B91579"/>
    <w:rsid w:val="00B9178C"/>
    <w:rsid w:val="00B917F5"/>
    <w:rsid w:val="00B923C9"/>
    <w:rsid w:val="00B926E6"/>
    <w:rsid w:val="00B932D1"/>
    <w:rsid w:val="00B947A1"/>
    <w:rsid w:val="00B951C1"/>
    <w:rsid w:val="00B95401"/>
    <w:rsid w:val="00B95557"/>
    <w:rsid w:val="00B95E88"/>
    <w:rsid w:val="00B965B6"/>
    <w:rsid w:val="00B9682E"/>
    <w:rsid w:val="00B9709D"/>
    <w:rsid w:val="00B97163"/>
    <w:rsid w:val="00B97E39"/>
    <w:rsid w:val="00B97EA9"/>
    <w:rsid w:val="00BA037C"/>
    <w:rsid w:val="00BA03AB"/>
    <w:rsid w:val="00BA1306"/>
    <w:rsid w:val="00BA138C"/>
    <w:rsid w:val="00BA1BB0"/>
    <w:rsid w:val="00BA1D7D"/>
    <w:rsid w:val="00BA1E5F"/>
    <w:rsid w:val="00BA33D1"/>
    <w:rsid w:val="00BA34CE"/>
    <w:rsid w:val="00BA3A76"/>
    <w:rsid w:val="00BA3BE3"/>
    <w:rsid w:val="00BA474A"/>
    <w:rsid w:val="00BA55AB"/>
    <w:rsid w:val="00BA5627"/>
    <w:rsid w:val="00BA64E9"/>
    <w:rsid w:val="00BA6723"/>
    <w:rsid w:val="00BA784A"/>
    <w:rsid w:val="00BA7AC4"/>
    <w:rsid w:val="00BB0487"/>
    <w:rsid w:val="00BB1117"/>
    <w:rsid w:val="00BB1527"/>
    <w:rsid w:val="00BB169A"/>
    <w:rsid w:val="00BB181D"/>
    <w:rsid w:val="00BB1E48"/>
    <w:rsid w:val="00BB273E"/>
    <w:rsid w:val="00BB299D"/>
    <w:rsid w:val="00BB3A1C"/>
    <w:rsid w:val="00BB3E84"/>
    <w:rsid w:val="00BB3ED7"/>
    <w:rsid w:val="00BB4330"/>
    <w:rsid w:val="00BB4486"/>
    <w:rsid w:val="00BB4D3D"/>
    <w:rsid w:val="00BB4D52"/>
    <w:rsid w:val="00BB509D"/>
    <w:rsid w:val="00BB5647"/>
    <w:rsid w:val="00BB57A9"/>
    <w:rsid w:val="00BB5FAF"/>
    <w:rsid w:val="00BB730D"/>
    <w:rsid w:val="00BB758C"/>
    <w:rsid w:val="00BB7680"/>
    <w:rsid w:val="00BC02C9"/>
    <w:rsid w:val="00BC03A8"/>
    <w:rsid w:val="00BC0488"/>
    <w:rsid w:val="00BC05CA"/>
    <w:rsid w:val="00BC0E60"/>
    <w:rsid w:val="00BC1BE7"/>
    <w:rsid w:val="00BC25AB"/>
    <w:rsid w:val="00BC25F7"/>
    <w:rsid w:val="00BC2A49"/>
    <w:rsid w:val="00BC34AE"/>
    <w:rsid w:val="00BC38F9"/>
    <w:rsid w:val="00BC3B54"/>
    <w:rsid w:val="00BC3DF7"/>
    <w:rsid w:val="00BC4209"/>
    <w:rsid w:val="00BC4342"/>
    <w:rsid w:val="00BC4645"/>
    <w:rsid w:val="00BC50D2"/>
    <w:rsid w:val="00BC53DB"/>
    <w:rsid w:val="00BC612D"/>
    <w:rsid w:val="00BC7219"/>
    <w:rsid w:val="00BC752A"/>
    <w:rsid w:val="00BC7590"/>
    <w:rsid w:val="00BC799B"/>
    <w:rsid w:val="00BC7D57"/>
    <w:rsid w:val="00BD0971"/>
    <w:rsid w:val="00BD0C93"/>
    <w:rsid w:val="00BD0FE0"/>
    <w:rsid w:val="00BD113D"/>
    <w:rsid w:val="00BD1253"/>
    <w:rsid w:val="00BD140B"/>
    <w:rsid w:val="00BD173E"/>
    <w:rsid w:val="00BD1BC7"/>
    <w:rsid w:val="00BD25A7"/>
    <w:rsid w:val="00BD3820"/>
    <w:rsid w:val="00BD39F4"/>
    <w:rsid w:val="00BD41D4"/>
    <w:rsid w:val="00BD53AE"/>
    <w:rsid w:val="00BD6EA5"/>
    <w:rsid w:val="00BD77EB"/>
    <w:rsid w:val="00BD7D4A"/>
    <w:rsid w:val="00BE009D"/>
    <w:rsid w:val="00BE0908"/>
    <w:rsid w:val="00BE158C"/>
    <w:rsid w:val="00BE1934"/>
    <w:rsid w:val="00BE1DFD"/>
    <w:rsid w:val="00BE1E0F"/>
    <w:rsid w:val="00BE2A8E"/>
    <w:rsid w:val="00BE3EDD"/>
    <w:rsid w:val="00BE4AF5"/>
    <w:rsid w:val="00BE57DB"/>
    <w:rsid w:val="00BE5BE9"/>
    <w:rsid w:val="00BE675D"/>
    <w:rsid w:val="00BE6CD0"/>
    <w:rsid w:val="00BE6DC3"/>
    <w:rsid w:val="00BE7137"/>
    <w:rsid w:val="00BE7416"/>
    <w:rsid w:val="00BE7B82"/>
    <w:rsid w:val="00BF035D"/>
    <w:rsid w:val="00BF11F4"/>
    <w:rsid w:val="00BF16D1"/>
    <w:rsid w:val="00BF249E"/>
    <w:rsid w:val="00BF2DE2"/>
    <w:rsid w:val="00BF2F40"/>
    <w:rsid w:val="00BF318D"/>
    <w:rsid w:val="00BF33D6"/>
    <w:rsid w:val="00BF3939"/>
    <w:rsid w:val="00BF4D94"/>
    <w:rsid w:val="00BF5079"/>
    <w:rsid w:val="00BF5192"/>
    <w:rsid w:val="00BF59D4"/>
    <w:rsid w:val="00BF5AA1"/>
    <w:rsid w:val="00BF5B24"/>
    <w:rsid w:val="00BF60BB"/>
    <w:rsid w:val="00BF6FB3"/>
    <w:rsid w:val="00BF707D"/>
    <w:rsid w:val="00BF7142"/>
    <w:rsid w:val="00BF7AEB"/>
    <w:rsid w:val="00C00C55"/>
    <w:rsid w:val="00C00EAF"/>
    <w:rsid w:val="00C00F08"/>
    <w:rsid w:val="00C00F13"/>
    <w:rsid w:val="00C01026"/>
    <w:rsid w:val="00C01CD1"/>
    <w:rsid w:val="00C0228A"/>
    <w:rsid w:val="00C023FC"/>
    <w:rsid w:val="00C02B30"/>
    <w:rsid w:val="00C03268"/>
    <w:rsid w:val="00C03D41"/>
    <w:rsid w:val="00C04319"/>
    <w:rsid w:val="00C044C2"/>
    <w:rsid w:val="00C04EB8"/>
    <w:rsid w:val="00C059FA"/>
    <w:rsid w:val="00C06262"/>
    <w:rsid w:val="00C066FA"/>
    <w:rsid w:val="00C06726"/>
    <w:rsid w:val="00C06863"/>
    <w:rsid w:val="00C06DE2"/>
    <w:rsid w:val="00C102CF"/>
    <w:rsid w:val="00C10888"/>
    <w:rsid w:val="00C10BA9"/>
    <w:rsid w:val="00C119B2"/>
    <w:rsid w:val="00C11C42"/>
    <w:rsid w:val="00C11FDF"/>
    <w:rsid w:val="00C129BD"/>
    <w:rsid w:val="00C133B6"/>
    <w:rsid w:val="00C13B23"/>
    <w:rsid w:val="00C13F28"/>
    <w:rsid w:val="00C1415A"/>
    <w:rsid w:val="00C148E3"/>
    <w:rsid w:val="00C153CC"/>
    <w:rsid w:val="00C1554A"/>
    <w:rsid w:val="00C15E29"/>
    <w:rsid w:val="00C160C4"/>
    <w:rsid w:val="00C16DF3"/>
    <w:rsid w:val="00C16FCC"/>
    <w:rsid w:val="00C170D4"/>
    <w:rsid w:val="00C1730C"/>
    <w:rsid w:val="00C1782F"/>
    <w:rsid w:val="00C20907"/>
    <w:rsid w:val="00C20DCC"/>
    <w:rsid w:val="00C20DF2"/>
    <w:rsid w:val="00C21054"/>
    <w:rsid w:val="00C210E7"/>
    <w:rsid w:val="00C21127"/>
    <w:rsid w:val="00C2139B"/>
    <w:rsid w:val="00C21B2D"/>
    <w:rsid w:val="00C22318"/>
    <w:rsid w:val="00C226CB"/>
    <w:rsid w:val="00C22A7C"/>
    <w:rsid w:val="00C22C1C"/>
    <w:rsid w:val="00C23384"/>
    <w:rsid w:val="00C2356B"/>
    <w:rsid w:val="00C238FE"/>
    <w:rsid w:val="00C23A8A"/>
    <w:rsid w:val="00C23CF9"/>
    <w:rsid w:val="00C248A4"/>
    <w:rsid w:val="00C249E2"/>
    <w:rsid w:val="00C24C54"/>
    <w:rsid w:val="00C24C5A"/>
    <w:rsid w:val="00C251D6"/>
    <w:rsid w:val="00C25386"/>
    <w:rsid w:val="00C25A4A"/>
    <w:rsid w:val="00C26487"/>
    <w:rsid w:val="00C26EBD"/>
    <w:rsid w:val="00C31234"/>
    <w:rsid w:val="00C318C8"/>
    <w:rsid w:val="00C31BD9"/>
    <w:rsid w:val="00C32588"/>
    <w:rsid w:val="00C33B1D"/>
    <w:rsid w:val="00C33B85"/>
    <w:rsid w:val="00C34A83"/>
    <w:rsid w:val="00C35029"/>
    <w:rsid w:val="00C350E3"/>
    <w:rsid w:val="00C351E7"/>
    <w:rsid w:val="00C3535C"/>
    <w:rsid w:val="00C357E4"/>
    <w:rsid w:val="00C36145"/>
    <w:rsid w:val="00C366FA"/>
    <w:rsid w:val="00C379FE"/>
    <w:rsid w:val="00C37E74"/>
    <w:rsid w:val="00C4092F"/>
    <w:rsid w:val="00C40C4D"/>
    <w:rsid w:val="00C41201"/>
    <w:rsid w:val="00C41870"/>
    <w:rsid w:val="00C419F3"/>
    <w:rsid w:val="00C425BC"/>
    <w:rsid w:val="00C437EB"/>
    <w:rsid w:val="00C43B39"/>
    <w:rsid w:val="00C44739"/>
    <w:rsid w:val="00C449D7"/>
    <w:rsid w:val="00C44A88"/>
    <w:rsid w:val="00C457D0"/>
    <w:rsid w:val="00C458C3"/>
    <w:rsid w:val="00C46154"/>
    <w:rsid w:val="00C46341"/>
    <w:rsid w:val="00C46990"/>
    <w:rsid w:val="00C46E9C"/>
    <w:rsid w:val="00C47E22"/>
    <w:rsid w:val="00C50E7A"/>
    <w:rsid w:val="00C51904"/>
    <w:rsid w:val="00C51D24"/>
    <w:rsid w:val="00C52BEF"/>
    <w:rsid w:val="00C52DC1"/>
    <w:rsid w:val="00C53358"/>
    <w:rsid w:val="00C5354D"/>
    <w:rsid w:val="00C536DC"/>
    <w:rsid w:val="00C53CEC"/>
    <w:rsid w:val="00C542C5"/>
    <w:rsid w:val="00C546CA"/>
    <w:rsid w:val="00C548C0"/>
    <w:rsid w:val="00C5556B"/>
    <w:rsid w:val="00C55EE8"/>
    <w:rsid w:val="00C5640E"/>
    <w:rsid w:val="00C568DE"/>
    <w:rsid w:val="00C601EB"/>
    <w:rsid w:val="00C61D08"/>
    <w:rsid w:val="00C61F28"/>
    <w:rsid w:val="00C62080"/>
    <w:rsid w:val="00C6213C"/>
    <w:rsid w:val="00C6276A"/>
    <w:rsid w:val="00C630E9"/>
    <w:rsid w:val="00C63521"/>
    <w:rsid w:val="00C63771"/>
    <w:rsid w:val="00C63DD6"/>
    <w:rsid w:val="00C648DB"/>
    <w:rsid w:val="00C650E9"/>
    <w:rsid w:val="00C65A8B"/>
    <w:rsid w:val="00C66155"/>
    <w:rsid w:val="00C66E45"/>
    <w:rsid w:val="00C679B3"/>
    <w:rsid w:val="00C70ECE"/>
    <w:rsid w:val="00C70F44"/>
    <w:rsid w:val="00C7134E"/>
    <w:rsid w:val="00C72DB3"/>
    <w:rsid w:val="00C732EE"/>
    <w:rsid w:val="00C73747"/>
    <w:rsid w:val="00C7379D"/>
    <w:rsid w:val="00C73F4D"/>
    <w:rsid w:val="00C73F75"/>
    <w:rsid w:val="00C740D3"/>
    <w:rsid w:val="00C7426A"/>
    <w:rsid w:val="00C749A9"/>
    <w:rsid w:val="00C74CE8"/>
    <w:rsid w:val="00C76A19"/>
    <w:rsid w:val="00C76D6E"/>
    <w:rsid w:val="00C77AD2"/>
    <w:rsid w:val="00C80257"/>
    <w:rsid w:val="00C807AA"/>
    <w:rsid w:val="00C80B48"/>
    <w:rsid w:val="00C80EED"/>
    <w:rsid w:val="00C81487"/>
    <w:rsid w:val="00C8148C"/>
    <w:rsid w:val="00C81CF6"/>
    <w:rsid w:val="00C82487"/>
    <w:rsid w:val="00C82883"/>
    <w:rsid w:val="00C8306E"/>
    <w:rsid w:val="00C83132"/>
    <w:rsid w:val="00C8453D"/>
    <w:rsid w:val="00C84615"/>
    <w:rsid w:val="00C84A1C"/>
    <w:rsid w:val="00C85ED2"/>
    <w:rsid w:val="00C86165"/>
    <w:rsid w:val="00C86761"/>
    <w:rsid w:val="00C86D39"/>
    <w:rsid w:val="00C86E0D"/>
    <w:rsid w:val="00C87118"/>
    <w:rsid w:val="00C87591"/>
    <w:rsid w:val="00C876A8"/>
    <w:rsid w:val="00C87C8E"/>
    <w:rsid w:val="00C87D65"/>
    <w:rsid w:val="00C904D5"/>
    <w:rsid w:val="00C90A72"/>
    <w:rsid w:val="00C90D44"/>
    <w:rsid w:val="00C91E62"/>
    <w:rsid w:val="00C9245D"/>
    <w:rsid w:val="00C924B3"/>
    <w:rsid w:val="00C92EB2"/>
    <w:rsid w:val="00C939B9"/>
    <w:rsid w:val="00C93AA9"/>
    <w:rsid w:val="00C94EEC"/>
    <w:rsid w:val="00C95A99"/>
    <w:rsid w:val="00C96CC3"/>
    <w:rsid w:val="00C96F6E"/>
    <w:rsid w:val="00C9799E"/>
    <w:rsid w:val="00CA0A3B"/>
    <w:rsid w:val="00CA1459"/>
    <w:rsid w:val="00CA1677"/>
    <w:rsid w:val="00CA16FE"/>
    <w:rsid w:val="00CA2DC4"/>
    <w:rsid w:val="00CA46A6"/>
    <w:rsid w:val="00CA4846"/>
    <w:rsid w:val="00CA488D"/>
    <w:rsid w:val="00CA4AE4"/>
    <w:rsid w:val="00CA4BDC"/>
    <w:rsid w:val="00CA54DF"/>
    <w:rsid w:val="00CA563A"/>
    <w:rsid w:val="00CA5BB1"/>
    <w:rsid w:val="00CA62D2"/>
    <w:rsid w:val="00CA7979"/>
    <w:rsid w:val="00CB04B2"/>
    <w:rsid w:val="00CB072B"/>
    <w:rsid w:val="00CB08F3"/>
    <w:rsid w:val="00CB0DC8"/>
    <w:rsid w:val="00CB0F9A"/>
    <w:rsid w:val="00CB1E60"/>
    <w:rsid w:val="00CB3543"/>
    <w:rsid w:val="00CB366E"/>
    <w:rsid w:val="00CB458B"/>
    <w:rsid w:val="00CB4A76"/>
    <w:rsid w:val="00CB4ABA"/>
    <w:rsid w:val="00CB5181"/>
    <w:rsid w:val="00CB65D3"/>
    <w:rsid w:val="00CB6970"/>
    <w:rsid w:val="00CB7280"/>
    <w:rsid w:val="00CB746C"/>
    <w:rsid w:val="00CC0B9F"/>
    <w:rsid w:val="00CC0CE6"/>
    <w:rsid w:val="00CC0DCA"/>
    <w:rsid w:val="00CC10D2"/>
    <w:rsid w:val="00CC12AB"/>
    <w:rsid w:val="00CC14AB"/>
    <w:rsid w:val="00CC17BC"/>
    <w:rsid w:val="00CC2058"/>
    <w:rsid w:val="00CC28A3"/>
    <w:rsid w:val="00CC2900"/>
    <w:rsid w:val="00CC2ABA"/>
    <w:rsid w:val="00CC2B32"/>
    <w:rsid w:val="00CC3176"/>
    <w:rsid w:val="00CC39F2"/>
    <w:rsid w:val="00CC4A91"/>
    <w:rsid w:val="00CC5094"/>
    <w:rsid w:val="00CC5214"/>
    <w:rsid w:val="00CC5D3E"/>
    <w:rsid w:val="00CC5F8C"/>
    <w:rsid w:val="00CC68DA"/>
    <w:rsid w:val="00CC6DAD"/>
    <w:rsid w:val="00CC7879"/>
    <w:rsid w:val="00CD03AB"/>
    <w:rsid w:val="00CD0C5E"/>
    <w:rsid w:val="00CD0DB9"/>
    <w:rsid w:val="00CD11A8"/>
    <w:rsid w:val="00CD1BAD"/>
    <w:rsid w:val="00CD1EAF"/>
    <w:rsid w:val="00CD2256"/>
    <w:rsid w:val="00CD2691"/>
    <w:rsid w:val="00CD2B44"/>
    <w:rsid w:val="00CD2CB5"/>
    <w:rsid w:val="00CD3453"/>
    <w:rsid w:val="00CD44A9"/>
    <w:rsid w:val="00CD4A72"/>
    <w:rsid w:val="00CD5616"/>
    <w:rsid w:val="00CD5CCB"/>
    <w:rsid w:val="00CD67B6"/>
    <w:rsid w:val="00CD6935"/>
    <w:rsid w:val="00CD6DA0"/>
    <w:rsid w:val="00CD6F84"/>
    <w:rsid w:val="00CD7B48"/>
    <w:rsid w:val="00CD7CEA"/>
    <w:rsid w:val="00CD7FE1"/>
    <w:rsid w:val="00CE0000"/>
    <w:rsid w:val="00CE0D4A"/>
    <w:rsid w:val="00CE182D"/>
    <w:rsid w:val="00CE1870"/>
    <w:rsid w:val="00CE1E8A"/>
    <w:rsid w:val="00CE2761"/>
    <w:rsid w:val="00CE2C49"/>
    <w:rsid w:val="00CE367A"/>
    <w:rsid w:val="00CE41CA"/>
    <w:rsid w:val="00CE510F"/>
    <w:rsid w:val="00CE5138"/>
    <w:rsid w:val="00CE515E"/>
    <w:rsid w:val="00CE5B0E"/>
    <w:rsid w:val="00CE5D5C"/>
    <w:rsid w:val="00CE64AD"/>
    <w:rsid w:val="00CE7100"/>
    <w:rsid w:val="00CE79E0"/>
    <w:rsid w:val="00CF10FC"/>
    <w:rsid w:val="00CF1317"/>
    <w:rsid w:val="00CF156D"/>
    <w:rsid w:val="00CF1E32"/>
    <w:rsid w:val="00CF1F38"/>
    <w:rsid w:val="00CF2541"/>
    <w:rsid w:val="00CF2747"/>
    <w:rsid w:val="00CF2910"/>
    <w:rsid w:val="00CF2ECB"/>
    <w:rsid w:val="00CF38D3"/>
    <w:rsid w:val="00CF394C"/>
    <w:rsid w:val="00CF3C44"/>
    <w:rsid w:val="00CF3EE3"/>
    <w:rsid w:val="00CF4051"/>
    <w:rsid w:val="00CF42B4"/>
    <w:rsid w:val="00CF5B61"/>
    <w:rsid w:val="00CF5B68"/>
    <w:rsid w:val="00CF67B2"/>
    <w:rsid w:val="00CF7E5B"/>
    <w:rsid w:val="00D0062A"/>
    <w:rsid w:val="00D00A24"/>
    <w:rsid w:val="00D00F15"/>
    <w:rsid w:val="00D019C1"/>
    <w:rsid w:val="00D02369"/>
    <w:rsid w:val="00D023CE"/>
    <w:rsid w:val="00D024E2"/>
    <w:rsid w:val="00D0312E"/>
    <w:rsid w:val="00D041A8"/>
    <w:rsid w:val="00D042D1"/>
    <w:rsid w:val="00D0456C"/>
    <w:rsid w:val="00D0486F"/>
    <w:rsid w:val="00D04A15"/>
    <w:rsid w:val="00D05266"/>
    <w:rsid w:val="00D072C6"/>
    <w:rsid w:val="00D0775C"/>
    <w:rsid w:val="00D07A3A"/>
    <w:rsid w:val="00D07A4B"/>
    <w:rsid w:val="00D1088C"/>
    <w:rsid w:val="00D10F0B"/>
    <w:rsid w:val="00D118F2"/>
    <w:rsid w:val="00D119C2"/>
    <w:rsid w:val="00D122AA"/>
    <w:rsid w:val="00D128F6"/>
    <w:rsid w:val="00D13645"/>
    <w:rsid w:val="00D1373F"/>
    <w:rsid w:val="00D138DF"/>
    <w:rsid w:val="00D13ABB"/>
    <w:rsid w:val="00D14B1C"/>
    <w:rsid w:val="00D15681"/>
    <w:rsid w:val="00D1605D"/>
    <w:rsid w:val="00D1613D"/>
    <w:rsid w:val="00D16916"/>
    <w:rsid w:val="00D17C91"/>
    <w:rsid w:val="00D17E77"/>
    <w:rsid w:val="00D200DE"/>
    <w:rsid w:val="00D20E1E"/>
    <w:rsid w:val="00D21103"/>
    <w:rsid w:val="00D2155C"/>
    <w:rsid w:val="00D21E56"/>
    <w:rsid w:val="00D22486"/>
    <w:rsid w:val="00D227BB"/>
    <w:rsid w:val="00D229CF"/>
    <w:rsid w:val="00D23365"/>
    <w:rsid w:val="00D234DE"/>
    <w:rsid w:val="00D23773"/>
    <w:rsid w:val="00D23F35"/>
    <w:rsid w:val="00D23FD1"/>
    <w:rsid w:val="00D249D0"/>
    <w:rsid w:val="00D2551B"/>
    <w:rsid w:val="00D2553E"/>
    <w:rsid w:val="00D25EF3"/>
    <w:rsid w:val="00D2689D"/>
    <w:rsid w:val="00D26BCD"/>
    <w:rsid w:val="00D26CCD"/>
    <w:rsid w:val="00D26FBF"/>
    <w:rsid w:val="00D2749C"/>
    <w:rsid w:val="00D27A39"/>
    <w:rsid w:val="00D3066C"/>
    <w:rsid w:val="00D30E7E"/>
    <w:rsid w:val="00D313A1"/>
    <w:rsid w:val="00D314DB"/>
    <w:rsid w:val="00D31CEC"/>
    <w:rsid w:val="00D31D4A"/>
    <w:rsid w:val="00D32128"/>
    <w:rsid w:val="00D325C9"/>
    <w:rsid w:val="00D330E2"/>
    <w:rsid w:val="00D33239"/>
    <w:rsid w:val="00D33447"/>
    <w:rsid w:val="00D33603"/>
    <w:rsid w:val="00D34E2D"/>
    <w:rsid w:val="00D34F9F"/>
    <w:rsid w:val="00D35188"/>
    <w:rsid w:val="00D35B05"/>
    <w:rsid w:val="00D364A7"/>
    <w:rsid w:val="00D36524"/>
    <w:rsid w:val="00D36E17"/>
    <w:rsid w:val="00D36F75"/>
    <w:rsid w:val="00D3711F"/>
    <w:rsid w:val="00D40843"/>
    <w:rsid w:val="00D40995"/>
    <w:rsid w:val="00D409C1"/>
    <w:rsid w:val="00D40AB3"/>
    <w:rsid w:val="00D40D70"/>
    <w:rsid w:val="00D41F26"/>
    <w:rsid w:val="00D42583"/>
    <w:rsid w:val="00D425B4"/>
    <w:rsid w:val="00D4321A"/>
    <w:rsid w:val="00D4336B"/>
    <w:rsid w:val="00D43794"/>
    <w:rsid w:val="00D43D5C"/>
    <w:rsid w:val="00D44071"/>
    <w:rsid w:val="00D448A5"/>
    <w:rsid w:val="00D44B8A"/>
    <w:rsid w:val="00D45E59"/>
    <w:rsid w:val="00D474D3"/>
    <w:rsid w:val="00D477EA"/>
    <w:rsid w:val="00D50242"/>
    <w:rsid w:val="00D508CA"/>
    <w:rsid w:val="00D51182"/>
    <w:rsid w:val="00D5128C"/>
    <w:rsid w:val="00D5153C"/>
    <w:rsid w:val="00D51822"/>
    <w:rsid w:val="00D51F80"/>
    <w:rsid w:val="00D528FB"/>
    <w:rsid w:val="00D52E8F"/>
    <w:rsid w:val="00D530DB"/>
    <w:rsid w:val="00D53243"/>
    <w:rsid w:val="00D533FD"/>
    <w:rsid w:val="00D53794"/>
    <w:rsid w:val="00D538CE"/>
    <w:rsid w:val="00D53AD5"/>
    <w:rsid w:val="00D53D82"/>
    <w:rsid w:val="00D542DC"/>
    <w:rsid w:val="00D5482E"/>
    <w:rsid w:val="00D54B0E"/>
    <w:rsid w:val="00D55D6E"/>
    <w:rsid w:val="00D576D9"/>
    <w:rsid w:val="00D6032D"/>
    <w:rsid w:val="00D60A8F"/>
    <w:rsid w:val="00D60E3B"/>
    <w:rsid w:val="00D6109F"/>
    <w:rsid w:val="00D61551"/>
    <w:rsid w:val="00D619EB"/>
    <w:rsid w:val="00D61A91"/>
    <w:rsid w:val="00D620A1"/>
    <w:rsid w:val="00D6230A"/>
    <w:rsid w:val="00D625F2"/>
    <w:rsid w:val="00D62A3C"/>
    <w:rsid w:val="00D62A8B"/>
    <w:rsid w:val="00D631D0"/>
    <w:rsid w:val="00D63E7F"/>
    <w:rsid w:val="00D640AE"/>
    <w:rsid w:val="00D643D9"/>
    <w:rsid w:val="00D64832"/>
    <w:rsid w:val="00D6571C"/>
    <w:rsid w:val="00D65841"/>
    <w:rsid w:val="00D6646A"/>
    <w:rsid w:val="00D664A8"/>
    <w:rsid w:val="00D66F48"/>
    <w:rsid w:val="00D67670"/>
    <w:rsid w:val="00D67C0A"/>
    <w:rsid w:val="00D7066B"/>
    <w:rsid w:val="00D7107A"/>
    <w:rsid w:val="00D71469"/>
    <w:rsid w:val="00D71DB4"/>
    <w:rsid w:val="00D72282"/>
    <w:rsid w:val="00D7289A"/>
    <w:rsid w:val="00D72BB5"/>
    <w:rsid w:val="00D72BE9"/>
    <w:rsid w:val="00D733AF"/>
    <w:rsid w:val="00D737F7"/>
    <w:rsid w:val="00D73F8A"/>
    <w:rsid w:val="00D744FD"/>
    <w:rsid w:val="00D74DE7"/>
    <w:rsid w:val="00D75955"/>
    <w:rsid w:val="00D75C06"/>
    <w:rsid w:val="00D75C9A"/>
    <w:rsid w:val="00D75CBF"/>
    <w:rsid w:val="00D7670D"/>
    <w:rsid w:val="00D76749"/>
    <w:rsid w:val="00D767EE"/>
    <w:rsid w:val="00D76B43"/>
    <w:rsid w:val="00D76D5A"/>
    <w:rsid w:val="00D7759E"/>
    <w:rsid w:val="00D778B7"/>
    <w:rsid w:val="00D80431"/>
    <w:rsid w:val="00D80AF7"/>
    <w:rsid w:val="00D80BBA"/>
    <w:rsid w:val="00D82742"/>
    <w:rsid w:val="00D82F28"/>
    <w:rsid w:val="00D83C2B"/>
    <w:rsid w:val="00D83D6A"/>
    <w:rsid w:val="00D83F09"/>
    <w:rsid w:val="00D841B4"/>
    <w:rsid w:val="00D850DB"/>
    <w:rsid w:val="00D851EA"/>
    <w:rsid w:val="00D85C19"/>
    <w:rsid w:val="00D85EC6"/>
    <w:rsid w:val="00D86AC4"/>
    <w:rsid w:val="00D875D0"/>
    <w:rsid w:val="00D87A92"/>
    <w:rsid w:val="00D90217"/>
    <w:rsid w:val="00D906ED"/>
    <w:rsid w:val="00D915D2"/>
    <w:rsid w:val="00D91834"/>
    <w:rsid w:val="00D91F6D"/>
    <w:rsid w:val="00D92761"/>
    <w:rsid w:val="00D94055"/>
    <w:rsid w:val="00D95863"/>
    <w:rsid w:val="00D96637"/>
    <w:rsid w:val="00D96800"/>
    <w:rsid w:val="00D96EEF"/>
    <w:rsid w:val="00D97469"/>
    <w:rsid w:val="00D97491"/>
    <w:rsid w:val="00D97841"/>
    <w:rsid w:val="00DA0949"/>
    <w:rsid w:val="00DA0BD2"/>
    <w:rsid w:val="00DA0F58"/>
    <w:rsid w:val="00DA2B94"/>
    <w:rsid w:val="00DA36E2"/>
    <w:rsid w:val="00DA3F9F"/>
    <w:rsid w:val="00DA405E"/>
    <w:rsid w:val="00DA4C0A"/>
    <w:rsid w:val="00DA4DD1"/>
    <w:rsid w:val="00DA4E1D"/>
    <w:rsid w:val="00DA635A"/>
    <w:rsid w:val="00DA7129"/>
    <w:rsid w:val="00DB0236"/>
    <w:rsid w:val="00DB03AD"/>
    <w:rsid w:val="00DB1558"/>
    <w:rsid w:val="00DB1777"/>
    <w:rsid w:val="00DB1F34"/>
    <w:rsid w:val="00DB2279"/>
    <w:rsid w:val="00DB23F2"/>
    <w:rsid w:val="00DB2D4E"/>
    <w:rsid w:val="00DB3134"/>
    <w:rsid w:val="00DB31DC"/>
    <w:rsid w:val="00DB3523"/>
    <w:rsid w:val="00DB38F1"/>
    <w:rsid w:val="00DB48E4"/>
    <w:rsid w:val="00DB541C"/>
    <w:rsid w:val="00DB6085"/>
    <w:rsid w:val="00DB6A06"/>
    <w:rsid w:val="00DB7BB9"/>
    <w:rsid w:val="00DB7CAB"/>
    <w:rsid w:val="00DB7FEF"/>
    <w:rsid w:val="00DC0E1C"/>
    <w:rsid w:val="00DC1195"/>
    <w:rsid w:val="00DC12A7"/>
    <w:rsid w:val="00DC1C16"/>
    <w:rsid w:val="00DC2D5C"/>
    <w:rsid w:val="00DC3DDF"/>
    <w:rsid w:val="00DC4A1C"/>
    <w:rsid w:val="00DC4D45"/>
    <w:rsid w:val="00DC4E05"/>
    <w:rsid w:val="00DC5750"/>
    <w:rsid w:val="00DC6CF0"/>
    <w:rsid w:val="00DC6E11"/>
    <w:rsid w:val="00DC7064"/>
    <w:rsid w:val="00DC7365"/>
    <w:rsid w:val="00DC7717"/>
    <w:rsid w:val="00DC773A"/>
    <w:rsid w:val="00DD037E"/>
    <w:rsid w:val="00DD04AF"/>
    <w:rsid w:val="00DD0608"/>
    <w:rsid w:val="00DD0687"/>
    <w:rsid w:val="00DD11A0"/>
    <w:rsid w:val="00DD15D4"/>
    <w:rsid w:val="00DD1EE3"/>
    <w:rsid w:val="00DD33D9"/>
    <w:rsid w:val="00DD3E16"/>
    <w:rsid w:val="00DD404E"/>
    <w:rsid w:val="00DD4D5A"/>
    <w:rsid w:val="00DD52B5"/>
    <w:rsid w:val="00DD63BD"/>
    <w:rsid w:val="00DD68FC"/>
    <w:rsid w:val="00DD69A8"/>
    <w:rsid w:val="00DD727C"/>
    <w:rsid w:val="00DD76E1"/>
    <w:rsid w:val="00DD7CBC"/>
    <w:rsid w:val="00DE0637"/>
    <w:rsid w:val="00DE0BED"/>
    <w:rsid w:val="00DE16BB"/>
    <w:rsid w:val="00DE23DA"/>
    <w:rsid w:val="00DE2899"/>
    <w:rsid w:val="00DE34FB"/>
    <w:rsid w:val="00DE3BE2"/>
    <w:rsid w:val="00DE3DF0"/>
    <w:rsid w:val="00DE409E"/>
    <w:rsid w:val="00DE52C7"/>
    <w:rsid w:val="00DE5690"/>
    <w:rsid w:val="00DE600E"/>
    <w:rsid w:val="00DE676A"/>
    <w:rsid w:val="00DE67F4"/>
    <w:rsid w:val="00DE6BF5"/>
    <w:rsid w:val="00DE6F90"/>
    <w:rsid w:val="00DF054F"/>
    <w:rsid w:val="00DF0574"/>
    <w:rsid w:val="00DF06EA"/>
    <w:rsid w:val="00DF0A3D"/>
    <w:rsid w:val="00DF0B50"/>
    <w:rsid w:val="00DF193A"/>
    <w:rsid w:val="00DF1BD9"/>
    <w:rsid w:val="00DF20C9"/>
    <w:rsid w:val="00DF2214"/>
    <w:rsid w:val="00DF2DD5"/>
    <w:rsid w:val="00DF34F5"/>
    <w:rsid w:val="00DF3AA3"/>
    <w:rsid w:val="00DF406A"/>
    <w:rsid w:val="00DF5447"/>
    <w:rsid w:val="00DF55A3"/>
    <w:rsid w:val="00DF5A84"/>
    <w:rsid w:val="00DF5ACB"/>
    <w:rsid w:val="00DF5E05"/>
    <w:rsid w:val="00DF6988"/>
    <w:rsid w:val="00DF6BCF"/>
    <w:rsid w:val="00DF7624"/>
    <w:rsid w:val="00E00D71"/>
    <w:rsid w:val="00E00FAB"/>
    <w:rsid w:val="00E01AC6"/>
    <w:rsid w:val="00E01EDB"/>
    <w:rsid w:val="00E0200D"/>
    <w:rsid w:val="00E021EF"/>
    <w:rsid w:val="00E024A3"/>
    <w:rsid w:val="00E02F4E"/>
    <w:rsid w:val="00E03624"/>
    <w:rsid w:val="00E038B5"/>
    <w:rsid w:val="00E03CB8"/>
    <w:rsid w:val="00E0426C"/>
    <w:rsid w:val="00E045FC"/>
    <w:rsid w:val="00E062AA"/>
    <w:rsid w:val="00E0683B"/>
    <w:rsid w:val="00E07009"/>
    <w:rsid w:val="00E0701B"/>
    <w:rsid w:val="00E07949"/>
    <w:rsid w:val="00E1074A"/>
    <w:rsid w:val="00E10E98"/>
    <w:rsid w:val="00E10F6B"/>
    <w:rsid w:val="00E1146D"/>
    <w:rsid w:val="00E11697"/>
    <w:rsid w:val="00E1186C"/>
    <w:rsid w:val="00E11E69"/>
    <w:rsid w:val="00E11F82"/>
    <w:rsid w:val="00E132ED"/>
    <w:rsid w:val="00E14EAC"/>
    <w:rsid w:val="00E15A1B"/>
    <w:rsid w:val="00E15B90"/>
    <w:rsid w:val="00E16A01"/>
    <w:rsid w:val="00E16EA3"/>
    <w:rsid w:val="00E17073"/>
    <w:rsid w:val="00E17450"/>
    <w:rsid w:val="00E17483"/>
    <w:rsid w:val="00E17A46"/>
    <w:rsid w:val="00E17E9B"/>
    <w:rsid w:val="00E17EF0"/>
    <w:rsid w:val="00E21B40"/>
    <w:rsid w:val="00E22452"/>
    <w:rsid w:val="00E227B1"/>
    <w:rsid w:val="00E227E9"/>
    <w:rsid w:val="00E23167"/>
    <w:rsid w:val="00E2329D"/>
    <w:rsid w:val="00E233F6"/>
    <w:rsid w:val="00E242F8"/>
    <w:rsid w:val="00E24746"/>
    <w:rsid w:val="00E24804"/>
    <w:rsid w:val="00E248F7"/>
    <w:rsid w:val="00E24D75"/>
    <w:rsid w:val="00E25429"/>
    <w:rsid w:val="00E25CF8"/>
    <w:rsid w:val="00E267D7"/>
    <w:rsid w:val="00E26E2F"/>
    <w:rsid w:val="00E272C1"/>
    <w:rsid w:val="00E275F4"/>
    <w:rsid w:val="00E27C23"/>
    <w:rsid w:val="00E30838"/>
    <w:rsid w:val="00E30A68"/>
    <w:rsid w:val="00E30FD5"/>
    <w:rsid w:val="00E31198"/>
    <w:rsid w:val="00E31265"/>
    <w:rsid w:val="00E31320"/>
    <w:rsid w:val="00E314B2"/>
    <w:rsid w:val="00E31709"/>
    <w:rsid w:val="00E3183A"/>
    <w:rsid w:val="00E319E2"/>
    <w:rsid w:val="00E321DB"/>
    <w:rsid w:val="00E32FE0"/>
    <w:rsid w:val="00E3385E"/>
    <w:rsid w:val="00E34437"/>
    <w:rsid w:val="00E34A53"/>
    <w:rsid w:val="00E3503A"/>
    <w:rsid w:val="00E354E6"/>
    <w:rsid w:val="00E357C5"/>
    <w:rsid w:val="00E3638E"/>
    <w:rsid w:val="00E37108"/>
    <w:rsid w:val="00E37981"/>
    <w:rsid w:val="00E37DAD"/>
    <w:rsid w:val="00E37F03"/>
    <w:rsid w:val="00E40D0B"/>
    <w:rsid w:val="00E41411"/>
    <w:rsid w:val="00E41E7F"/>
    <w:rsid w:val="00E42574"/>
    <w:rsid w:val="00E42AD7"/>
    <w:rsid w:val="00E42BD8"/>
    <w:rsid w:val="00E431D7"/>
    <w:rsid w:val="00E43211"/>
    <w:rsid w:val="00E446FB"/>
    <w:rsid w:val="00E44C99"/>
    <w:rsid w:val="00E44E7F"/>
    <w:rsid w:val="00E450BA"/>
    <w:rsid w:val="00E472A0"/>
    <w:rsid w:val="00E47BAF"/>
    <w:rsid w:val="00E47E06"/>
    <w:rsid w:val="00E50C00"/>
    <w:rsid w:val="00E50C92"/>
    <w:rsid w:val="00E512E9"/>
    <w:rsid w:val="00E51CFE"/>
    <w:rsid w:val="00E52CC4"/>
    <w:rsid w:val="00E52E31"/>
    <w:rsid w:val="00E530BE"/>
    <w:rsid w:val="00E534BD"/>
    <w:rsid w:val="00E53A76"/>
    <w:rsid w:val="00E53D6A"/>
    <w:rsid w:val="00E54000"/>
    <w:rsid w:val="00E54381"/>
    <w:rsid w:val="00E543B6"/>
    <w:rsid w:val="00E54BA4"/>
    <w:rsid w:val="00E55592"/>
    <w:rsid w:val="00E55E8A"/>
    <w:rsid w:val="00E56AAD"/>
    <w:rsid w:val="00E56D3E"/>
    <w:rsid w:val="00E56D61"/>
    <w:rsid w:val="00E57C67"/>
    <w:rsid w:val="00E57CE6"/>
    <w:rsid w:val="00E603B7"/>
    <w:rsid w:val="00E60D8B"/>
    <w:rsid w:val="00E61088"/>
    <w:rsid w:val="00E612C5"/>
    <w:rsid w:val="00E61934"/>
    <w:rsid w:val="00E61A20"/>
    <w:rsid w:val="00E61B7A"/>
    <w:rsid w:val="00E62183"/>
    <w:rsid w:val="00E622E0"/>
    <w:rsid w:val="00E62303"/>
    <w:rsid w:val="00E629ED"/>
    <w:rsid w:val="00E62CAF"/>
    <w:rsid w:val="00E62DE0"/>
    <w:rsid w:val="00E630CB"/>
    <w:rsid w:val="00E63A94"/>
    <w:rsid w:val="00E63AE7"/>
    <w:rsid w:val="00E642B2"/>
    <w:rsid w:val="00E64B70"/>
    <w:rsid w:val="00E65668"/>
    <w:rsid w:val="00E65D88"/>
    <w:rsid w:val="00E65EBB"/>
    <w:rsid w:val="00E662F4"/>
    <w:rsid w:val="00E66959"/>
    <w:rsid w:val="00E67008"/>
    <w:rsid w:val="00E6722C"/>
    <w:rsid w:val="00E67401"/>
    <w:rsid w:val="00E70CDA"/>
    <w:rsid w:val="00E714D0"/>
    <w:rsid w:val="00E71511"/>
    <w:rsid w:val="00E71C1F"/>
    <w:rsid w:val="00E71D36"/>
    <w:rsid w:val="00E72243"/>
    <w:rsid w:val="00E72870"/>
    <w:rsid w:val="00E7295A"/>
    <w:rsid w:val="00E72F91"/>
    <w:rsid w:val="00E7402B"/>
    <w:rsid w:val="00E742CF"/>
    <w:rsid w:val="00E74628"/>
    <w:rsid w:val="00E7498D"/>
    <w:rsid w:val="00E75488"/>
    <w:rsid w:val="00E75926"/>
    <w:rsid w:val="00E76CE3"/>
    <w:rsid w:val="00E7707D"/>
    <w:rsid w:val="00E773D8"/>
    <w:rsid w:val="00E77481"/>
    <w:rsid w:val="00E77811"/>
    <w:rsid w:val="00E77D29"/>
    <w:rsid w:val="00E77EF0"/>
    <w:rsid w:val="00E80E48"/>
    <w:rsid w:val="00E81716"/>
    <w:rsid w:val="00E817C0"/>
    <w:rsid w:val="00E81834"/>
    <w:rsid w:val="00E81D53"/>
    <w:rsid w:val="00E81D54"/>
    <w:rsid w:val="00E824FC"/>
    <w:rsid w:val="00E826BB"/>
    <w:rsid w:val="00E83232"/>
    <w:rsid w:val="00E83745"/>
    <w:rsid w:val="00E84465"/>
    <w:rsid w:val="00E8464F"/>
    <w:rsid w:val="00E84F4D"/>
    <w:rsid w:val="00E85512"/>
    <w:rsid w:val="00E8597B"/>
    <w:rsid w:val="00E85D30"/>
    <w:rsid w:val="00E862DD"/>
    <w:rsid w:val="00E869D3"/>
    <w:rsid w:val="00E8710B"/>
    <w:rsid w:val="00E87718"/>
    <w:rsid w:val="00E878FC"/>
    <w:rsid w:val="00E87943"/>
    <w:rsid w:val="00E90F23"/>
    <w:rsid w:val="00E91159"/>
    <w:rsid w:val="00E911AB"/>
    <w:rsid w:val="00E91A7F"/>
    <w:rsid w:val="00E91B4F"/>
    <w:rsid w:val="00E92F0F"/>
    <w:rsid w:val="00E93B5E"/>
    <w:rsid w:val="00E93C3C"/>
    <w:rsid w:val="00E93F83"/>
    <w:rsid w:val="00E94015"/>
    <w:rsid w:val="00E94234"/>
    <w:rsid w:val="00E94D0E"/>
    <w:rsid w:val="00E94E20"/>
    <w:rsid w:val="00E9539D"/>
    <w:rsid w:val="00E95E22"/>
    <w:rsid w:val="00E95E6A"/>
    <w:rsid w:val="00E96D20"/>
    <w:rsid w:val="00E96EC8"/>
    <w:rsid w:val="00E97B57"/>
    <w:rsid w:val="00EA02D9"/>
    <w:rsid w:val="00EA1097"/>
    <w:rsid w:val="00EA1583"/>
    <w:rsid w:val="00EA158C"/>
    <w:rsid w:val="00EA1A06"/>
    <w:rsid w:val="00EA2573"/>
    <w:rsid w:val="00EA30B6"/>
    <w:rsid w:val="00EA30BD"/>
    <w:rsid w:val="00EA3736"/>
    <w:rsid w:val="00EA4ACA"/>
    <w:rsid w:val="00EA4F03"/>
    <w:rsid w:val="00EA50DF"/>
    <w:rsid w:val="00EA587B"/>
    <w:rsid w:val="00EA5E38"/>
    <w:rsid w:val="00EA5F40"/>
    <w:rsid w:val="00EA6348"/>
    <w:rsid w:val="00EA639E"/>
    <w:rsid w:val="00EA652A"/>
    <w:rsid w:val="00EA6F9B"/>
    <w:rsid w:val="00EA758B"/>
    <w:rsid w:val="00EA7929"/>
    <w:rsid w:val="00EA79B3"/>
    <w:rsid w:val="00EA7DF1"/>
    <w:rsid w:val="00EB067D"/>
    <w:rsid w:val="00EB06F2"/>
    <w:rsid w:val="00EB08D0"/>
    <w:rsid w:val="00EB1749"/>
    <w:rsid w:val="00EB18D4"/>
    <w:rsid w:val="00EB2B43"/>
    <w:rsid w:val="00EB313D"/>
    <w:rsid w:val="00EB3F0F"/>
    <w:rsid w:val="00EB576B"/>
    <w:rsid w:val="00EB578B"/>
    <w:rsid w:val="00EB5CF6"/>
    <w:rsid w:val="00EB5EDD"/>
    <w:rsid w:val="00EB6183"/>
    <w:rsid w:val="00EB664A"/>
    <w:rsid w:val="00EB6B0B"/>
    <w:rsid w:val="00EB6ED4"/>
    <w:rsid w:val="00EB6F18"/>
    <w:rsid w:val="00EB75C2"/>
    <w:rsid w:val="00EC07A5"/>
    <w:rsid w:val="00EC1F2A"/>
    <w:rsid w:val="00EC2A71"/>
    <w:rsid w:val="00EC2F82"/>
    <w:rsid w:val="00EC3378"/>
    <w:rsid w:val="00EC3DB7"/>
    <w:rsid w:val="00EC3FDD"/>
    <w:rsid w:val="00EC4005"/>
    <w:rsid w:val="00EC4110"/>
    <w:rsid w:val="00EC498B"/>
    <w:rsid w:val="00EC58CD"/>
    <w:rsid w:val="00EC5AB4"/>
    <w:rsid w:val="00EC6307"/>
    <w:rsid w:val="00EC68CB"/>
    <w:rsid w:val="00EC7E17"/>
    <w:rsid w:val="00EC7F86"/>
    <w:rsid w:val="00ED047C"/>
    <w:rsid w:val="00ED0C27"/>
    <w:rsid w:val="00ED11DB"/>
    <w:rsid w:val="00ED2859"/>
    <w:rsid w:val="00ED3AEC"/>
    <w:rsid w:val="00ED3EE0"/>
    <w:rsid w:val="00ED3FB7"/>
    <w:rsid w:val="00ED55B7"/>
    <w:rsid w:val="00ED5CC1"/>
    <w:rsid w:val="00ED60DC"/>
    <w:rsid w:val="00ED682C"/>
    <w:rsid w:val="00ED6944"/>
    <w:rsid w:val="00ED72E3"/>
    <w:rsid w:val="00ED7664"/>
    <w:rsid w:val="00EE0D7D"/>
    <w:rsid w:val="00EE0E27"/>
    <w:rsid w:val="00EE1C59"/>
    <w:rsid w:val="00EE1D26"/>
    <w:rsid w:val="00EE278E"/>
    <w:rsid w:val="00EE28B1"/>
    <w:rsid w:val="00EE2A26"/>
    <w:rsid w:val="00EE2EBE"/>
    <w:rsid w:val="00EE3389"/>
    <w:rsid w:val="00EE3F34"/>
    <w:rsid w:val="00EE4462"/>
    <w:rsid w:val="00EE4BDA"/>
    <w:rsid w:val="00EE5BDE"/>
    <w:rsid w:val="00EE5D93"/>
    <w:rsid w:val="00EE6756"/>
    <w:rsid w:val="00EF0965"/>
    <w:rsid w:val="00EF1479"/>
    <w:rsid w:val="00EF1644"/>
    <w:rsid w:val="00EF1D4E"/>
    <w:rsid w:val="00EF1ECE"/>
    <w:rsid w:val="00EF2840"/>
    <w:rsid w:val="00EF3C4F"/>
    <w:rsid w:val="00EF3FE2"/>
    <w:rsid w:val="00EF4DF6"/>
    <w:rsid w:val="00EF5C2F"/>
    <w:rsid w:val="00EF5C77"/>
    <w:rsid w:val="00EF5DA6"/>
    <w:rsid w:val="00EF6BA8"/>
    <w:rsid w:val="00EF7384"/>
    <w:rsid w:val="00EF756E"/>
    <w:rsid w:val="00EF7A4E"/>
    <w:rsid w:val="00EF7BD7"/>
    <w:rsid w:val="00EF7EE0"/>
    <w:rsid w:val="00F00906"/>
    <w:rsid w:val="00F024BC"/>
    <w:rsid w:val="00F02849"/>
    <w:rsid w:val="00F02A9F"/>
    <w:rsid w:val="00F02C2D"/>
    <w:rsid w:val="00F0323F"/>
    <w:rsid w:val="00F03A23"/>
    <w:rsid w:val="00F04BEE"/>
    <w:rsid w:val="00F057BD"/>
    <w:rsid w:val="00F06871"/>
    <w:rsid w:val="00F07854"/>
    <w:rsid w:val="00F07BAA"/>
    <w:rsid w:val="00F07F3A"/>
    <w:rsid w:val="00F10560"/>
    <w:rsid w:val="00F107FF"/>
    <w:rsid w:val="00F1103F"/>
    <w:rsid w:val="00F1285F"/>
    <w:rsid w:val="00F12976"/>
    <w:rsid w:val="00F13AB1"/>
    <w:rsid w:val="00F13E04"/>
    <w:rsid w:val="00F14BF5"/>
    <w:rsid w:val="00F150DC"/>
    <w:rsid w:val="00F154C6"/>
    <w:rsid w:val="00F15573"/>
    <w:rsid w:val="00F15669"/>
    <w:rsid w:val="00F167AB"/>
    <w:rsid w:val="00F17789"/>
    <w:rsid w:val="00F17BBD"/>
    <w:rsid w:val="00F20169"/>
    <w:rsid w:val="00F20339"/>
    <w:rsid w:val="00F204FE"/>
    <w:rsid w:val="00F219EC"/>
    <w:rsid w:val="00F21E5F"/>
    <w:rsid w:val="00F22269"/>
    <w:rsid w:val="00F222A8"/>
    <w:rsid w:val="00F2237C"/>
    <w:rsid w:val="00F23AB3"/>
    <w:rsid w:val="00F243AD"/>
    <w:rsid w:val="00F244A6"/>
    <w:rsid w:val="00F24B63"/>
    <w:rsid w:val="00F24B87"/>
    <w:rsid w:val="00F2549D"/>
    <w:rsid w:val="00F25D86"/>
    <w:rsid w:val="00F2638D"/>
    <w:rsid w:val="00F26839"/>
    <w:rsid w:val="00F268AA"/>
    <w:rsid w:val="00F27E94"/>
    <w:rsid w:val="00F3049D"/>
    <w:rsid w:val="00F3081E"/>
    <w:rsid w:val="00F30CC5"/>
    <w:rsid w:val="00F31798"/>
    <w:rsid w:val="00F3179C"/>
    <w:rsid w:val="00F33312"/>
    <w:rsid w:val="00F33463"/>
    <w:rsid w:val="00F33773"/>
    <w:rsid w:val="00F342D2"/>
    <w:rsid w:val="00F348A1"/>
    <w:rsid w:val="00F354F3"/>
    <w:rsid w:val="00F35600"/>
    <w:rsid w:val="00F356CF"/>
    <w:rsid w:val="00F35C1F"/>
    <w:rsid w:val="00F36343"/>
    <w:rsid w:val="00F36FBA"/>
    <w:rsid w:val="00F377F0"/>
    <w:rsid w:val="00F37E6D"/>
    <w:rsid w:val="00F407EB"/>
    <w:rsid w:val="00F40BF3"/>
    <w:rsid w:val="00F40C8A"/>
    <w:rsid w:val="00F4208D"/>
    <w:rsid w:val="00F4246D"/>
    <w:rsid w:val="00F4257F"/>
    <w:rsid w:val="00F425DE"/>
    <w:rsid w:val="00F4282F"/>
    <w:rsid w:val="00F429EA"/>
    <w:rsid w:val="00F42E5A"/>
    <w:rsid w:val="00F4308A"/>
    <w:rsid w:val="00F44340"/>
    <w:rsid w:val="00F44582"/>
    <w:rsid w:val="00F45322"/>
    <w:rsid w:val="00F4546B"/>
    <w:rsid w:val="00F454E6"/>
    <w:rsid w:val="00F45C79"/>
    <w:rsid w:val="00F4605F"/>
    <w:rsid w:val="00F46263"/>
    <w:rsid w:val="00F462CC"/>
    <w:rsid w:val="00F468FA"/>
    <w:rsid w:val="00F46A78"/>
    <w:rsid w:val="00F46D50"/>
    <w:rsid w:val="00F47118"/>
    <w:rsid w:val="00F479A8"/>
    <w:rsid w:val="00F47D2B"/>
    <w:rsid w:val="00F501FD"/>
    <w:rsid w:val="00F504B3"/>
    <w:rsid w:val="00F509AD"/>
    <w:rsid w:val="00F5108A"/>
    <w:rsid w:val="00F51901"/>
    <w:rsid w:val="00F51E6B"/>
    <w:rsid w:val="00F524AF"/>
    <w:rsid w:val="00F539FD"/>
    <w:rsid w:val="00F5486D"/>
    <w:rsid w:val="00F54B57"/>
    <w:rsid w:val="00F551B0"/>
    <w:rsid w:val="00F55A9A"/>
    <w:rsid w:val="00F56247"/>
    <w:rsid w:val="00F56365"/>
    <w:rsid w:val="00F5657F"/>
    <w:rsid w:val="00F570F5"/>
    <w:rsid w:val="00F572B4"/>
    <w:rsid w:val="00F57936"/>
    <w:rsid w:val="00F57BB3"/>
    <w:rsid w:val="00F6081B"/>
    <w:rsid w:val="00F60C4E"/>
    <w:rsid w:val="00F61817"/>
    <w:rsid w:val="00F6185F"/>
    <w:rsid w:val="00F61B92"/>
    <w:rsid w:val="00F61C66"/>
    <w:rsid w:val="00F61F25"/>
    <w:rsid w:val="00F61F48"/>
    <w:rsid w:val="00F62278"/>
    <w:rsid w:val="00F6232E"/>
    <w:rsid w:val="00F624BA"/>
    <w:rsid w:val="00F63603"/>
    <w:rsid w:val="00F63669"/>
    <w:rsid w:val="00F64491"/>
    <w:rsid w:val="00F64658"/>
    <w:rsid w:val="00F65800"/>
    <w:rsid w:val="00F65910"/>
    <w:rsid w:val="00F664F1"/>
    <w:rsid w:val="00F675DB"/>
    <w:rsid w:val="00F67639"/>
    <w:rsid w:val="00F67849"/>
    <w:rsid w:val="00F70354"/>
    <w:rsid w:val="00F709ED"/>
    <w:rsid w:val="00F70DE5"/>
    <w:rsid w:val="00F71565"/>
    <w:rsid w:val="00F71AE8"/>
    <w:rsid w:val="00F7219F"/>
    <w:rsid w:val="00F72685"/>
    <w:rsid w:val="00F7397D"/>
    <w:rsid w:val="00F74B41"/>
    <w:rsid w:val="00F753FD"/>
    <w:rsid w:val="00F75586"/>
    <w:rsid w:val="00F75AE9"/>
    <w:rsid w:val="00F75F15"/>
    <w:rsid w:val="00F76160"/>
    <w:rsid w:val="00F76884"/>
    <w:rsid w:val="00F76CF3"/>
    <w:rsid w:val="00F76D39"/>
    <w:rsid w:val="00F7723E"/>
    <w:rsid w:val="00F773B9"/>
    <w:rsid w:val="00F773BD"/>
    <w:rsid w:val="00F77885"/>
    <w:rsid w:val="00F77C42"/>
    <w:rsid w:val="00F77F70"/>
    <w:rsid w:val="00F80757"/>
    <w:rsid w:val="00F80A39"/>
    <w:rsid w:val="00F80A48"/>
    <w:rsid w:val="00F813E9"/>
    <w:rsid w:val="00F81889"/>
    <w:rsid w:val="00F81A02"/>
    <w:rsid w:val="00F823D2"/>
    <w:rsid w:val="00F8261B"/>
    <w:rsid w:val="00F82678"/>
    <w:rsid w:val="00F83097"/>
    <w:rsid w:val="00F8346A"/>
    <w:rsid w:val="00F83B05"/>
    <w:rsid w:val="00F84499"/>
    <w:rsid w:val="00F8451A"/>
    <w:rsid w:val="00F85610"/>
    <w:rsid w:val="00F86643"/>
    <w:rsid w:val="00F877F4"/>
    <w:rsid w:val="00F878EE"/>
    <w:rsid w:val="00F901FB"/>
    <w:rsid w:val="00F90313"/>
    <w:rsid w:val="00F90ACA"/>
    <w:rsid w:val="00F90D37"/>
    <w:rsid w:val="00F911F7"/>
    <w:rsid w:val="00F91425"/>
    <w:rsid w:val="00F92197"/>
    <w:rsid w:val="00F925E1"/>
    <w:rsid w:val="00F93861"/>
    <w:rsid w:val="00F943C1"/>
    <w:rsid w:val="00F9468E"/>
    <w:rsid w:val="00F96244"/>
    <w:rsid w:val="00F96648"/>
    <w:rsid w:val="00F96964"/>
    <w:rsid w:val="00F96DA0"/>
    <w:rsid w:val="00F96F24"/>
    <w:rsid w:val="00F97357"/>
    <w:rsid w:val="00F97855"/>
    <w:rsid w:val="00F97863"/>
    <w:rsid w:val="00FA02AB"/>
    <w:rsid w:val="00FA082C"/>
    <w:rsid w:val="00FA19D7"/>
    <w:rsid w:val="00FA1DC6"/>
    <w:rsid w:val="00FA2042"/>
    <w:rsid w:val="00FA20BA"/>
    <w:rsid w:val="00FA2A7A"/>
    <w:rsid w:val="00FA2FC7"/>
    <w:rsid w:val="00FA3635"/>
    <w:rsid w:val="00FA3AAF"/>
    <w:rsid w:val="00FA3D5B"/>
    <w:rsid w:val="00FA3E53"/>
    <w:rsid w:val="00FA3FBF"/>
    <w:rsid w:val="00FA4003"/>
    <w:rsid w:val="00FA459E"/>
    <w:rsid w:val="00FA47D5"/>
    <w:rsid w:val="00FA4D33"/>
    <w:rsid w:val="00FA4DFE"/>
    <w:rsid w:val="00FA55E4"/>
    <w:rsid w:val="00FA58EF"/>
    <w:rsid w:val="00FA5D4A"/>
    <w:rsid w:val="00FA665C"/>
    <w:rsid w:val="00FA7349"/>
    <w:rsid w:val="00FA7ADB"/>
    <w:rsid w:val="00FA7E95"/>
    <w:rsid w:val="00FB0783"/>
    <w:rsid w:val="00FB19A8"/>
    <w:rsid w:val="00FB19D2"/>
    <w:rsid w:val="00FB1D6C"/>
    <w:rsid w:val="00FB1E08"/>
    <w:rsid w:val="00FB24A0"/>
    <w:rsid w:val="00FB2898"/>
    <w:rsid w:val="00FB2953"/>
    <w:rsid w:val="00FB33E4"/>
    <w:rsid w:val="00FB36D1"/>
    <w:rsid w:val="00FB3A65"/>
    <w:rsid w:val="00FB4557"/>
    <w:rsid w:val="00FB52E9"/>
    <w:rsid w:val="00FB58A6"/>
    <w:rsid w:val="00FB69A8"/>
    <w:rsid w:val="00FB739C"/>
    <w:rsid w:val="00FB7EA8"/>
    <w:rsid w:val="00FC08E4"/>
    <w:rsid w:val="00FC1AF9"/>
    <w:rsid w:val="00FC1CB7"/>
    <w:rsid w:val="00FC1DE9"/>
    <w:rsid w:val="00FC276E"/>
    <w:rsid w:val="00FC2CA2"/>
    <w:rsid w:val="00FC2E88"/>
    <w:rsid w:val="00FC36C6"/>
    <w:rsid w:val="00FC3EF3"/>
    <w:rsid w:val="00FC3F10"/>
    <w:rsid w:val="00FC4244"/>
    <w:rsid w:val="00FC4414"/>
    <w:rsid w:val="00FC4A53"/>
    <w:rsid w:val="00FC578A"/>
    <w:rsid w:val="00FC5B5F"/>
    <w:rsid w:val="00FC5DBF"/>
    <w:rsid w:val="00FC7521"/>
    <w:rsid w:val="00FD09C0"/>
    <w:rsid w:val="00FD1F86"/>
    <w:rsid w:val="00FD215A"/>
    <w:rsid w:val="00FD2503"/>
    <w:rsid w:val="00FD4242"/>
    <w:rsid w:val="00FD4A17"/>
    <w:rsid w:val="00FD5287"/>
    <w:rsid w:val="00FD60B1"/>
    <w:rsid w:val="00FD7D4D"/>
    <w:rsid w:val="00FE01F2"/>
    <w:rsid w:val="00FE2B96"/>
    <w:rsid w:val="00FE2CE4"/>
    <w:rsid w:val="00FE42F7"/>
    <w:rsid w:val="00FE4823"/>
    <w:rsid w:val="00FE58C2"/>
    <w:rsid w:val="00FE609B"/>
    <w:rsid w:val="00FE7203"/>
    <w:rsid w:val="00FE74E7"/>
    <w:rsid w:val="00FE7A52"/>
    <w:rsid w:val="00FE7B84"/>
    <w:rsid w:val="00FF0E75"/>
    <w:rsid w:val="00FF15BB"/>
    <w:rsid w:val="00FF2720"/>
    <w:rsid w:val="00FF27A8"/>
    <w:rsid w:val="00FF28B0"/>
    <w:rsid w:val="00FF351B"/>
    <w:rsid w:val="00FF6589"/>
    <w:rsid w:val="00FF7589"/>
    <w:rsid w:val="00FF764E"/>
    <w:rsid w:val="00FF7A97"/>
    <w:rsid w:val="00FF7BF8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E86817"/>
  <w15:docId w15:val="{81E9089E-EAEA-4B0D-B1DF-61AA8243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 w:themeColor="text1"/>
        <w:sz w:val="24"/>
        <w:szCs w:val="24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146E22"/>
  </w:style>
  <w:style w:type="paragraph" w:styleId="Cmsor1">
    <w:name w:val="heading 1"/>
    <w:basedOn w:val="Norml"/>
    <w:next w:val="Norml"/>
    <w:link w:val="Cmsor1Char"/>
    <w:qFormat/>
    <w:rsid w:val="009C0F7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146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BA1D7D"/>
    <w:rPr>
      <w:rFonts w:ascii="Tahoma" w:hAnsi="Tahoma" w:cs="Tahoma"/>
      <w:sz w:val="16"/>
      <w:szCs w:val="16"/>
    </w:rPr>
  </w:style>
  <w:style w:type="paragraph" w:styleId="llb">
    <w:name w:val="footer"/>
    <w:basedOn w:val="Norml"/>
    <w:rsid w:val="005D45E5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5D45E5"/>
  </w:style>
  <w:style w:type="character" w:customStyle="1" w:styleId="Cmsor1Char">
    <w:name w:val="Címsor 1 Char"/>
    <w:link w:val="Cmsor1"/>
    <w:rsid w:val="009C0F7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Jegyzethivatkozs">
    <w:name w:val="annotation reference"/>
    <w:rsid w:val="0015538F"/>
    <w:rPr>
      <w:sz w:val="16"/>
      <w:szCs w:val="16"/>
    </w:rPr>
  </w:style>
  <w:style w:type="paragraph" w:styleId="Jegyzetszveg">
    <w:name w:val="annotation text"/>
    <w:basedOn w:val="Norml"/>
    <w:link w:val="JegyzetszvegChar"/>
    <w:rsid w:val="0015538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15538F"/>
  </w:style>
  <w:style w:type="paragraph" w:styleId="Megjegyzstrgya">
    <w:name w:val="annotation subject"/>
    <w:basedOn w:val="Jegyzetszveg"/>
    <w:next w:val="Jegyzetszveg"/>
    <w:link w:val="MegjegyzstrgyaChar"/>
    <w:rsid w:val="0015538F"/>
    <w:rPr>
      <w:b/>
      <w:bCs/>
    </w:rPr>
  </w:style>
  <w:style w:type="character" w:customStyle="1" w:styleId="MegjegyzstrgyaChar">
    <w:name w:val="Megjegyzés tárgya Char"/>
    <w:link w:val="Megjegyzstrgya"/>
    <w:rsid w:val="0015538F"/>
    <w:rPr>
      <w:b/>
      <w:bCs/>
    </w:rPr>
  </w:style>
  <w:style w:type="character" w:styleId="Kiemels2">
    <w:name w:val="Strong"/>
    <w:basedOn w:val="Bekezdsalapbettpusa"/>
    <w:qFormat/>
    <w:rsid w:val="00445853"/>
    <w:rPr>
      <w:b/>
      <w:bCs/>
    </w:rPr>
  </w:style>
  <w:style w:type="paragraph" w:styleId="Listaszerbekezds">
    <w:name w:val="List Paragraph"/>
    <w:basedOn w:val="Norml"/>
    <w:uiPriority w:val="34"/>
    <w:qFormat/>
    <w:rsid w:val="00CB072B"/>
    <w:pPr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elsorols">
    <w:name w:val="List Bullet"/>
    <w:basedOn w:val="Norml"/>
    <w:semiHidden/>
    <w:unhideWhenUsed/>
    <w:rsid w:val="006C4C2A"/>
    <w:pPr>
      <w:numPr>
        <w:numId w:val="1"/>
      </w:numPr>
    </w:pPr>
  </w:style>
  <w:style w:type="paragraph" w:customStyle="1" w:styleId="CharCharCharCharCharCharChar1CharCharCharChar">
    <w:name w:val="Char Char Char Char Char Char Char1 Char Char Char Char"/>
    <w:basedOn w:val="Norml"/>
    <w:rsid w:val="00D34E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D716E2-78A6-43BE-9A61-F4A73BF2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2878</Words>
  <Characters>19865</Characters>
  <Application>Microsoft Office Word</Application>
  <DocSecurity>0</DocSecurity>
  <Lines>165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2011</vt:lpstr>
    </vt:vector>
  </TitlesOfParts>
  <Company>Cegléd Polgármesteri Hivatal</Company>
  <LinksUpToDate>false</LinksUpToDate>
  <CharactersWithSpaces>22698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2011</dc:title>
  <dc:subject/>
  <dc:creator>titkarsag</dc:creator>
  <cp:keywords/>
  <dc:description/>
  <cp:lastModifiedBy>Bakos Lilla</cp:lastModifiedBy>
  <cp:revision>3</cp:revision>
  <cp:lastPrinted>2025-03-03T09:21:00Z</cp:lastPrinted>
  <dcterms:created xsi:type="dcterms:W3CDTF">2025-03-31T14:26:00Z</dcterms:created>
  <dcterms:modified xsi:type="dcterms:W3CDTF">2025-03-31T14:27:00Z</dcterms:modified>
</cp:coreProperties>
</file>