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2977"/>
      </w:tblGrid>
      <w:tr w:rsidR="008D2AA2" w:rsidRPr="00FD586C" w:rsidTr="008865F2">
        <w:tc>
          <w:tcPr>
            <w:tcW w:w="6237" w:type="dxa"/>
          </w:tcPr>
          <w:p w:rsidR="008D2AA2" w:rsidRPr="00FD586C" w:rsidRDefault="008D2AA2" w:rsidP="00410D61">
            <w:pPr>
              <w:rPr>
                <w:b/>
                <w:i/>
              </w:rPr>
            </w:pPr>
            <w:r w:rsidRPr="00FD586C">
              <w:rPr>
                <w:b/>
                <w:i/>
              </w:rPr>
              <w:t>Cegléd Város Polgármesterétől</w:t>
            </w:r>
          </w:p>
          <w:p w:rsidR="008D2AA2" w:rsidRPr="00FD586C" w:rsidRDefault="008D2AA2" w:rsidP="00410D61">
            <w:pPr>
              <w:rPr>
                <w:b/>
                <w:i/>
              </w:rPr>
            </w:pPr>
            <w:r w:rsidRPr="00FD586C">
              <w:rPr>
                <w:b/>
                <w:i/>
              </w:rPr>
              <w:t>2700 Cegléd, Kossuth tér 1.</w:t>
            </w:r>
          </w:p>
          <w:p w:rsidR="008D2AA2" w:rsidRPr="00FD586C" w:rsidRDefault="008D2AA2" w:rsidP="00410D61"/>
          <w:p w:rsidR="008D2AA2" w:rsidRPr="00FD586C" w:rsidRDefault="008D2AA2" w:rsidP="00410D61">
            <w:r w:rsidRPr="00FD586C">
              <w:t>Cegléd Város Önkormányzatának Képviselő-testülete részére</w:t>
            </w:r>
          </w:p>
        </w:tc>
        <w:tc>
          <w:tcPr>
            <w:tcW w:w="2977" w:type="dxa"/>
          </w:tcPr>
          <w:p w:rsidR="008D2AA2" w:rsidRPr="00FD586C" w:rsidRDefault="008D2AA2" w:rsidP="00410D61">
            <w:pPr>
              <w:jc w:val="right"/>
            </w:pPr>
            <w:r w:rsidRPr="00FD586C">
              <w:rPr>
                <w:u w:val="single"/>
              </w:rPr>
              <w:t>tárgy</w:t>
            </w:r>
            <w:r w:rsidRPr="00FD586C">
              <w:t>: Tájékoztató az elmúlt időszak eseményeiről</w:t>
            </w:r>
          </w:p>
        </w:tc>
      </w:tr>
    </w:tbl>
    <w:p w:rsidR="008D2AA2" w:rsidRPr="00FD586C" w:rsidRDefault="008D2AA2" w:rsidP="008D2AA2">
      <w:pPr>
        <w:jc w:val="right"/>
      </w:pPr>
    </w:p>
    <w:p w:rsidR="00FD586C" w:rsidRPr="00FD586C" w:rsidRDefault="00FD586C" w:rsidP="008D2AA2">
      <w:pPr>
        <w:jc w:val="right"/>
      </w:pPr>
    </w:p>
    <w:p w:rsidR="008D2AA2" w:rsidRPr="00FD586C" w:rsidRDefault="008D2AA2" w:rsidP="008D2AA2">
      <w:pPr>
        <w:jc w:val="center"/>
      </w:pPr>
      <w:r w:rsidRPr="00FD586C">
        <w:t>Tisztelt Képviselő-testület!</w:t>
      </w:r>
    </w:p>
    <w:p w:rsidR="007D0611" w:rsidRPr="00FD586C" w:rsidRDefault="007D0611" w:rsidP="008D2AA2">
      <w:pPr>
        <w:jc w:val="center"/>
      </w:pPr>
    </w:p>
    <w:p w:rsidR="00FD586C" w:rsidRPr="00FD586C" w:rsidRDefault="00FD586C" w:rsidP="008D2AA2">
      <w:pPr>
        <w:jc w:val="center"/>
      </w:pPr>
    </w:p>
    <w:p w:rsidR="008D2AA2" w:rsidRPr="00FD586C" w:rsidRDefault="008D2AA2" w:rsidP="008D2AA2">
      <w:pPr>
        <w:jc w:val="both"/>
      </w:pPr>
      <w:r w:rsidRPr="00FD586C">
        <w:t>Az alábbiakban adok tájékoztatást a Tisztelt Képviselő-testületnek a</w:t>
      </w:r>
      <w:r w:rsidR="0055630C">
        <w:t>z alakuló</w:t>
      </w:r>
      <w:r w:rsidRPr="00FD586C">
        <w:t xml:space="preserve"> ülés óta eltelt időszak eseményeiről: </w:t>
      </w:r>
    </w:p>
    <w:p w:rsidR="008D2AA2" w:rsidRPr="00FD586C" w:rsidRDefault="008D2AA2" w:rsidP="00263B26">
      <w:pPr>
        <w:ind w:left="360"/>
        <w:jc w:val="both"/>
      </w:pPr>
    </w:p>
    <w:p w:rsidR="00404391" w:rsidRDefault="0055630C" w:rsidP="00EE5292">
      <w:pPr>
        <w:pStyle w:val="Listaszerbekezds"/>
        <w:numPr>
          <w:ilvl w:val="0"/>
          <w:numId w:val="3"/>
        </w:numPr>
        <w:jc w:val="both"/>
      </w:pPr>
      <w:r>
        <w:t>Október 10.: a hivatal számára tartott állományértekezleten vettem részt majd a Hivatal vezetői számára tartott vezetői értekezleten voltam.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 xml:space="preserve">Október 11. A CTV Közérdekű c. műsor felvétele volt. Később a múzeumban tartott rendezvényen mondtam köszöntőt. 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>Október 14.: a nemzetiségi önkormányzatok alakuló ülésén voltam jelen. délután a Cegléd Rádiónak nyilatkoztam. Később a Környezetszépítési verseny díjátadóján vettem részt.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 xml:space="preserve">Október 15.: az ipartestület rendezvényét nyitottam meg, majd Tabáni Ádám </w:t>
      </w:r>
      <w:proofErr w:type="spellStart"/>
      <w:r>
        <w:t>ügyvezetőjvel</w:t>
      </w:r>
      <w:proofErr w:type="spellEnd"/>
      <w:r>
        <w:t xml:space="preserve"> egyeztettem. Délután Budapesten temetésen vettem részt és a </w:t>
      </w:r>
      <w:proofErr w:type="spellStart"/>
      <w:r>
        <w:t>Batonai</w:t>
      </w:r>
      <w:proofErr w:type="spellEnd"/>
      <w:r>
        <w:t xml:space="preserve"> fivérek sírját koszorúztam meg. 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 xml:space="preserve">Október 16.: az újonnan nyílt Gyöngy patika megnyitóján voltam jelen. Később a CEKK képviselőjével egyeztettem. Később a külterületi utakkal kapcsolatos egyeztetést tartottunk. 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 xml:space="preserve">Október 17.: </w:t>
      </w:r>
      <w:r>
        <w:t>a Hivatal vezetői számára tartott vezetői értekezleten v</w:t>
      </w:r>
      <w:r>
        <w:t xml:space="preserve">ettem részt. 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 xml:space="preserve">Október 18.: a Mária Rádiónak és később a Cegléd Rádiónak nyilatkoztam. 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 xml:space="preserve">Október 21.: a múzeumban tartott bejáráson vettem részt a hivatal műszakis kollégáival együtt. Délután a sportmúzeummal kapcsolatban tartottunk egyeztetést az érintettekkel. 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 xml:space="preserve">Október </w:t>
      </w:r>
      <w:proofErr w:type="gramStart"/>
      <w:r>
        <w:t>23:  a</w:t>
      </w:r>
      <w:proofErr w:type="gramEnd"/>
      <w:r>
        <w:t xml:space="preserve"> nemzeti ünnep alkalmából tartott megemlékezésen mondtam beszédet. </w:t>
      </w:r>
    </w:p>
    <w:p w:rsidR="007327E2" w:rsidRDefault="0055630C" w:rsidP="0055630C">
      <w:pPr>
        <w:pStyle w:val="Listaszerbekezds"/>
        <w:numPr>
          <w:ilvl w:val="0"/>
          <w:numId w:val="3"/>
        </w:numPr>
        <w:jc w:val="both"/>
      </w:pPr>
      <w:r>
        <w:t>Október 24.: külterületi utakkal és TOP pályázatokkal kapcsolatban egyeztettünk. Később honosítási esküt vettem. Délután a Pest Vármegyei Kormányhivatalban tartott egyeztetésen vettem részt.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>Október 25.: Volter Kálmánt fogadtam, majd Tabáni Ádám ügyvezetővel egyeztettem.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 xml:space="preserve">Október 28.: Bori Zoltán kapitány úrral egyeztettem. 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 xml:space="preserve">Október 30.: a rendőrség által szervezett közbiztonsági fórumon vettem részt. 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 xml:space="preserve">Október 31. Szabó János ifjúsági referenst fogadtam. 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 xml:space="preserve">November 4: szépkorú ceglédi polgárt köszöntöttem. Délután a Csendes gyertyagyújtáson vettem részt. 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 xml:space="preserve">November 5.: a könyvtár 100 éves fennállása okán tartott ünnepségen mondtam köszöntőt.  Később a Mozgás receptre című program tájékoztató rendezvényén </w:t>
      </w:r>
      <w:proofErr w:type="spellStart"/>
      <w:r>
        <w:t>votlam</w:t>
      </w:r>
      <w:proofErr w:type="spellEnd"/>
      <w:r>
        <w:t xml:space="preserve"> a díszteremben. </w:t>
      </w:r>
    </w:p>
    <w:p w:rsidR="0055630C" w:rsidRPr="0055630C" w:rsidRDefault="00A77EA0" w:rsidP="0055630C">
      <w:pPr>
        <w:pStyle w:val="Listaszerbekezds"/>
        <w:numPr>
          <w:ilvl w:val="0"/>
          <w:numId w:val="3"/>
        </w:numPr>
        <w:jc w:val="both"/>
      </w:pPr>
      <w:r>
        <w:t xml:space="preserve"> </w:t>
      </w:r>
      <w:bookmarkStart w:id="0" w:name="_GoBack"/>
      <w:bookmarkEnd w:id="0"/>
      <w:r w:rsidR="0055630C">
        <w:t xml:space="preserve">November 7.: </w:t>
      </w:r>
      <w:r w:rsidR="0055630C">
        <w:t>a Hivatal vezetői számára tartott vezetői értekezleten vettem részt</w:t>
      </w:r>
      <w:r w:rsidR="0055630C">
        <w:t xml:space="preserve">, majd Tabáni Ádámmal egyeztettem. Később a ceglédi járás polgármestereivel egyeztettem. Délután az MBH bank képviselőit fogadtam, majd a </w:t>
      </w:r>
      <w:r w:rsidR="0055630C" w:rsidRPr="00E07529">
        <w:rPr>
          <w:rFonts w:eastAsia="Calibri"/>
          <w:szCs w:val="20"/>
          <w:lang w:eastAsia="en-US"/>
        </w:rPr>
        <w:t>Jogi, Ügyrendi és Közbiztonsági Bizottság</w:t>
      </w:r>
      <w:r w:rsidR="0055630C">
        <w:rPr>
          <w:rFonts w:eastAsia="Calibri"/>
          <w:szCs w:val="20"/>
          <w:lang w:eastAsia="en-US"/>
        </w:rPr>
        <w:t xml:space="preserve"> ülésén voltam jelen. </w:t>
      </w:r>
    </w:p>
    <w:p w:rsidR="0055630C" w:rsidRDefault="0055630C" w:rsidP="0055630C">
      <w:pPr>
        <w:pStyle w:val="Listaszerbekezds"/>
        <w:numPr>
          <w:ilvl w:val="0"/>
          <w:numId w:val="3"/>
        </w:numPr>
        <w:jc w:val="both"/>
      </w:pPr>
      <w:r>
        <w:t xml:space="preserve">November 8.: Schönléber Zoltánnal egyeztettem. </w:t>
      </w:r>
    </w:p>
    <w:p w:rsidR="0055630C" w:rsidRDefault="0055630C" w:rsidP="0055630C">
      <w:pPr>
        <w:pStyle w:val="Listaszerbekezds"/>
        <w:ind w:left="360"/>
        <w:jc w:val="both"/>
      </w:pPr>
    </w:p>
    <w:p w:rsidR="00D06584" w:rsidRDefault="008D2AA2" w:rsidP="007F78A8">
      <w:pPr>
        <w:jc w:val="both"/>
      </w:pPr>
      <w:r w:rsidRPr="00FD586C">
        <w:t xml:space="preserve">Cegléd, </w:t>
      </w:r>
      <w:r w:rsidR="0055630C">
        <w:t>2024. november 11.</w:t>
      </w:r>
    </w:p>
    <w:p w:rsidR="004D0240" w:rsidRPr="00FD586C" w:rsidRDefault="004D0240" w:rsidP="001D1CBA"/>
    <w:p w:rsidR="00041EC9" w:rsidRPr="00FD586C" w:rsidRDefault="001D1CBA" w:rsidP="00A31434">
      <w:pPr>
        <w:ind w:left="7080"/>
        <w:jc w:val="center"/>
        <w:rPr>
          <w:rFonts w:eastAsia="Calibri"/>
          <w:lang w:eastAsia="en-US"/>
        </w:rPr>
      </w:pPr>
      <w:r w:rsidRPr="00FD586C">
        <w:rPr>
          <w:rFonts w:eastAsia="Calibri"/>
          <w:lang w:eastAsia="en-US"/>
        </w:rPr>
        <w:t>D</w:t>
      </w:r>
      <w:r w:rsidR="008D2AA2" w:rsidRPr="00FD586C">
        <w:rPr>
          <w:rFonts w:eastAsia="Calibri"/>
          <w:lang w:eastAsia="en-US"/>
        </w:rPr>
        <w:t>r. Csáky András</w:t>
      </w:r>
    </w:p>
    <w:p w:rsidR="00897C51" w:rsidRPr="00FD586C" w:rsidRDefault="008D2AA2" w:rsidP="00A31434">
      <w:pPr>
        <w:ind w:left="7080"/>
        <w:jc w:val="center"/>
      </w:pPr>
      <w:r w:rsidRPr="00FD586C">
        <w:t>polgármester</w:t>
      </w:r>
    </w:p>
    <w:sectPr w:rsidR="00897C51" w:rsidRPr="00FD586C" w:rsidSect="00D10213">
      <w:headerReference w:type="even" r:id="rId8"/>
      <w:footerReference w:type="default" r:id="rId9"/>
      <w:headerReference w:type="first" r:id="rId10"/>
      <w:pgSz w:w="11906" w:h="16838"/>
      <w:pgMar w:top="1417" w:right="1417" w:bottom="1417" w:left="141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32C" w:rsidRDefault="0041332C">
      <w:r>
        <w:separator/>
      </w:r>
    </w:p>
  </w:endnote>
  <w:endnote w:type="continuationSeparator" w:id="0">
    <w:p w:rsidR="0041332C" w:rsidRDefault="00413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077" w:rsidRDefault="005B0077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5B0077" w:rsidRDefault="005B007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32C" w:rsidRDefault="0041332C">
      <w:r>
        <w:separator/>
      </w:r>
    </w:p>
  </w:footnote>
  <w:footnote w:type="continuationSeparator" w:id="0">
    <w:p w:rsidR="0041332C" w:rsidRDefault="00413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077" w:rsidRDefault="005B0077" w:rsidP="00410D6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B0077" w:rsidRDefault="005B007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077" w:rsidRPr="00BE7BBF" w:rsidRDefault="005B0077" w:rsidP="00410D61">
    <w:pPr>
      <w:jc w:val="right"/>
      <w:rPr>
        <w:b/>
        <w:i/>
        <w:sz w:val="22"/>
        <w:szCs w:val="22"/>
      </w:rPr>
    </w:pPr>
    <w:r w:rsidRPr="00BE7BBF">
      <w:rPr>
        <w:b/>
        <w:i/>
        <w:sz w:val="22"/>
        <w:szCs w:val="22"/>
      </w:rPr>
      <w:t>Tájékoztató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95E9C"/>
    <w:multiLevelType w:val="hybridMultilevel"/>
    <w:tmpl w:val="A650B5D4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65FA4"/>
    <w:multiLevelType w:val="hybridMultilevel"/>
    <w:tmpl w:val="B7DE39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F660F"/>
    <w:multiLevelType w:val="hybridMultilevel"/>
    <w:tmpl w:val="29529D5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E304B2E"/>
    <w:multiLevelType w:val="hybridMultilevel"/>
    <w:tmpl w:val="EDEE769A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A2"/>
    <w:rsid w:val="0000218B"/>
    <w:rsid w:val="000035EE"/>
    <w:rsid w:val="00011E85"/>
    <w:rsid w:val="000121BA"/>
    <w:rsid w:val="00016552"/>
    <w:rsid w:val="000368ED"/>
    <w:rsid w:val="00041EC9"/>
    <w:rsid w:val="0004524E"/>
    <w:rsid w:val="00045EEE"/>
    <w:rsid w:val="00047A17"/>
    <w:rsid w:val="00050D88"/>
    <w:rsid w:val="00061D46"/>
    <w:rsid w:val="00064A60"/>
    <w:rsid w:val="000668B1"/>
    <w:rsid w:val="00075FD7"/>
    <w:rsid w:val="00085109"/>
    <w:rsid w:val="0009756F"/>
    <w:rsid w:val="000B6314"/>
    <w:rsid w:val="000C0C9A"/>
    <w:rsid w:val="000C2C4C"/>
    <w:rsid w:val="000C7A5A"/>
    <w:rsid w:val="000D104C"/>
    <w:rsid w:val="000E0A3B"/>
    <w:rsid w:val="000F0D44"/>
    <w:rsid w:val="000F6347"/>
    <w:rsid w:val="00101B53"/>
    <w:rsid w:val="00103790"/>
    <w:rsid w:val="001064D1"/>
    <w:rsid w:val="001072EF"/>
    <w:rsid w:val="00111D3B"/>
    <w:rsid w:val="0011386C"/>
    <w:rsid w:val="0011675B"/>
    <w:rsid w:val="001174D6"/>
    <w:rsid w:val="00130F7E"/>
    <w:rsid w:val="0013298F"/>
    <w:rsid w:val="00135462"/>
    <w:rsid w:val="001409D6"/>
    <w:rsid w:val="001532E3"/>
    <w:rsid w:val="0015398F"/>
    <w:rsid w:val="0015748D"/>
    <w:rsid w:val="0016120E"/>
    <w:rsid w:val="00161CEE"/>
    <w:rsid w:val="001625A4"/>
    <w:rsid w:val="00162828"/>
    <w:rsid w:val="00166F3D"/>
    <w:rsid w:val="00182134"/>
    <w:rsid w:val="001A3867"/>
    <w:rsid w:val="001B16E9"/>
    <w:rsid w:val="001B2F42"/>
    <w:rsid w:val="001B54AF"/>
    <w:rsid w:val="001C071B"/>
    <w:rsid w:val="001C26BF"/>
    <w:rsid w:val="001D17B7"/>
    <w:rsid w:val="001D1CBA"/>
    <w:rsid w:val="001D5427"/>
    <w:rsid w:val="001D763C"/>
    <w:rsid w:val="001E5CFF"/>
    <w:rsid w:val="001F33DD"/>
    <w:rsid w:val="00210CDF"/>
    <w:rsid w:val="00211CAF"/>
    <w:rsid w:val="00212118"/>
    <w:rsid w:val="00213BBD"/>
    <w:rsid w:val="00221853"/>
    <w:rsid w:val="00237303"/>
    <w:rsid w:val="0025215A"/>
    <w:rsid w:val="00262ECA"/>
    <w:rsid w:val="00263B26"/>
    <w:rsid w:val="00266C80"/>
    <w:rsid w:val="00281697"/>
    <w:rsid w:val="00282193"/>
    <w:rsid w:val="002830BF"/>
    <w:rsid w:val="00287085"/>
    <w:rsid w:val="00290756"/>
    <w:rsid w:val="00296E7D"/>
    <w:rsid w:val="002A784F"/>
    <w:rsid w:val="002B6E6D"/>
    <w:rsid w:val="002C1C7F"/>
    <w:rsid w:val="002C7C14"/>
    <w:rsid w:val="002D5AF1"/>
    <w:rsid w:val="002D5B23"/>
    <w:rsid w:val="002D6FC0"/>
    <w:rsid w:val="002E2D34"/>
    <w:rsid w:val="002E3173"/>
    <w:rsid w:val="002E6761"/>
    <w:rsid w:val="002F003E"/>
    <w:rsid w:val="002F311F"/>
    <w:rsid w:val="002F630D"/>
    <w:rsid w:val="00310D71"/>
    <w:rsid w:val="00314DC7"/>
    <w:rsid w:val="00321005"/>
    <w:rsid w:val="0032223E"/>
    <w:rsid w:val="003262BC"/>
    <w:rsid w:val="00330F69"/>
    <w:rsid w:val="00337CC6"/>
    <w:rsid w:val="00337FBF"/>
    <w:rsid w:val="0034087F"/>
    <w:rsid w:val="0034594A"/>
    <w:rsid w:val="00346FEC"/>
    <w:rsid w:val="00355929"/>
    <w:rsid w:val="00366CE3"/>
    <w:rsid w:val="003678DB"/>
    <w:rsid w:val="003703D1"/>
    <w:rsid w:val="00370A77"/>
    <w:rsid w:val="00371238"/>
    <w:rsid w:val="00383CAA"/>
    <w:rsid w:val="00384030"/>
    <w:rsid w:val="003907CF"/>
    <w:rsid w:val="003974E0"/>
    <w:rsid w:val="003A4D63"/>
    <w:rsid w:val="003A54CC"/>
    <w:rsid w:val="003A78BB"/>
    <w:rsid w:val="003B303F"/>
    <w:rsid w:val="003B7CEF"/>
    <w:rsid w:val="003C3771"/>
    <w:rsid w:val="003C3A4A"/>
    <w:rsid w:val="003C5D52"/>
    <w:rsid w:val="003C72E3"/>
    <w:rsid w:val="003E0A62"/>
    <w:rsid w:val="003E1777"/>
    <w:rsid w:val="003E43E4"/>
    <w:rsid w:val="003E48AF"/>
    <w:rsid w:val="003F79A5"/>
    <w:rsid w:val="00400B84"/>
    <w:rsid w:val="00401828"/>
    <w:rsid w:val="00404391"/>
    <w:rsid w:val="0041023D"/>
    <w:rsid w:val="00410D61"/>
    <w:rsid w:val="00412142"/>
    <w:rsid w:val="0041332C"/>
    <w:rsid w:val="00423DD1"/>
    <w:rsid w:val="00437FDF"/>
    <w:rsid w:val="004457B7"/>
    <w:rsid w:val="004545B0"/>
    <w:rsid w:val="004568A2"/>
    <w:rsid w:val="00456BBF"/>
    <w:rsid w:val="004614A4"/>
    <w:rsid w:val="004729B4"/>
    <w:rsid w:val="004735D8"/>
    <w:rsid w:val="00483907"/>
    <w:rsid w:val="00484774"/>
    <w:rsid w:val="00487ACF"/>
    <w:rsid w:val="00492CAB"/>
    <w:rsid w:val="004A17A1"/>
    <w:rsid w:val="004B0633"/>
    <w:rsid w:val="004B3A78"/>
    <w:rsid w:val="004B63E8"/>
    <w:rsid w:val="004C38DD"/>
    <w:rsid w:val="004D0240"/>
    <w:rsid w:val="004D40F3"/>
    <w:rsid w:val="004F3209"/>
    <w:rsid w:val="004F655F"/>
    <w:rsid w:val="004F662E"/>
    <w:rsid w:val="005025FF"/>
    <w:rsid w:val="005128B4"/>
    <w:rsid w:val="00527156"/>
    <w:rsid w:val="00530400"/>
    <w:rsid w:val="0053114E"/>
    <w:rsid w:val="00540890"/>
    <w:rsid w:val="0054710C"/>
    <w:rsid w:val="00552BBC"/>
    <w:rsid w:val="0055630C"/>
    <w:rsid w:val="005565C5"/>
    <w:rsid w:val="00570371"/>
    <w:rsid w:val="00570E44"/>
    <w:rsid w:val="00573725"/>
    <w:rsid w:val="005764A7"/>
    <w:rsid w:val="0059442A"/>
    <w:rsid w:val="00595E5C"/>
    <w:rsid w:val="005A36A3"/>
    <w:rsid w:val="005A5C51"/>
    <w:rsid w:val="005B0077"/>
    <w:rsid w:val="005B0264"/>
    <w:rsid w:val="005B1A34"/>
    <w:rsid w:val="005B1C94"/>
    <w:rsid w:val="005B5C0B"/>
    <w:rsid w:val="005B6F2F"/>
    <w:rsid w:val="005C4037"/>
    <w:rsid w:val="005C5B37"/>
    <w:rsid w:val="005D735F"/>
    <w:rsid w:val="005E6E3F"/>
    <w:rsid w:val="005F4400"/>
    <w:rsid w:val="005F4A8A"/>
    <w:rsid w:val="005F59FD"/>
    <w:rsid w:val="00606568"/>
    <w:rsid w:val="0061375D"/>
    <w:rsid w:val="00613DB2"/>
    <w:rsid w:val="0061410B"/>
    <w:rsid w:val="00654262"/>
    <w:rsid w:val="00665F9E"/>
    <w:rsid w:val="006737FC"/>
    <w:rsid w:val="006832E6"/>
    <w:rsid w:val="00687976"/>
    <w:rsid w:val="00687ACF"/>
    <w:rsid w:val="0069675A"/>
    <w:rsid w:val="006A2A52"/>
    <w:rsid w:val="006A4BAA"/>
    <w:rsid w:val="006A5EF9"/>
    <w:rsid w:val="006B0CBC"/>
    <w:rsid w:val="006B5945"/>
    <w:rsid w:val="006B60C0"/>
    <w:rsid w:val="006B61C8"/>
    <w:rsid w:val="006B7059"/>
    <w:rsid w:val="006C68DB"/>
    <w:rsid w:val="006D0C81"/>
    <w:rsid w:val="006E094E"/>
    <w:rsid w:val="006E10AD"/>
    <w:rsid w:val="006E40A7"/>
    <w:rsid w:val="006E7F63"/>
    <w:rsid w:val="006F2963"/>
    <w:rsid w:val="006F6D53"/>
    <w:rsid w:val="006F6EEA"/>
    <w:rsid w:val="00700950"/>
    <w:rsid w:val="007012E4"/>
    <w:rsid w:val="00701616"/>
    <w:rsid w:val="0070421E"/>
    <w:rsid w:val="00704FE6"/>
    <w:rsid w:val="00710107"/>
    <w:rsid w:val="007117B6"/>
    <w:rsid w:val="007138AB"/>
    <w:rsid w:val="00725653"/>
    <w:rsid w:val="0072690B"/>
    <w:rsid w:val="007327E2"/>
    <w:rsid w:val="00737C7E"/>
    <w:rsid w:val="0074214D"/>
    <w:rsid w:val="00752C55"/>
    <w:rsid w:val="0075729D"/>
    <w:rsid w:val="00775F78"/>
    <w:rsid w:val="00782FC3"/>
    <w:rsid w:val="007B062D"/>
    <w:rsid w:val="007B7E89"/>
    <w:rsid w:val="007B7F8E"/>
    <w:rsid w:val="007C12D6"/>
    <w:rsid w:val="007C23E6"/>
    <w:rsid w:val="007C4B50"/>
    <w:rsid w:val="007D0611"/>
    <w:rsid w:val="007D65C4"/>
    <w:rsid w:val="007E209A"/>
    <w:rsid w:val="007E334E"/>
    <w:rsid w:val="007F0A90"/>
    <w:rsid w:val="007F2BF7"/>
    <w:rsid w:val="007F615D"/>
    <w:rsid w:val="007F6E02"/>
    <w:rsid w:val="007F78A8"/>
    <w:rsid w:val="0080208E"/>
    <w:rsid w:val="00802D6D"/>
    <w:rsid w:val="008058A4"/>
    <w:rsid w:val="00806E15"/>
    <w:rsid w:val="008252DA"/>
    <w:rsid w:val="00834E98"/>
    <w:rsid w:val="0083727A"/>
    <w:rsid w:val="00850122"/>
    <w:rsid w:val="008519D8"/>
    <w:rsid w:val="0085280C"/>
    <w:rsid w:val="00856CDE"/>
    <w:rsid w:val="008615CB"/>
    <w:rsid w:val="00874F6D"/>
    <w:rsid w:val="008751C4"/>
    <w:rsid w:val="00875BFC"/>
    <w:rsid w:val="008865F2"/>
    <w:rsid w:val="00892725"/>
    <w:rsid w:val="00897C51"/>
    <w:rsid w:val="008B2C3D"/>
    <w:rsid w:val="008C031E"/>
    <w:rsid w:val="008C30A8"/>
    <w:rsid w:val="008D2AA2"/>
    <w:rsid w:val="008D746C"/>
    <w:rsid w:val="008E4153"/>
    <w:rsid w:val="008E60D9"/>
    <w:rsid w:val="00901080"/>
    <w:rsid w:val="00907F71"/>
    <w:rsid w:val="00916511"/>
    <w:rsid w:val="00917D09"/>
    <w:rsid w:val="00924F4B"/>
    <w:rsid w:val="0092613B"/>
    <w:rsid w:val="00934296"/>
    <w:rsid w:val="00935ACC"/>
    <w:rsid w:val="00940FBA"/>
    <w:rsid w:val="00943695"/>
    <w:rsid w:val="00955275"/>
    <w:rsid w:val="00956BE4"/>
    <w:rsid w:val="00962F2A"/>
    <w:rsid w:val="00971DCF"/>
    <w:rsid w:val="009729EE"/>
    <w:rsid w:val="00977FD3"/>
    <w:rsid w:val="00984FC6"/>
    <w:rsid w:val="009872E6"/>
    <w:rsid w:val="009913A5"/>
    <w:rsid w:val="00993143"/>
    <w:rsid w:val="009937DA"/>
    <w:rsid w:val="0099519D"/>
    <w:rsid w:val="009B6FE3"/>
    <w:rsid w:val="009C428A"/>
    <w:rsid w:val="009E7A0F"/>
    <w:rsid w:val="009F3C0F"/>
    <w:rsid w:val="00A01E32"/>
    <w:rsid w:val="00A03FBB"/>
    <w:rsid w:val="00A1291B"/>
    <w:rsid w:val="00A13DAA"/>
    <w:rsid w:val="00A23411"/>
    <w:rsid w:val="00A257AA"/>
    <w:rsid w:val="00A25E5C"/>
    <w:rsid w:val="00A271CF"/>
    <w:rsid w:val="00A31434"/>
    <w:rsid w:val="00A35DC5"/>
    <w:rsid w:val="00A43874"/>
    <w:rsid w:val="00A64EEB"/>
    <w:rsid w:val="00A65CC8"/>
    <w:rsid w:val="00A678B4"/>
    <w:rsid w:val="00A67D4A"/>
    <w:rsid w:val="00A70083"/>
    <w:rsid w:val="00A77EA0"/>
    <w:rsid w:val="00A86089"/>
    <w:rsid w:val="00A86FCE"/>
    <w:rsid w:val="00AB1758"/>
    <w:rsid w:val="00AB4D6A"/>
    <w:rsid w:val="00AB6B83"/>
    <w:rsid w:val="00AC08BC"/>
    <w:rsid w:val="00AC09FC"/>
    <w:rsid w:val="00AC3936"/>
    <w:rsid w:val="00AC3B2A"/>
    <w:rsid w:val="00AC7574"/>
    <w:rsid w:val="00AD3ABE"/>
    <w:rsid w:val="00AD4E3E"/>
    <w:rsid w:val="00B04C22"/>
    <w:rsid w:val="00B059E9"/>
    <w:rsid w:val="00B05DF6"/>
    <w:rsid w:val="00B06CC4"/>
    <w:rsid w:val="00B11D70"/>
    <w:rsid w:val="00B134D9"/>
    <w:rsid w:val="00B25A4B"/>
    <w:rsid w:val="00B27B88"/>
    <w:rsid w:val="00B33320"/>
    <w:rsid w:val="00B341ED"/>
    <w:rsid w:val="00B4338A"/>
    <w:rsid w:val="00B5201A"/>
    <w:rsid w:val="00B62E1E"/>
    <w:rsid w:val="00B65E75"/>
    <w:rsid w:val="00B668B3"/>
    <w:rsid w:val="00B87BFA"/>
    <w:rsid w:val="00B94BD5"/>
    <w:rsid w:val="00B952ED"/>
    <w:rsid w:val="00B97F5D"/>
    <w:rsid w:val="00BB01B9"/>
    <w:rsid w:val="00BC04DA"/>
    <w:rsid w:val="00BC053D"/>
    <w:rsid w:val="00BC25B1"/>
    <w:rsid w:val="00BD4CC2"/>
    <w:rsid w:val="00BD648A"/>
    <w:rsid w:val="00BE01A0"/>
    <w:rsid w:val="00BE1CBF"/>
    <w:rsid w:val="00BE7E3F"/>
    <w:rsid w:val="00C01F51"/>
    <w:rsid w:val="00C05C40"/>
    <w:rsid w:val="00C11FE3"/>
    <w:rsid w:val="00C13184"/>
    <w:rsid w:val="00C24C04"/>
    <w:rsid w:val="00C30D6D"/>
    <w:rsid w:val="00C32006"/>
    <w:rsid w:val="00C32AFB"/>
    <w:rsid w:val="00C41DA4"/>
    <w:rsid w:val="00C4252F"/>
    <w:rsid w:val="00C46E60"/>
    <w:rsid w:val="00C47B99"/>
    <w:rsid w:val="00C513A6"/>
    <w:rsid w:val="00C646F6"/>
    <w:rsid w:val="00C66BD8"/>
    <w:rsid w:val="00C76509"/>
    <w:rsid w:val="00C857AE"/>
    <w:rsid w:val="00C94121"/>
    <w:rsid w:val="00CC270F"/>
    <w:rsid w:val="00CC3784"/>
    <w:rsid w:val="00CC5A42"/>
    <w:rsid w:val="00CD65D9"/>
    <w:rsid w:val="00CE3899"/>
    <w:rsid w:val="00CE3A8D"/>
    <w:rsid w:val="00CF00E3"/>
    <w:rsid w:val="00CF2880"/>
    <w:rsid w:val="00CF564B"/>
    <w:rsid w:val="00D032F6"/>
    <w:rsid w:val="00D06584"/>
    <w:rsid w:val="00D07949"/>
    <w:rsid w:val="00D10213"/>
    <w:rsid w:val="00D1224C"/>
    <w:rsid w:val="00D12620"/>
    <w:rsid w:val="00D13AC1"/>
    <w:rsid w:val="00D14FEF"/>
    <w:rsid w:val="00D15E62"/>
    <w:rsid w:val="00D24885"/>
    <w:rsid w:val="00D2531F"/>
    <w:rsid w:val="00D30C77"/>
    <w:rsid w:val="00D4740E"/>
    <w:rsid w:val="00D63F99"/>
    <w:rsid w:val="00D65EB9"/>
    <w:rsid w:val="00D8486E"/>
    <w:rsid w:val="00DA21A2"/>
    <w:rsid w:val="00DA6810"/>
    <w:rsid w:val="00DA7202"/>
    <w:rsid w:val="00DB1C51"/>
    <w:rsid w:val="00DC0FC0"/>
    <w:rsid w:val="00DD1D23"/>
    <w:rsid w:val="00DD3FCC"/>
    <w:rsid w:val="00DD4B86"/>
    <w:rsid w:val="00DD75B6"/>
    <w:rsid w:val="00DD7C52"/>
    <w:rsid w:val="00DE2EDA"/>
    <w:rsid w:val="00DE6CE4"/>
    <w:rsid w:val="00DE7061"/>
    <w:rsid w:val="00DF1512"/>
    <w:rsid w:val="00DF778F"/>
    <w:rsid w:val="00E00D8E"/>
    <w:rsid w:val="00E01C98"/>
    <w:rsid w:val="00E03393"/>
    <w:rsid w:val="00E10F07"/>
    <w:rsid w:val="00E11A31"/>
    <w:rsid w:val="00E15B02"/>
    <w:rsid w:val="00E15C18"/>
    <w:rsid w:val="00E17459"/>
    <w:rsid w:val="00E33187"/>
    <w:rsid w:val="00E430AA"/>
    <w:rsid w:val="00E44DB9"/>
    <w:rsid w:val="00E50D1D"/>
    <w:rsid w:val="00E5256D"/>
    <w:rsid w:val="00E570E0"/>
    <w:rsid w:val="00E60AFE"/>
    <w:rsid w:val="00E61886"/>
    <w:rsid w:val="00E625F3"/>
    <w:rsid w:val="00E81C19"/>
    <w:rsid w:val="00E83374"/>
    <w:rsid w:val="00E84441"/>
    <w:rsid w:val="00E9364E"/>
    <w:rsid w:val="00EA1969"/>
    <w:rsid w:val="00EB247C"/>
    <w:rsid w:val="00EC57DA"/>
    <w:rsid w:val="00ED151A"/>
    <w:rsid w:val="00ED1899"/>
    <w:rsid w:val="00EE1E89"/>
    <w:rsid w:val="00EF32D8"/>
    <w:rsid w:val="00EF55DE"/>
    <w:rsid w:val="00F000DB"/>
    <w:rsid w:val="00F0222C"/>
    <w:rsid w:val="00F05378"/>
    <w:rsid w:val="00F11172"/>
    <w:rsid w:val="00F174C1"/>
    <w:rsid w:val="00F17761"/>
    <w:rsid w:val="00F20E27"/>
    <w:rsid w:val="00F26246"/>
    <w:rsid w:val="00F404D6"/>
    <w:rsid w:val="00F40E84"/>
    <w:rsid w:val="00F50837"/>
    <w:rsid w:val="00F54A19"/>
    <w:rsid w:val="00F564B8"/>
    <w:rsid w:val="00F62865"/>
    <w:rsid w:val="00F6510B"/>
    <w:rsid w:val="00F7017B"/>
    <w:rsid w:val="00F70EF2"/>
    <w:rsid w:val="00F71908"/>
    <w:rsid w:val="00F72939"/>
    <w:rsid w:val="00F729D0"/>
    <w:rsid w:val="00F772B1"/>
    <w:rsid w:val="00F80298"/>
    <w:rsid w:val="00F8387E"/>
    <w:rsid w:val="00F90735"/>
    <w:rsid w:val="00F965C5"/>
    <w:rsid w:val="00FA0812"/>
    <w:rsid w:val="00FA7C09"/>
    <w:rsid w:val="00FB24EF"/>
    <w:rsid w:val="00FC390C"/>
    <w:rsid w:val="00FD32FE"/>
    <w:rsid w:val="00FD39D9"/>
    <w:rsid w:val="00FD586C"/>
    <w:rsid w:val="00FE22FB"/>
    <w:rsid w:val="00FE5565"/>
    <w:rsid w:val="00FE690F"/>
    <w:rsid w:val="00FF25EE"/>
    <w:rsid w:val="00FF3292"/>
    <w:rsid w:val="00FF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47D16"/>
  <w15:chartTrackingRefBased/>
  <w15:docId w15:val="{957C3367-9C79-4099-A151-A4B1C5D25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D2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D2AA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D2AA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8D2AA2"/>
  </w:style>
  <w:style w:type="paragraph" w:styleId="llb">
    <w:name w:val="footer"/>
    <w:basedOn w:val="Norml"/>
    <w:link w:val="llbChar"/>
    <w:uiPriority w:val="99"/>
    <w:rsid w:val="008D2AA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D2AA2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8D2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E6761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semiHidden/>
    <w:unhideWhenUsed/>
    <w:rsid w:val="00E83374"/>
    <w:rPr>
      <w:rFonts w:ascii="Consolas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E83374"/>
    <w:rPr>
      <w:rFonts w:ascii="Consolas" w:eastAsia="Times New Roman" w:hAnsi="Consolas" w:cs="Times New Roman"/>
      <w:sz w:val="21"/>
      <w:szCs w:val="21"/>
      <w:lang w:eastAsia="hu-HU"/>
    </w:rPr>
  </w:style>
  <w:style w:type="character" w:customStyle="1" w:styleId="x193iq5w">
    <w:name w:val="x193iq5w"/>
    <w:basedOn w:val="Bekezdsalapbettpusa"/>
    <w:rsid w:val="00E03393"/>
  </w:style>
  <w:style w:type="paragraph" w:styleId="Buborkszveg">
    <w:name w:val="Balloon Text"/>
    <w:basedOn w:val="Norml"/>
    <w:link w:val="BuborkszvegChar"/>
    <w:uiPriority w:val="99"/>
    <w:semiHidden/>
    <w:unhideWhenUsed/>
    <w:rsid w:val="007F78A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78A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EAE54-D896-4796-B856-1C1ED2385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335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Sipos Ágnes</dc:creator>
  <cp:keywords/>
  <dc:description/>
  <cp:lastModifiedBy>Sipos Ágnes</cp:lastModifiedBy>
  <cp:revision>12</cp:revision>
  <cp:lastPrinted>2024-11-11T08:33:00Z</cp:lastPrinted>
  <dcterms:created xsi:type="dcterms:W3CDTF">2024-09-16T06:36:00Z</dcterms:created>
  <dcterms:modified xsi:type="dcterms:W3CDTF">2024-11-11T14:09:00Z</dcterms:modified>
</cp:coreProperties>
</file>