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F68F78" w14:textId="77777777" w:rsidR="001205BC" w:rsidRDefault="001205BC" w:rsidP="008D75E1">
      <w:pPr>
        <w:rPr>
          <w:sz w:val="23"/>
          <w:szCs w:val="23"/>
        </w:rPr>
      </w:pPr>
    </w:p>
    <w:bookmarkStart w:id="0" w:name="_GoBack"/>
    <w:bookmarkEnd w:id="0"/>
    <w:p w14:paraId="0E665FB8" w14:textId="6A0AD0BB" w:rsidR="008C311E" w:rsidRDefault="008B457F" w:rsidP="008D75E1">
      <w:pPr>
        <w:rPr>
          <w:sz w:val="23"/>
          <w:szCs w:val="23"/>
        </w:rPr>
      </w:pPr>
      <w:r w:rsidRPr="0061285C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8C7C19" wp14:editId="4E997A38">
                <wp:simplePos x="0" y="0"/>
                <wp:positionH relativeFrom="column">
                  <wp:posOffset>1378585</wp:posOffset>
                </wp:positionH>
                <wp:positionV relativeFrom="paragraph">
                  <wp:posOffset>-183515</wp:posOffset>
                </wp:positionV>
                <wp:extent cx="3665220" cy="107442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522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6443F5" w14:textId="77777777" w:rsidR="009A1E12" w:rsidRDefault="00AB241B" w:rsidP="006B772F">
                            <w:pPr>
                              <w:ind w:left="-18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C80BEB">
                              <w:rPr>
                                <w:sz w:val="26"/>
                                <w:szCs w:val="26"/>
                              </w:rPr>
                              <w:t xml:space="preserve">Cegléd </w:t>
                            </w:r>
                            <w:r w:rsidR="00D64836" w:rsidRPr="00C80BEB">
                              <w:rPr>
                                <w:sz w:val="26"/>
                                <w:szCs w:val="26"/>
                              </w:rPr>
                              <w:t xml:space="preserve">Város </w:t>
                            </w:r>
                            <w:r w:rsidR="00392736">
                              <w:rPr>
                                <w:sz w:val="26"/>
                                <w:szCs w:val="26"/>
                              </w:rPr>
                              <w:t xml:space="preserve">Önkormányzata </w:t>
                            </w:r>
                          </w:p>
                          <w:p w14:paraId="258DE470" w14:textId="77777777" w:rsidR="009E7BA4" w:rsidRDefault="009E7BA4" w:rsidP="006B772F">
                            <w:pPr>
                              <w:ind w:left="-18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506E0DDF" w14:textId="07E99FF0" w:rsidR="00AB241B" w:rsidRDefault="009A1E12" w:rsidP="006B772F">
                            <w:pPr>
                              <w:ind w:left="-18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Bartha Barna képviselő</w:t>
                            </w:r>
                          </w:p>
                          <w:p w14:paraId="3176CFB4" w14:textId="77777777" w:rsidR="009E7BA4" w:rsidRPr="00C80BEB" w:rsidRDefault="009E7BA4" w:rsidP="006B772F">
                            <w:pPr>
                              <w:ind w:left="-18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291701E6" w14:textId="77777777" w:rsidR="006C4005" w:rsidRPr="00D126AB" w:rsidRDefault="006C4005" w:rsidP="006B772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D126AB">
                              <w:rPr>
                                <w:sz w:val="26"/>
                                <w:szCs w:val="26"/>
                              </w:rPr>
                              <w:t>2700 Cegléd, Kossuth tér 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08C7C1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.55pt;margin-top:-14.45pt;width:288.6pt;height:8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" filled="f" stroked="f">
                <v:textbox>
                  <w:txbxContent>
                    <w:p w14:paraId="0F6443F5" w14:textId="77777777" w:rsidR="009A1E12" w:rsidRDefault="00AB241B" w:rsidP="006B772F">
                      <w:pPr>
                        <w:ind w:left="-18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C80BEB">
                        <w:rPr>
                          <w:sz w:val="26"/>
                          <w:szCs w:val="26"/>
                        </w:rPr>
                        <w:t xml:space="preserve">Cegléd </w:t>
                      </w:r>
                      <w:r w:rsidR="00D64836" w:rsidRPr="00C80BEB">
                        <w:rPr>
                          <w:sz w:val="26"/>
                          <w:szCs w:val="26"/>
                        </w:rPr>
                        <w:t xml:space="preserve">Város </w:t>
                      </w:r>
                      <w:r w:rsidR="00392736">
                        <w:rPr>
                          <w:sz w:val="26"/>
                          <w:szCs w:val="26"/>
                        </w:rPr>
                        <w:t xml:space="preserve">Önkormányzata </w:t>
                      </w:r>
                    </w:p>
                    <w:p w14:paraId="258DE470" w14:textId="77777777" w:rsidR="009E7BA4" w:rsidRDefault="009E7BA4" w:rsidP="006B772F">
                      <w:pPr>
                        <w:ind w:left="-180"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14:paraId="506E0DDF" w14:textId="07E99FF0" w:rsidR="00AB241B" w:rsidRDefault="009A1E12" w:rsidP="006B772F">
                      <w:pPr>
                        <w:ind w:left="-18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Bartha Barna képviselő</w:t>
                      </w:r>
                    </w:p>
                    <w:p w14:paraId="3176CFB4" w14:textId="77777777" w:rsidR="009E7BA4" w:rsidRPr="00C80BEB" w:rsidRDefault="009E7BA4" w:rsidP="006B772F">
                      <w:pPr>
                        <w:ind w:left="-180"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14:paraId="291701E6" w14:textId="77777777" w:rsidR="006C4005" w:rsidRPr="00D126AB" w:rsidRDefault="006C4005" w:rsidP="006B772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D126AB">
                        <w:rPr>
                          <w:sz w:val="26"/>
                          <w:szCs w:val="26"/>
                        </w:rPr>
                        <w:t>2700 Cegléd, Kossuth tér 1.</w:t>
                      </w:r>
                    </w:p>
                  </w:txbxContent>
                </v:textbox>
              </v:shape>
            </w:pict>
          </mc:Fallback>
        </mc:AlternateContent>
      </w:r>
      <w:r w:rsidRPr="0061285C">
        <w:rPr>
          <w:noProof/>
          <w:sz w:val="23"/>
          <w:szCs w:val="23"/>
        </w:rPr>
        <w:drawing>
          <wp:inline distT="0" distB="0" distL="0" distR="0" wp14:anchorId="0A45CC9C" wp14:editId="7B69CCFF">
            <wp:extent cx="734695" cy="852805"/>
            <wp:effectExtent l="0" t="0" r="8255" b="444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85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9E3218" w14:textId="77777777" w:rsidR="009E7BA4" w:rsidRPr="0061285C" w:rsidRDefault="009E7BA4" w:rsidP="008D75E1">
      <w:pPr>
        <w:rPr>
          <w:sz w:val="23"/>
          <w:szCs w:val="23"/>
        </w:rPr>
      </w:pPr>
    </w:p>
    <w:p w14:paraId="0872C0C8" w14:textId="77777777" w:rsidR="00AB241B" w:rsidRPr="0061285C" w:rsidRDefault="008B457F" w:rsidP="00B20DE8">
      <w:pPr>
        <w:tabs>
          <w:tab w:val="left" w:pos="5160"/>
        </w:tabs>
        <w:jc w:val="both"/>
        <w:rPr>
          <w:sz w:val="23"/>
          <w:szCs w:val="23"/>
          <w:u w:val="single"/>
        </w:rPr>
      </w:pPr>
      <w:r w:rsidRPr="0061285C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11BD98" wp14:editId="06A33ABD">
                <wp:simplePos x="0" y="0"/>
                <wp:positionH relativeFrom="column">
                  <wp:posOffset>26670</wp:posOffset>
                </wp:positionH>
                <wp:positionV relativeFrom="paragraph">
                  <wp:posOffset>41910</wp:posOffset>
                </wp:positionV>
                <wp:extent cx="5727065" cy="0"/>
                <wp:effectExtent l="12065" t="10795" r="13970" b="825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70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27E3A7D2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pt,3.3pt" to="453.0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"/>
            </w:pict>
          </mc:Fallback>
        </mc:AlternateContent>
      </w:r>
    </w:p>
    <w:p w14:paraId="355A6F34" w14:textId="31BD2DE9" w:rsidR="004A5BB4" w:rsidRDefault="00396B1D" w:rsidP="00C63BC8">
      <w:pPr>
        <w:tabs>
          <w:tab w:val="left" w:pos="3828"/>
        </w:tabs>
        <w:jc w:val="both"/>
        <w:rPr>
          <w:sz w:val="21"/>
          <w:szCs w:val="21"/>
        </w:rPr>
      </w:pPr>
      <w:r w:rsidRPr="007A3934">
        <w:rPr>
          <w:sz w:val="21"/>
          <w:szCs w:val="21"/>
          <w:u w:val="single"/>
        </w:rPr>
        <w:t>Tárgy</w:t>
      </w:r>
      <w:r w:rsidRPr="007A3934">
        <w:rPr>
          <w:sz w:val="21"/>
          <w:szCs w:val="21"/>
        </w:rPr>
        <w:t xml:space="preserve">: </w:t>
      </w:r>
      <w:r w:rsidR="003428A7" w:rsidRPr="007A3934">
        <w:rPr>
          <w:sz w:val="21"/>
          <w:szCs w:val="21"/>
        </w:rPr>
        <w:t xml:space="preserve">Képviselő-testület </w:t>
      </w:r>
      <w:r w:rsidR="00FF2175">
        <w:rPr>
          <w:sz w:val="21"/>
          <w:szCs w:val="21"/>
        </w:rPr>
        <w:t>bizottság</w:t>
      </w:r>
      <w:r w:rsidR="003428A7" w:rsidRPr="007A3934">
        <w:rPr>
          <w:sz w:val="21"/>
          <w:szCs w:val="21"/>
        </w:rPr>
        <w:t>i tagjainak megválasztása</w:t>
      </w:r>
      <w:r w:rsidR="00E319B0" w:rsidRPr="007A3934">
        <w:rPr>
          <w:sz w:val="21"/>
          <w:szCs w:val="21"/>
        </w:rPr>
        <w:t xml:space="preserve"> </w:t>
      </w:r>
    </w:p>
    <w:p w14:paraId="47AE3F1C" w14:textId="77777777" w:rsidR="009A1E12" w:rsidRPr="007A3934" w:rsidRDefault="009A1E12" w:rsidP="00C63BC8">
      <w:pPr>
        <w:tabs>
          <w:tab w:val="left" w:pos="3828"/>
        </w:tabs>
        <w:jc w:val="both"/>
        <w:rPr>
          <w:b/>
          <w:sz w:val="21"/>
          <w:szCs w:val="21"/>
        </w:rPr>
      </w:pPr>
    </w:p>
    <w:p w14:paraId="696900B8" w14:textId="70F287DD" w:rsidR="0030041A" w:rsidRPr="007A3934" w:rsidRDefault="00513771" w:rsidP="00E319B0">
      <w:pPr>
        <w:tabs>
          <w:tab w:val="left" w:pos="7080"/>
        </w:tabs>
        <w:jc w:val="both"/>
        <w:rPr>
          <w:sz w:val="21"/>
          <w:szCs w:val="21"/>
        </w:rPr>
      </w:pPr>
      <w:r w:rsidRPr="007A3934">
        <w:rPr>
          <w:sz w:val="21"/>
          <w:szCs w:val="21"/>
          <w:u w:val="single"/>
        </w:rPr>
        <w:t>Előterjesztő</w:t>
      </w:r>
      <w:r w:rsidRPr="007A3934">
        <w:rPr>
          <w:sz w:val="21"/>
          <w:szCs w:val="21"/>
        </w:rPr>
        <w:t xml:space="preserve">: </w:t>
      </w:r>
      <w:r w:rsidR="009A1E12">
        <w:rPr>
          <w:sz w:val="21"/>
          <w:szCs w:val="21"/>
        </w:rPr>
        <w:t>Bartha Barna képviselő</w:t>
      </w:r>
      <w:r w:rsidR="009E7BA4">
        <w:rPr>
          <w:sz w:val="21"/>
          <w:szCs w:val="21"/>
        </w:rPr>
        <w:t>,</w:t>
      </w:r>
      <w:r w:rsidR="009A1E12">
        <w:rPr>
          <w:sz w:val="21"/>
          <w:szCs w:val="21"/>
        </w:rPr>
        <w:t xml:space="preserve"> Mi Hazánk Mozgalom</w:t>
      </w:r>
      <w:r w:rsidR="003428A7" w:rsidRPr="007A3934">
        <w:rPr>
          <w:sz w:val="21"/>
          <w:szCs w:val="21"/>
        </w:rPr>
        <w:tab/>
      </w:r>
    </w:p>
    <w:p w14:paraId="65AAC2A8" w14:textId="77777777" w:rsidR="006F4566" w:rsidRPr="0061285C" w:rsidRDefault="006F4566" w:rsidP="00674F2E">
      <w:pPr>
        <w:ind w:left="5640" w:hanging="5640"/>
        <w:jc w:val="both"/>
        <w:rPr>
          <w:sz w:val="23"/>
          <w:szCs w:val="23"/>
        </w:rPr>
      </w:pPr>
    </w:p>
    <w:p w14:paraId="52CE1C7C" w14:textId="77777777" w:rsidR="008D75E1" w:rsidRDefault="008D75E1" w:rsidP="009A1E12">
      <w:pPr>
        <w:pStyle w:val="Bekezds"/>
        <w:tabs>
          <w:tab w:val="left" w:pos="6660"/>
        </w:tabs>
        <w:ind w:right="213" w:firstLine="0"/>
        <w:jc w:val="center"/>
        <w:rPr>
          <w:rFonts w:ascii="Times New Roman" w:hAnsi="Times New Roman"/>
          <w:b/>
          <w:sz w:val="23"/>
          <w:szCs w:val="23"/>
          <w:lang w:val="hu-HU"/>
        </w:rPr>
      </w:pPr>
    </w:p>
    <w:p w14:paraId="1B705893" w14:textId="1185BDC6" w:rsidR="009A1E12" w:rsidRDefault="009A1E12" w:rsidP="009A1E12">
      <w:pPr>
        <w:pStyle w:val="Bekezds"/>
        <w:tabs>
          <w:tab w:val="left" w:pos="6660"/>
        </w:tabs>
        <w:ind w:right="213" w:firstLine="0"/>
        <w:jc w:val="center"/>
        <w:rPr>
          <w:rFonts w:ascii="Times New Roman" w:hAnsi="Times New Roman"/>
          <w:b/>
          <w:sz w:val="23"/>
          <w:szCs w:val="23"/>
          <w:lang w:val="hu-HU"/>
        </w:rPr>
      </w:pPr>
      <w:r>
        <w:rPr>
          <w:rFonts w:ascii="Times New Roman" w:hAnsi="Times New Roman"/>
          <w:b/>
          <w:sz w:val="23"/>
          <w:szCs w:val="23"/>
          <w:lang w:val="hu-HU"/>
        </w:rPr>
        <w:t>MÓDOSÍTÓ INDÍTVÁNY</w:t>
      </w:r>
    </w:p>
    <w:p w14:paraId="4002C649" w14:textId="77777777" w:rsidR="009A1E12" w:rsidRDefault="009A1E12" w:rsidP="009A1E12">
      <w:pPr>
        <w:pStyle w:val="Bekezds"/>
        <w:tabs>
          <w:tab w:val="left" w:pos="6660"/>
        </w:tabs>
        <w:ind w:right="213" w:firstLine="0"/>
        <w:jc w:val="center"/>
        <w:rPr>
          <w:rFonts w:ascii="Times New Roman" w:hAnsi="Times New Roman"/>
          <w:b/>
          <w:sz w:val="23"/>
          <w:szCs w:val="23"/>
          <w:lang w:val="hu-HU"/>
        </w:rPr>
      </w:pPr>
    </w:p>
    <w:p w14:paraId="390906F6" w14:textId="77777777" w:rsidR="009A1E12" w:rsidRPr="0061285C" w:rsidRDefault="009A1E12" w:rsidP="009A1E12">
      <w:pPr>
        <w:jc w:val="center"/>
        <w:rPr>
          <w:sz w:val="23"/>
          <w:szCs w:val="23"/>
        </w:rPr>
      </w:pPr>
      <w:r w:rsidRPr="0061285C">
        <w:rPr>
          <w:sz w:val="23"/>
          <w:szCs w:val="23"/>
        </w:rPr>
        <w:t>Cegléd Város Önkormányzata Képviselő-testületének</w:t>
      </w:r>
    </w:p>
    <w:p w14:paraId="2A5CDF83" w14:textId="4D9E0C51" w:rsidR="009A1E12" w:rsidRPr="0061285C" w:rsidRDefault="009A1E12" w:rsidP="009A1E12">
      <w:pPr>
        <w:jc w:val="center"/>
        <w:rPr>
          <w:sz w:val="23"/>
          <w:szCs w:val="23"/>
        </w:rPr>
      </w:pPr>
      <w:r w:rsidRPr="0061285C">
        <w:rPr>
          <w:sz w:val="23"/>
          <w:szCs w:val="23"/>
        </w:rPr>
        <w:t>20</w:t>
      </w:r>
      <w:r>
        <w:rPr>
          <w:sz w:val="23"/>
          <w:szCs w:val="23"/>
        </w:rPr>
        <w:t>24</w:t>
      </w:r>
      <w:r w:rsidRPr="0061285C">
        <w:rPr>
          <w:sz w:val="23"/>
          <w:szCs w:val="23"/>
        </w:rPr>
        <w:t xml:space="preserve">. </w:t>
      </w:r>
      <w:r>
        <w:rPr>
          <w:sz w:val="23"/>
          <w:szCs w:val="23"/>
        </w:rPr>
        <w:t>november</w:t>
      </w:r>
      <w:r w:rsidRPr="0061285C">
        <w:rPr>
          <w:sz w:val="23"/>
          <w:szCs w:val="23"/>
        </w:rPr>
        <w:t xml:space="preserve"> </w:t>
      </w:r>
      <w:r>
        <w:rPr>
          <w:sz w:val="23"/>
          <w:szCs w:val="23"/>
        </w:rPr>
        <w:t>11</w:t>
      </w:r>
      <w:r w:rsidRPr="0061285C">
        <w:rPr>
          <w:sz w:val="23"/>
          <w:szCs w:val="23"/>
        </w:rPr>
        <w:t>-i ülésére</w:t>
      </w:r>
    </w:p>
    <w:p w14:paraId="351CC93B" w14:textId="77777777" w:rsidR="008D75E1" w:rsidRDefault="008D75E1" w:rsidP="009A1E12">
      <w:pPr>
        <w:spacing w:before="120"/>
        <w:jc w:val="center"/>
        <w:rPr>
          <w:b/>
          <w:sz w:val="23"/>
          <w:szCs w:val="23"/>
        </w:rPr>
      </w:pPr>
    </w:p>
    <w:p w14:paraId="47F77DC1" w14:textId="4827ACCB" w:rsidR="009A1E12" w:rsidRPr="0061285C" w:rsidRDefault="009A1E12" w:rsidP="009A1E12">
      <w:pPr>
        <w:spacing w:before="120"/>
        <w:jc w:val="center"/>
        <w:rPr>
          <w:b/>
          <w:sz w:val="23"/>
          <w:szCs w:val="23"/>
        </w:rPr>
      </w:pPr>
      <w:r w:rsidRPr="0061285C">
        <w:rPr>
          <w:b/>
          <w:sz w:val="23"/>
          <w:szCs w:val="23"/>
        </w:rPr>
        <w:t>Tisztelt Képviselő-testület!</w:t>
      </w:r>
    </w:p>
    <w:p w14:paraId="7CA034CB" w14:textId="4BD4035F" w:rsidR="009A1E12" w:rsidRDefault="009A1E12" w:rsidP="009A1E12">
      <w:pPr>
        <w:pStyle w:val="NormlWeb"/>
        <w:spacing w:before="240" w:beforeAutospacing="0" w:after="0" w:afterAutospacing="0"/>
        <w:jc w:val="both"/>
        <w:rPr>
          <w:sz w:val="23"/>
          <w:szCs w:val="23"/>
        </w:rPr>
      </w:pPr>
      <w:r w:rsidRPr="0061285C">
        <w:rPr>
          <w:sz w:val="23"/>
          <w:szCs w:val="23"/>
        </w:rPr>
        <w:t xml:space="preserve">Alakuló ülésünkön </w:t>
      </w:r>
      <w:r>
        <w:rPr>
          <w:sz w:val="23"/>
          <w:szCs w:val="23"/>
        </w:rPr>
        <w:t xml:space="preserve">csak az akkor 5 tagú Jogi, Ügyrendi és Közbiztonsági Bizottság tagjait választottuk meg, ezért az október 15-i hatállyal módosított, </w:t>
      </w:r>
      <w:r w:rsidRPr="001A7465">
        <w:rPr>
          <w:i/>
          <w:sz w:val="23"/>
          <w:szCs w:val="23"/>
        </w:rPr>
        <w:t>a Képviselő-testület és szervei szervezeti és működési szabályzatáról szóló 32/2014. (XII. 23.) hatályos önkormányzati rendelet</w:t>
      </w:r>
      <w:r>
        <w:rPr>
          <w:sz w:val="23"/>
          <w:szCs w:val="23"/>
        </w:rPr>
        <w:t xml:space="preserve"> </w:t>
      </w:r>
      <w:r w:rsidRPr="0061285C">
        <w:rPr>
          <w:sz w:val="23"/>
          <w:szCs w:val="23"/>
        </w:rPr>
        <w:t xml:space="preserve">(Kt. SzMSz) </w:t>
      </w:r>
      <w:r>
        <w:rPr>
          <w:sz w:val="23"/>
          <w:szCs w:val="23"/>
        </w:rPr>
        <w:t>3. § b) pontjában</w:t>
      </w:r>
      <w:r w:rsidRPr="0061285C">
        <w:rPr>
          <w:sz w:val="23"/>
          <w:szCs w:val="23"/>
        </w:rPr>
        <w:t xml:space="preserve"> rögzített bizottságok létrehozásá</w:t>
      </w:r>
      <w:r>
        <w:rPr>
          <w:sz w:val="23"/>
          <w:szCs w:val="23"/>
        </w:rPr>
        <w:t>t</w:t>
      </w:r>
      <w:r w:rsidRPr="0061285C">
        <w:rPr>
          <w:sz w:val="23"/>
          <w:szCs w:val="23"/>
        </w:rPr>
        <w:t xml:space="preserve"> </w:t>
      </w:r>
      <w:r>
        <w:rPr>
          <w:sz w:val="23"/>
          <w:szCs w:val="23"/>
        </w:rPr>
        <w:t>- jelen előterjesztés alapján -, Magyarország helyi önkormányzatairól szóló 2011. CLXXXIX. törvény (</w:t>
      </w:r>
      <w:proofErr w:type="spellStart"/>
      <w:r>
        <w:rPr>
          <w:sz w:val="23"/>
          <w:szCs w:val="23"/>
        </w:rPr>
        <w:t>Mötv</w:t>
      </w:r>
      <w:proofErr w:type="spellEnd"/>
      <w:r>
        <w:rPr>
          <w:sz w:val="23"/>
          <w:szCs w:val="23"/>
        </w:rPr>
        <w:t>.) 43. § (3) bekezdése, valamint 57. § (1) bekezdése alapján ismételten napirendre kell tűzni.</w:t>
      </w:r>
    </w:p>
    <w:p w14:paraId="7FC80F89" w14:textId="77777777" w:rsidR="009A1E12" w:rsidRDefault="009A1E12" w:rsidP="009A1E12">
      <w:pPr>
        <w:pStyle w:val="Bekezds"/>
        <w:tabs>
          <w:tab w:val="left" w:pos="6660"/>
        </w:tabs>
        <w:ind w:right="213" w:firstLine="0"/>
        <w:jc w:val="center"/>
        <w:rPr>
          <w:rFonts w:ascii="Times New Roman" w:hAnsi="Times New Roman"/>
          <w:b/>
          <w:sz w:val="23"/>
          <w:szCs w:val="23"/>
          <w:lang w:val="hu-HU"/>
        </w:rPr>
      </w:pPr>
    </w:p>
    <w:p w14:paraId="11DAC3F7" w14:textId="6C0B26BB" w:rsidR="009A1E12" w:rsidRDefault="009A1E12" w:rsidP="009A1E12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Tekintettel arra, hogy az egyeztető tárgyalások nem vezettek eredményre, Polgármester úr</w:t>
      </w:r>
      <w:r w:rsidR="00392320">
        <w:rPr>
          <w:rFonts w:ascii="Times New Roman" w:hAnsi="Times New Roman"/>
          <w:sz w:val="23"/>
          <w:szCs w:val="23"/>
        </w:rPr>
        <w:t xml:space="preserve"> által számunkra 2024.</w:t>
      </w:r>
      <w:r w:rsidR="0026284F">
        <w:rPr>
          <w:rFonts w:ascii="Times New Roman" w:hAnsi="Times New Roman"/>
          <w:sz w:val="23"/>
          <w:szCs w:val="23"/>
        </w:rPr>
        <w:t xml:space="preserve"> </w:t>
      </w:r>
      <w:r w:rsidR="00392320">
        <w:rPr>
          <w:rFonts w:ascii="Times New Roman" w:hAnsi="Times New Roman"/>
          <w:sz w:val="23"/>
          <w:szCs w:val="23"/>
        </w:rPr>
        <w:t xml:space="preserve">november 6-án megküldött </w:t>
      </w:r>
      <w:r w:rsidR="00392320" w:rsidRPr="00392320">
        <w:rPr>
          <w:rFonts w:ascii="Times New Roman" w:hAnsi="Times New Roman"/>
          <w:sz w:val="23"/>
          <w:szCs w:val="23"/>
          <w:lang w:val="hu-HU"/>
        </w:rPr>
        <w:t>„Képviselő-testület bizottsági tagjainak megválasztása”</w:t>
      </w:r>
      <w:r w:rsidR="00392320">
        <w:rPr>
          <w:rFonts w:ascii="Times New Roman" w:hAnsi="Times New Roman"/>
          <w:sz w:val="23"/>
          <w:szCs w:val="23"/>
          <w:lang w:val="hu-HU"/>
        </w:rPr>
        <w:t xml:space="preserve"> előterjesztés </w:t>
      </w:r>
      <w:r w:rsidR="00392320">
        <w:rPr>
          <w:rFonts w:ascii="Times New Roman" w:hAnsi="Times New Roman"/>
          <w:sz w:val="23"/>
          <w:szCs w:val="23"/>
        </w:rPr>
        <w:t>kiegészítő döntéstervezetéhez/előterjesztéséhez</w:t>
      </w:r>
      <w:r>
        <w:rPr>
          <w:rFonts w:ascii="Times New Roman" w:hAnsi="Times New Roman"/>
          <w:sz w:val="23"/>
          <w:szCs w:val="23"/>
        </w:rPr>
        <w:t xml:space="preserve"> módosító indítványt nyújtok be. A módosítani javasolt részeket piros, áthúzott karakterrel jelöltem, az újak</w:t>
      </w:r>
      <w:r w:rsidR="0026284F">
        <w:rPr>
          <w:rFonts w:ascii="Times New Roman" w:hAnsi="Times New Roman"/>
          <w:sz w:val="23"/>
          <w:szCs w:val="23"/>
        </w:rPr>
        <w:t>at</w:t>
      </w:r>
      <w:r>
        <w:rPr>
          <w:rFonts w:ascii="Times New Roman" w:hAnsi="Times New Roman"/>
          <w:sz w:val="23"/>
          <w:szCs w:val="23"/>
        </w:rPr>
        <w:t xml:space="preserve"> mellé </w:t>
      </w:r>
      <w:r w:rsidR="0026284F"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űztem.</w:t>
      </w:r>
    </w:p>
    <w:p w14:paraId="109C9312" w14:textId="77777777" w:rsidR="009A1E12" w:rsidRDefault="009A1E12" w:rsidP="009A1E12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sz w:val="23"/>
          <w:szCs w:val="23"/>
        </w:rPr>
      </w:pPr>
    </w:p>
    <w:p w14:paraId="61C2D48B" w14:textId="252D098C" w:rsidR="009A1E12" w:rsidRDefault="009A1E12" w:rsidP="009A1E12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Kérem a</w:t>
      </w:r>
      <w:r w:rsidR="00392320">
        <w:rPr>
          <w:rFonts w:ascii="Times New Roman" w:hAnsi="Times New Roman"/>
          <w:sz w:val="23"/>
          <w:szCs w:val="23"/>
        </w:rPr>
        <w:t xml:space="preserve"> tisztelt Képviselő-testületet</w:t>
      </w:r>
      <w:r>
        <w:rPr>
          <w:rFonts w:ascii="Times New Roman" w:hAnsi="Times New Roman"/>
          <w:sz w:val="23"/>
          <w:szCs w:val="23"/>
        </w:rPr>
        <w:t xml:space="preserve"> a</w:t>
      </w:r>
      <w:r w:rsidR="007350AB">
        <w:rPr>
          <w:rFonts w:ascii="Times New Roman" w:hAnsi="Times New Roman"/>
          <w:sz w:val="23"/>
          <w:szCs w:val="23"/>
        </w:rPr>
        <w:t xml:space="preserve"> módosító indítvány</w:t>
      </w:r>
      <w:r>
        <w:rPr>
          <w:rFonts w:ascii="Times New Roman" w:hAnsi="Times New Roman"/>
          <w:sz w:val="23"/>
          <w:szCs w:val="23"/>
        </w:rPr>
        <w:t xml:space="preserve"> elfogadására</w:t>
      </w:r>
      <w:r w:rsidR="00392320">
        <w:rPr>
          <w:rFonts w:ascii="Times New Roman" w:hAnsi="Times New Roman"/>
          <w:sz w:val="23"/>
          <w:szCs w:val="23"/>
        </w:rPr>
        <w:t>!</w:t>
      </w:r>
      <w:r>
        <w:rPr>
          <w:rFonts w:ascii="Times New Roman" w:hAnsi="Times New Roman"/>
          <w:sz w:val="23"/>
          <w:szCs w:val="23"/>
        </w:rPr>
        <w:t xml:space="preserve"> </w:t>
      </w:r>
    </w:p>
    <w:p w14:paraId="47CFED79" w14:textId="77777777" w:rsidR="00B630C0" w:rsidRDefault="00B630C0" w:rsidP="009A1E12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sz w:val="23"/>
          <w:szCs w:val="23"/>
        </w:rPr>
      </w:pPr>
    </w:p>
    <w:p w14:paraId="114C7A80" w14:textId="77777777" w:rsidR="008D75E1" w:rsidRDefault="008D75E1" w:rsidP="00B630C0">
      <w:pPr>
        <w:tabs>
          <w:tab w:val="left" w:pos="851"/>
        </w:tabs>
        <w:ind w:right="-1"/>
        <w:jc w:val="both"/>
        <w:rPr>
          <w:b/>
          <w:sz w:val="23"/>
          <w:szCs w:val="23"/>
        </w:rPr>
      </w:pPr>
    </w:p>
    <w:p w14:paraId="408783CC" w14:textId="77777777" w:rsidR="008D75E1" w:rsidRDefault="008D75E1" w:rsidP="00B630C0">
      <w:pPr>
        <w:tabs>
          <w:tab w:val="left" w:pos="851"/>
        </w:tabs>
        <w:ind w:right="-1"/>
        <w:jc w:val="both"/>
        <w:rPr>
          <w:b/>
          <w:sz w:val="23"/>
          <w:szCs w:val="23"/>
        </w:rPr>
      </w:pPr>
    </w:p>
    <w:p w14:paraId="0BAEFF25" w14:textId="1F92203E" w:rsidR="00B630C0" w:rsidRDefault="00B630C0" w:rsidP="00B630C0">
      <w:pPr>
        <w:tabs>
          <w:tab w:val="left" w:pos="851"/>
        </w:tabs>
        <w:ind w:right="-1"/>
        <w:jc w:val="both"/>
        <w:rPr>
          <w:sz w:val="23"/>
          <w:szCs w:val="23"/>
        </w:rPr>
      </w:pPr>
      <w:r>
        <w:rPr>
          <w:b/>
          <w:sz w:val="23"/>
          <w:szCs w:val="23"/>
        </w:rPr>
        <w:t>E</w:t>
      </w:r>
      <w:r w:rsidRPr="007A7C0E">
        <w:rPr>
          <w:b/>
          <w:sz w:val="23"/>
          <w:szCs w:val="23"/>
        </w:rPr>
        <w:t>lőször</w:t>
      </w:r>
      <w:r>
        <w:rPr>
          <w:b/>
          <w:sz w:val="23"/>
          <w:szCs w:val="23"/>
        </w:rPr>
        <w:t xml:space="preserve"> </w:t>
      </w:r>
      <w:r w:rsidRPr="0001659E">
        <w:rPr>
          <w:sz w:val="23"/>
          <w:szCs w:val="23"/>
        </w:rPr>
        <w:t>a</w:t>
      </w:r>
      <w:r>
        <w:rPr>
          <w:sz w:val="23"/>
          <w:szCs w:val="23"/>
        </w:rPr>
        <w:t>z október 15-i hatállyal 9</w:t>
      </w:r>
      <w:r w:rsidRPr="0061285C">
        <w:rPr>
          <w:sz w:val="23"/>
          <w:szCs w:val="23"/>
        </w:rPr>
        <w:t xml:space="preserve"> tagú</w:t>
      </w:r>
      <w:r>
        <w:rPr>
          <w:sz w:val="23"/>
          <w:szCs w:val="23"/>
        </w:rPr>
        <w:t>ra bővült</w:t>
      </w:r>
      <w:r w:rsidRPr="0061285C">
        <w:rPr>
          <w:sz w:val="23"/>
          <w:szCs w:val="23"/>
        </w:rPr>
        <w:t xml:space="preserve"> Jogi,</w:t>
      </w:r>
      <w:r>
        <w:rPr>
          <w:sz w:val="23"/>
          <w:szCs w:val="23"/>
        </w:rPr>
        <w:t xml:space="preserve"> Ügyrendi és</w:t>
      </w:r>
      <w:r w:rsidRPr="0061285C">
        <w:rPr>
          <w:sz w:val="23"/>
          <w:szCs w:val="23"/>
        </w:rPr>
        <w:t xml:space="preserve"> Közbiztonsági Bizottság (JÜ</w:t>
      </w:r>
      <w:r>
        <w:rPr>
          <w:sz w:val="23"/>
          <w:szCs w:val="23"/>
        </w:rPr>
        <w:t>B) hiányzó tagjait indokolt megválasztani, melyre az alábbiak szerint teszek javaslatot:</w:t>
      </w:r>
    </w:p>
    <w:p w14:paraId="170A92D0" w14:textId="77777777" w:rsidR="00B630C0" w:rsidRDefault="00B630C0" w:rsidP="009A1E12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sz w:val="23"/>
          <w:szCs w:val="23"/>
        </w:rPr>
      </w:pPr>
    </w:p>
    <w:p w14:paraId="3DC40B10" w14:textId="3543EB17" w:rsidR="009A1E12" w:rsidRDefault="009A1E12" w:rsidP="00122847">
      <w:pPr>
        <w:pStyle w:val="Bekezds"/>
        <w:numPr>
          <w:ilvl w:val="0"/>
          <w:numId w:val="26"/>
        </w:numPr>
        <w:tabs>
          <w:tab w:val="left" w:pos="6660"/>
        </w:tabs>
        <w:ind w:right="213"/>
        <w:jc w:val="center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HATÁROZATI JAVASLAT</w:t>
      </w:r>
    </w:p>
    <w:p w14:paraId="63664111" w14:textId="77777777" w:rsidR="00122847" w:rsidRDefault="00122847" w:rsidP="00122847">
      <w:pPr>
        <w:pStyle w:val="Bekezds"/>
        <w:tabs>
          <w:tab w:val="left" w:pos="6660"/>
        </w:tabs>
        <w:ind w:left="202" w:right="213" w:firstLine="0"/>
        <w:rPr>
          <w:rFonts w:ascii="Times New Roman" w:hAnsi="Times New Roman"/>
          <w:sz w:val="23"/>
          <w:szCs w:val="23"/>
        </w:rPr>
      </w:pPr>
    </w:p>
    <w:p w14:paraId="33F4B2EC" w14:textId="77777777" w:rsidR="00122847" w:rsidRPr="0061285C" w:rsidRDefault="00122847" w:rsidP="00122847">
      <w:pPr>
        <w:pStyle w:val="Bekezds"/>
        <w:tabs>
          <w:tab w:val="left" w:pos="6660"/>
        </w:tabs>
        <w:ind w:left="202" w:right="213" w:firstLine="0"/>
        <w:rPr>
          <w:rFonts w:ascii="Times New Roman" w:hAnsi="Times New Roman"/>
          <w:sz w:val="23"/>
          <w:szCs w:val="23"/>
        </w:rPr>
      </w:pPr>
      <w:r w:rsidRPr="0061285C">
        <w:rPr>
          <w:rFonts w:ascii="Times New Roman" w:hAnsi="Times New Roman"/>
          <w:b/>
          <w:sz w:val="23"/>
          <w:szCs w:val="23"/>
          <w:lang w:val="hu-HU"/>
        </w:rPr>
        <w:t xml:space="preserve">Cegléd Város Önkormányzatának Képviselő-testülete </w:t>
      </w:r>
      <w:r w:rsidRPr="0061285C">
        <w:rPr>
          <w:rFonts w:ascii="Times New Roman" w:hAnsi="Times New Roman"/>
          <w:sz w:val="23"/>
          <w:szCs w:val="23"/>
          <w:lang w:val="hu-HU"/>
        </w:rPr>
        <w:t xml:space="preserve">- </w:t>
      </w:r>
      <w:r w:rsidRPr="0061285C">
        <w:rPr>
          <w:rFonts w:ascii="Times New Roman" w:hAnsi="Times New Roman"/>
          <w:sz w:val="23"/>
          <w:szCs w:val="23"/>
        </w:rPr>
        <w:t>a</w:t>
      </w:r>
      <w:r w:rsidRPr="0061285C">
        <w:rPr>
          <w:rFonts w:ascii="Times New Roman" w:hAnsi="Times New Roman"/>
          <w:b/>
          <w:sz w:val="23"/>
          <w:szCs w:val="23"/>
        </w:rPr>
        <w:t xml:space="preserve"> </w:t>
      </w:r>
      <w:r w:rsidRPr="0061285C">
        <w:rPr>
          <w:rFonts w:ascii="Times New Roman" w:hAnsi="Times New Roman"/>
          <w:sz w:val="23"/>
          <w:szCs w:val="23"/>
        </w:rPr>
        <w:t>Magyarország helyi önkormányzatairól szóló 2011. évi CLXXXIX. törvény 57. § (1) bekezdése, valamint a Képviselő-testület és szervei szervezeti és működési szabályzatáról szóló 32/2014. (XII. 23.) önkormányzati rendelet</w:t>
      </w:r>
      <w:r>
        <w:rPr>
          <w:rFonts w:ascii="Times New Roman" w:hAnsi="Times New Roman"/>
          <w:sz w:val="23"/>
          <w:szCs w:val="23"/>
        </w:rPr>
        <w:t xml:space="preserve"> 3. § b) pont ba) alpontja </w:t>
      </w:r>
      <w:r w:rsidRPr="0061285C">
        <w:rPr>
          <w:rFonts w:ascii="Times New Roman" w:hAnsi="Times New Roman"/>
          <w:sz w:val="23"/>
          <w:szCs w:val="23"/>
        </w:rPr>
        <w:t>alapján</w:t>
      </w:r>
    </w:p>
    <w:p w14:paraId="1EE794CB" w14:textId="77777777" w:rsidR="00122847" w:rsidRPr="0061285C" w:rsidRDefault="00122847" w:rsidP="00122847">
      <w:pPr>
        <w:pStyle w:val="Bekezds"/>
        <w:tabs>
          <w:tab w:val="left" w:pos="6660"/>
        </w:tabs>
        <w:ind w:left="202" w:right="213" w:firstLine="0"/>
        <w:rPr>
          <w:rFonts w:ascii="Times New Roman" w:hAnsi="Times New Roman"/>
          <w:sz w:val="23"/>
          <w:szCs w:val="23"/>
        </w:rPr>
      </w:pPr>
    </w:p>
    <w:p w14:paraId="24E948FE" w14:textId="77777777" w:rsidR="009A1E12" w:rsidRDefault="009A1E12" w:rsidP="009A1E12">
      <w:pPr>
        <w:spacing w:before="120"/>
        <w:jc w:val="both"/>
        <w:rPr>
          <w:b/>
          <w:sz w:val="23"/>
          <w:szCs w:val="23"/>
        </w:rPr>
      </w:pPr>
      <w:r w:rsidRPr="0023776D">
        <w:rPr>
          <w:b/>
          <w:sz w:val="23"/>
          <w:szCs w:val="23"/>
        </w:rPr>
        <w:t xml:space="preserve">1.) </w:t>
      </w:r>
      <w:r w:rsidRPr="0023776D">
        <w:rPr>
          <w:sz w:val="23"/>
          <w:szCs w:val="23"/>
        </w:rPr>
        <w:t>Tudomásul veszi Kollár Zoltán képviselő úr lemondását a Jogi, Ügyrendi és Közbiztonsági bizottsági tagságáról.</w:t>
      </w:r>
    </w:p>
    <w:p w14:paraId="24A20C7F" w14:textId="77777777" w:rsidR="009A1E12" w:rsidRPr="00EE0D68" w:rsidRDefault="009A1E12" w:rsidP="009A1E12">
      <w:pPr>
        <w:spacing w:before="120"/>
        <w:rPr>
          <w:b/>
          <w:bCs/>
          <w:sz w:val="23"/>
          <w:szCs w:val="23"/>
        </w:rPr>
      </w:pPr>
      <w:r>
        <w:rPr>
          <w:b/>
          <w:sz w:val="23"/>
          <w:szCs w:val="23"/>
        </w:rPr>
        <w:t xml:space="preserve">2.) </w:t>
      </w:r>
      <w:r w:rsidRPr="0061285C">
        <w:rPr>
          <w:sz w:val="23"/>
          <w:szCs w:val="23"/>
        </w:rPr>
        <w:t>Megválaszt</w:t>
      </w:r>
      <w:r>
        <w:rPr>
          <w:sz w:val="23"/>
          <w:szCs w:val="23"/>
        </w:rPr>
        <w:t>j</w:t>
      </w:r>
      <w:r w:rsidRPr="0061285C">
        <w:rPr>
          <w:sz w:val="23"/>
          <w:szCs w:val="23"/>
        </w:rPr>
        <w:t xml:space="preserve">a a </w:t>
      </w:r>
      <w:r>
        <w:rPr>
          <w:sz w:val="23"/>
          <w:szCs w:val="23"/>
        </w:rPr>
        <w:t>9</w:t>
      </w:r>
      <w:r w:rsidRPr="0061285C">
        <w:rPr>
          <w:sz w:val="23"/>
          <w:szCs w:val="23"/>
        </w:rPr>
        <w:t xml:space="preserve"> tagú </w:t>
      </w:r>
      <w:r w:rsidRPr="00EE0D68">
        <w:rPr>
          <w:b/>
          <w:sz w:val="23"/>
          <w:szCs w:val="23"/>
        </w:rPr>
        <w:t>Jogi, Ügyrendi és Közbiztonsági Bizottság</w:t>
      </w:r>
      <w:r>
        <w:rPr>
          <w:b/>
          <w:sz w:val="23"/>
          <w:szCs w:val="23"/>
        </w:rPr>
        <w:t xml:space="preserve"> további</w:t>
      </w:r>
    </w:p>
    <w:p w14:paraId="77C61DE7" w14:textId="77777777" w:rsidR="009A1E12" w:rsidRDefault="009A1E12" w:rsidP="009A1E12">
      <w:pPr>
        <w:ind w:left="36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1.5. tagjának: </w:t>
      </w:r>
      <w:r w:rsidRPr="000D4923">
        <w:rPr>
          <w:b/>
          <w:bCs/>
          <w:sz w:val="23"/>
          <w:szCs w:val="23"/>
        </w:rPr>
        <w:t>Rimóczi Gábor képviselő urat</w:t>
      </w:r>
      <w:r>
        <w:rPr>
          <w:bCs/>
          <w:sz w:val="23"/>
          <w:szCs w:val="23"/>
        </w:rPr>
        <w:t>,</w:t>
      </w:r>
    </w:p>
    <w:p w14:paraId="067628D9" w14:textId="77777777" w:rsidR="009A1E12" w:rsidRPr="0061285C" w:rsidRDefault="009A1E12" w:rsidP="009A1E12">
      <w:pPr>
        <w:ind w:left="360"/>
        <w:rPr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6</w:t>
      </w:r>
      <w:r w:rsidRPr="0061285C">
        <w:rPr>
          <w:bCs/>
          <w:sz w:val="23"/>
          <w:szCs w:val="23"/>
        </w:rPr>
        <w:t xml:space="preserve">. tagjának: </w:t>
      </w:r>
      <w:r w:rsidRPr="00AD19AB">
        <w:rPr>
          <w:b/>
          <w:bCs/>
          <w:sz w:val="23"/>
          <w:szCs w:val="23"/>
        </w:rPr>
        <w:t>László Ágnes képviselő asszonyt</w:t>
      </w:r>
      <w:r w:rsidRPr="0061285C">
        <w:rPr>
          <w:bCs/>
          <w:sz w:val="23"/>
          <w:szCs w:val="23"/>
        </w:rPr>
        <w:t>,</w:t>
      </w:r>
    </w:p>
    <w:p w14:paraId="7E09BF1B" w14:textId="77777777" w:rsidR="009A1E12" w:rsidRPr="003F453D" w:rsidRDefault="009A1E12" w:rsidP="009A1E12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lastRenderedPageBreak/>
        <w:t>1.</w:t>
      </w:r>
      <w:r>
        <w:rPr>
          <w:bCs/>
          <w:sz w:val="23"/>
          <w:szCs w:val="23"/>
        </w:rPr>
        <w:t>7</w:t>
      </w:r>
      <w:r w:rsidRPr="0061285C">
        <w:rPr>
          <w:bCs/>
          <w:sz w:val="23"/>
          <w:szCs w:val="23"/>
        </w:rPr>
        <w:t xml:space="preserve">. </w:t>
      </w:r>
      <w:proofErr w:type="gramStart"/>
      <w:r w:rsidRPr="0061285C">
        <w:rPr>
          <w:bCs/>
          <w:sz w:val="23"/>
          <w:szCs w:val="23"/>
        </w:rPr>
        <w:t xml:space="preserve">tagjának: </w:t>
      </w:r>
      <w:r w:rsidRPr="000D4923">
        <w:rPr>
          <w:b/>
          <w:bCs/>
          <w:sz w:val="23"/>
          <w:szCs w:val="23"/>
        </w:rPr>
        <w:t xml:space="preserve"> </w:t>
      </w:r>
      <w:r w:rsidRPr="00A867E2">
        <w:rPr>
          <w:b/>
          <w:bCs/>
          <w:strike/>
          <w:color w:val="FF0000"/>
          <w:sz w:val="23"/>
          <w:szCs w:val="23"/>
        </w:rPr>
        <w:t>Bartha</w:t>
      </w:r>
      <w:proofErr w:type="gramEnd"/>
      <w:r w:rsidRPr="00A867E2">
        <w:rPr>
          <w:b/>
          <w:bCs/>
          <w:strike/>
          <w:color w:val="FF0000"/>
          <w:sz w:val="23"/>
          <w:szCs w:val="23"/>
        </w:rPr>
        <w:t xml:space="preserve"> Barna</w:t>
      </w:r>
      <w:r>
        <w:rPr>
          <w:b/>
          <w:bCs/>
          <w:strike/>
          <w:color w:val="FF0000"/>
          <w:sz w:val="23"/>
          <w:szCs w:val="23"/>
        </w:rPr>
        <w:t xml:space="preserve"> </w:t>
      </w:r>
      <w:r w:rsidRPr="00A867E2">
        <w:rPr>
          <w:b/>
          <w:bCs/>
          <w:color w:val="FF0000"/>
          <w:sz w:val="23"/>
          <w:szCs w:val="23"/>
        </w:rPr>
        <w:t>helyett</w:t>
      </w:r>
      <w:r w:rsidRPr="000D4923">
        <w:rPr>
          <w:b/>
          <w:bCs/>
          <w:sz w:val="23"/>
          <w:szCs w:val="23"/>
        </w:rPr>
        <w:t>,</w:t>
      </w:r>
      <w:r>
        <w:rPr>
          <w:b/>
          <w:bCs/>
          <w:sz w:val="23"/>
          <w:szCs w:val="23"/>
        </w:rPr>
        <w:t xml:space="preserve">  </w:t>
      </w:r>
      <w:bookmarkStart w:id="1" w:name="_Hlk181887859"/>
      <w:r>
        <w:rPr>
          <w:b/>
          <w:bCs/>
          <w:sz w:val="23"/>
          <w:szCs w:val="23"/>
        </w:rPr>
        <w:t xml:space="preserve">Spindelbauer Attila </w:t>
      </w:r>
      <w:bookmarkEnd w:id="1"/>
      <w:r>
        <w:rPr>
          <w:b/>
          <w:bCs/>
          <w:sz w:val="23"/>
          <w:szCs w:val="23"/>
        </w:rPr>
        <w:t>urat</w:t>
      </w:r>
    </w:p>
    <w:p w14:paraId="56F56A70" w14:textId="77777777" w:rsidR="009A1E12" w:rsidRPr="0061285C" w:rsidRDefault="009A1E12" w:rsidP="009A1E12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8</w:t>
      </w:r>
      <w:r w:rsidRPr="0061285C">
        <w:rPr>
          <w:bCs/>
          <w:sz w:val="23"/>
          <w:szCs w:val="23"/>
        </w:rPr>
        <w:t xml:space="preserve">. tagjának: </w:t>
      </w:r>
      <w:r>
        <w:rPr>
          <w:b/>
          <w:bCs/>
          <w:sz w:val="23"/>
          <w:szCs w:val="23"/>
        </w:rPr>
        <w:t xml:space="preserve">dr. Temesvári Éva </w:t>
      </w:r>
      <w:r w:rsidRPr="000D4923">
        <w:rPr>
          <w:b/>
          <w:bCs/>
          <w:sz w:val="23"/>
          <w:szCs w:val="23"/>
        </w:rPr>
        <w:t>asszonyt</w:t>
      </w:r>
      <w:r w:rsidRPr="0061285C">
        <w:rPr>
          <w:bCs/>
          <w:sz w:val="23"/>
          <w:szCs w:val="23"/>
        </w:rPr>
        <w:t>,</w:t>
      </w:r>
    </w:p>
    <w:p w14:paraId="20013FCD" w14:textId="77777777" w:rsidR="009A1E12" w:rsidRPr="0061285C" w:rsidRDefault="009A1E12" w:rsidP="009A1E12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9</w:t>
      </w:r>
      <w:r w:rsidRPr="0061285C">
        <w:rPr>
          <w:bCs/>
          <w:sz w:val="23"/>
          <w:szCs w:val="23"/>
        </w:rPr>
        <w:t xml:space="preserve">. tagjának: </w:t>
      </w:r>
      <w:r>
        <w:rPr>
          <w:b/>
          <w:bCs/>
          <w:sz w:val="23"/>
          <w:szCs w:val="23"/>
        </w:rPr>
        <w:t xml:space="preserve">Jung Gábor </w:t>
      </w:r>
      <w:r w:rsidRPr="000D4923">
        <w:rPr>
          <w:b/>
          <w:bCs/>
          <w:sz w:val="23"/>
          <w:szCs w:val="23"/>
        </w:rPr>
        <w:t>urat</w:t>
      </w:r>
      <w:r w:rsidRPr="0061285C">
        <w:rPr>
          <w:bCs/>
          <w:sz w:val="23"/>
          <w:szCs w:val="23"/>
        </w:rPr>
        <w:t>.</w:t>
      </w:r>
      <w:r>
        <w:rPr>
          <w:bCs/>
          <w:sz w:val="23"/>
          <w:szCs w:val="23"/>
        </w:rPr>
        <w:t xml:space="preserve"> </w:t>
      </w:r>
    </w:p>
    <w:p w14:paraId="51C71A58" w14:textId="77777777" w:rsidR="00122847" w:rsidRPr="0061285C" w:rsidRDefault="00122847" w:rsidP="00122847">
      <w:pPr>
        <w:spacing w:before="120"/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 xml:space="preserve">2.) </w:t>
      </w:r>
      <w:r w:rsidRPr="0061285C">
        <w:rPr>
          <w:sz w:val="23"/>
          <w:szCs w:val="23"/>
        </w:rPr>
        <w:t>Utasítja a Ceglédi Közös Önkormányzati Hivatalt a szükséges intézkedések megtételére.</w:t>
      </w:r>
    </w:p>
    <w:p w14:paraId="5E4A870C" w14:textId="77777777" w:rsidR="00122847" w:rsidRDefault="00122847" w:rsidP="00122847">
      <w:pPr>
        <w:tabs>
          <w:tab w:val="left" w:pos="4820"/>
        </w:tabs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>Határidő</w:t>
      </w:r>
      <w:r w:rsidRPr="0061285C">
        <w:rPr>
          <w:sz w:val="23"/>
          <w:szCs w:val="23"/>
        </w:rPr>
        <w:t>: azonnal</w:t>
      </w:r>
      <w:r w:rsidRPr="0061285C">
        <w:rPr>
          <w:sz w:val="23"/>
          <w:szCs w:val="23"/>
        </w:rPr>
        <w:tab/>
      </w:r>
      <w:r w:rsidRPr="0061285C">
        <w:rPr>
          <w:b/>
          <w:sz w:val="23"/>
          <w:szCs w:val="23"/>
        </w:rPr>
        <w:t>Felelős</w:t>
      </w:r>
      <w:r w:rsidRPr="0061285C">
        <w:rPr>
          <w:sz w:val="23"/>
          <w:szCs w:val="23"/>
        </w:rPr>
        <w:t xml:space="preserve">: </w:t>
      </w:r>
      <w:r>
        <w:rPr>
          <w:sz w:val="23"/>
          <w:szCs w:val="23"/>
        </w:rPr>
        <w:t>d</w:t>
      </w:r>
      <w:r w:rsidRPr="0061285C">
        <w:rPr>
          <w:sz w:val="23"/>
          <w:szCs w:val="23"/>
        </w:rPr>
        <w:t xml:space="preserve">r. </w:t>
      </w:r>
      <w:smartTag w:uri="urn:schemas-microsoft-com:office:smarttags" w:element="PersonName">
        <w:smartTagPr>
          <w:attr w:name="ProductID" w:val="Diósgyőri Gitta"/>
        </w:smartTagPr>
        <w:r w:rsidRPr="0061285C">
          <w:rPr>
            <w:sz w:val="23"/>
            <w:szCs w:val="23"/>
          </w:rPr>
          <w:t>Diósgyőri Gitta</w:t>
        </w:r>
      </w:smartTag>
      <w:r w:rsidRPr="0061285C">
        <w:rPr>
          <w:sz w:val="23"/>
          <w:szCs w:val="23"/>
        </w:rPr>
        <w:t xml:space="preserve"> címzetes főjegyző</w:t>
      </w:r>
    </w:p>
    <w:p w14:paraId="636AA100" w14:textId="43EB9E00" w:rsidR="00122847" w:rsidRDefault="00B630C0" w:rsidP="00122847">
      <w:pPr>
        <w:tabs>
          <w:tab w:val="left" w:pos="4820"/>
        </w:tabs>
        <w:jc w:val="both"/>
        <w:rPr>
          <w:sz w:val="23"/>
          <w:szCs w:val="23"/>
        </w:rPr>
      </w:pPr>
      <w:r>
        <w:rPr>
          <w:b/>
          <w:sz w:val="23"/>
          <w:szCs w:val="23"/>
        </w:rPr>
        <w:t>Kötelező bizottságként</w:t>
      </w:r>
      <w:r w:rsidRPr="007A7C0E">
        <w:rPr>
          <w:sz w:val="23"/>
          <w:szCs w:val="23"/>
        </w:rPr>
        <w:t xml:space="preserve"> az </w:t>
      </w:r>
      <w:proofErr w:type="spellStart"/>
      <w:r w:rsidRPr="007A7C0E">
        <w:rPr>
          <w:sz w:val="23"/>
          <w:szCs w:val="23"/>
        </w:rPr>
        <w:t>Mötv</w:t>
      </w:r>
      <w:proofErr w:type="spellEnd"/>
      <w:r w:rsidRPr="007A7C0E">
        <w:rPr>
          <w:sz w:val="23"/>
          <w:szCs w:val="23"/>
        </w:rPr>
        <w:t xml:space="preserve">. 57. § (2) bekezdése </w:t>
      </w:r>
      <w:r>
        <w:rPr>
          <w:sz w:val="23"/>
          <w:szCs w:val="23"/>
        </w:rPr>
        <w:t>értelmében a 2024. október 15-től 9 tagú</w:t>
      </w:r>
    </w:p>
    <w:p w14:paraId="3E94BCEA" w14:textId="77777777" w:rsidR="00122847" w:rsidRDefault="00122847" w:rsidP="00122847">
      <w:pPr>
        <w:tabs>
          <w:tab w:val="left" w:pos="4820"/>
        </w:tabs>
        <w:jc w:val="both"/>
        <w:rPr>
          <w:sz w:val="23"/>
          <w:szCs w:val="23"/>
        </w:rPr>
      </w:pPr>
    </w:p>
    <w:p w14:paraId="5E1E5FA6" w14:textId="77777777" w:rsidR="008D75E1" w:rsidRDefault="008D75E1" w:rsidP="00122847">
      <w:pPr>
        <w:tabs>
          <w:tab w:val="left" w:pos="4820"/>
        </w:tabs>
        <w:jc w:val="both"/>
        <w:rPr>
          <w:sz w:val="23"/>
          <w:szCs w:val="23"/>
        </w:rPr>
      </w:pPr>
    </w:p>
    <w:p w14:paraId="4DB136D5" w14:textId="7BF9BFAD" w:rsidR="00122847" w:rsidRDefault="00B630C0" w:rsidP="00B630C0">
      <w:pPr>
        <w:tabs>
          <w:tab w:val="left" w:pos="4820"/>
        </w:tabs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--------</w:t>
      </w:r>
    </w:p>
    <w:p w14:paraId="7AB14680" w14:textId="77777777" w:rsidR="00B630C0" w:rsidRDefault="00B630C0" w:rsidP="00122847">
      <w:pPr>
        <w:tabs>
          <w:tab w:val="left" w:pos="4820"/>
        </w:tabs>
        <w:jc w:val="both"/>
        <w:rPr>
          <w:sz w:val="23"/>
          <w:szCs w:val="23"/>
        </w:rPr>
      </w:pPr>
    </w:p>
    <w:p w14:paraId="44A0A324" w14:textId="77777777" w:rsidR="008D75E1" w:rsidRDefault="008D75E1" w:rsidP="00122847">
      <w:pPr>
        <w:tabs>
          <w:tab w:val="left" w:pos="4820"/>
        </w:tabs>
        <w:jc w:val="both"/>
        <w:rPr>
          <w:sz w:val="23"/>
          <w:szCs w:val="23"/>
        </w:rPr>
      </w:pPr>
    </w:p>
    <w:p w14:paraId="5F41EFDB" w14:textId="77777777" w:rsidR="00B630C0" w:rsidRDefault="00B630C0" w:rsidP="00B630C0">
      <w:pPr>
        <w:pStyle w:val="Szvegtrzs"/>
        <w:ind w:right="278"/>
        <w:rPr>
          <w:sz w:val="23"/>
          <w:szCs w:val="23"/>
        </w:rPr>
      </w:pPr>
      <w:r w:rsidRPr="00760438">
        <w:rPr>
          <w:b/>
          <w:sz w:val="23"/>
          <w:szCs w:val="23"/>
        </w:rPr>
        <w:t>Pénzügyi Ellenőrz</w:t>
      </w:r>
      <w:r>
        <w:rPr>
          <w:b/>
          <w:sz w:val="23"/>
          <w:szCs w:val="23"/>
        </w:rPr>
        <w:t>ő</w:t>
      </w:r>
      <w:r w:rsidRPr="00760438">
        <w:rPr>
          <w:b/>
          <w:sz w:val="23"/>
          <w:szCs w:val="23"/>
        </w:rPr>
        <w:t xml:space="preserve"> Bizottság</w:t>
      </w:r>
      <w:r>
        <w:rPr>
          <w:sz w:val="23"/>
          <w:szCs w:val="23"/>
        </w:rPr>
        <w:t xml:space="preserve"> (PEB) létrehozására az alábbiak szerint teszek javaslatot:</w:t>
      </w:r>
    </w:p>
    <w:p w14:paraId="7F9B8716" w14:textId="77777777" w:rsidR="00B630C0" w:rsidRPr="0061285C" w:rsidRDefault="00B630C0" w:rsidP="00B630C0">
      <w:pPr>
        <w:pStyle w:val="Bekezds"/>
        <w:tabs>
          <w:tab w:val="left" w:pos="6660"/>
        </w:tabs>
        <w:spacing w:before="240"/>
        <w:ind w:right="213" w:firstLine="0"/>
        <w:jc w:val="center"/>
        <w:rPr>
          <w:rFonts w:ascii="Times New Roman" w:hAnsi="Times New Roman"/>
          <w:caps/>
          <w:sz w:val="23"/>
          <w:szCs w:val="23"/>
          <w:lang w:val="hu-HU"/>
        </w:rPr>
      </w:pPr>
      <w:r>
        <w:rPr>
          <w:rFonts w:ascii="Times New Roman" w:hAnsi="Times New Roman"/>
          <w:caps/>
          <w:sz w:val="23"/>
          <w:szCs w:val="23"/>
          <w:lang w:val="hu-HU"/>
        </w:rPr>
        <w:t>I</w:t>
      </w:r>
      <w:r w:rsidRPr="0061285C">
        <w:rPr>
          <w:rFonts w:ascii="Times New Roman" w:hAnsi="Times New Roman"/>
          <w:caps/>
          <w:sz w:val="23"/>
          <w:szCs w:val="23"/>
          <w:lang w:val="hu-HU"/>
        </w:rPr>
        <w:t>I. Határozati javaslat:</w:t>
      </w:r>
    </w:p>
    <w:p w14:paraId="0C9A51BA" w14:textId="77777777" w:rsidR="00B630C0" w:rsidRPr="0061285C" w:rsidRDefault="00B630C0" w:rsidP="00B630C0">
      <w:pPr>
        <w:pStyle w:val="Bekezds"/>
        <w:tabs>
          <w:tab w:val="left" w:pos="6660"/>
        </w:tabs>
        <w:spacing w:before="240"/>
        <w:ind w:right="213" w:firstLine="0"/>
        <w:rPr>
          <w:rFonts w:ascii="Times New Roman" w:hAnsi="Times New Roman"/>
          <w:sz w:val="23"/>
          <w:szCs w:val="23"/>
        </w:rPr>
      </w:pPr>
      <w:r w:rsidRPr="0061285C">
        <w:rPr>
          <w:rFonts w:ascii="Times New Roman" w:hAnsi="Times New Roman"/>
          <w:b/>
          <w:sz w:val="23"/>
          <w:szCs w:val="23"/>
          <w:lang w:val="hu-HU"/>
        </w:rPr>
        <w:t xml:space="preserve">Cegléd Város Önkormányzatának Képviselő-testülete </w:t>
      </w:r>
      <w:r w:rsidRPr="0061285C">
        <w:rPr>
          <w:rFonts w:ascii="Times New Roman" w:hAnsi="Times New Roman"/>
          <w:sz w:val="23"/>
          <w:szCs w:val="23"/>
          <w:lang w:val="hu-HU"/>
        </w:rPr>
        <w:t xml:space="preserve">- </w:t>
      </w:r>
      <w:r w:rsidRPr="0061285C">
        <w:rPr>
          <w:rFonts w:ascii="Times New Roman" w:hAnsi="Times New Roman"/>
          <w:sz w:val="23"/>
          <w:szCs w:val="23"/>
        </w:rPr>
        <w:t>a</w:t>
      </w:r>
      <w:r w:rsidRPr="0061285C">
        <w:rPr>
          <w:rFonts w:ascii="Times New Roman" w:hAnsi="Times New Roman"/>
          <w:b/>
          <w:sz w:val="23"/>
          <w:szCs w:val="23"/>
        </w:rPr>
        <w:t xml:space="preserve"> </w:t>
      </w:r>
      <w:r w:rsidRPr="0061285C">
        <w:rPr>
          <w:rFonts w:ascii="Times New Roman" w:hAnsi="Times New Roman"/>
          <w:sz w:val="23"/>
          <w:szCs w:val="23"/>
        </w:rPr>
        <w:t>Magyarország helyi önkormányzatairól szóló 2011. évi CLXXXIX. törvény 57. § (1) bekezdése, valamint a Képviselő-testület és szervei szervezeti és működési szabályzatáról szóló 32/2014. (XII. 23.) önkormányzati rendelet</w:t>
      </w:r>
      <w:r>
        <w:rPr>
          <w:rFonts w:ascii="Times New Roman" w:hAnsi="Times New Roman"/>
          <w:sz w:val="23"/>
          <w:szCs w:val="23"/>
        </w:rPr>
        <w:t xml:space="preserve"> 3. § b) pont bd) alpontja </w:t>
      </w:r>
      <w:r w:rsidRPr="0061285C">
        <w:rPr>
          <w:rFonts w:ascii="Times New Roman" w:hAnsi="Times New Roman"/>
          <w:sz w:val="23"/>
          <w:szCs w:val="23"/>
        </w:rPr>
        <w:t>alapján</w:t>
      </w:r>
    </w:p>
    <w:p w14:paraId="173E146E" w14:textId="77777777" w:rsidR="00B630C0" w:rsidRPr="0061285C" w:rsidRDefault="00B630C0" w:rsidP="00B630C0">
      <w:pPr>
        <w:rPr>
          <w:b/>
          <w:sz w:val="23"/>
          <w:szCs w:val="23"/>
        </w:rPr>
      </w:pPr>
    </w:p>
    <w:p w14:paraId="43A27ADB" w14:textId="77777777" w:rsidR="00B630C0" w:rsidRPr="0061285C" w:rsidRDefault="00B630C0" w:rsidP="00B630C0">
      <w:pPr>
        <w:rPr>
          <w:bCs/>
          <w:sz w:val="23"/>
          <w:szCs w:val="23"/>
        </w:rPr>
      </w:pPr>
      <w:r w:rsidRPr="0061285C">
        <w:rPr>
          <w:b/>
          <w:sz w:val="23"/>
          <w:szCs w:val="23"/>
        </w:rPr>
        <w:t xml:space="preserve">1.) </w:t>
      </w:r>
      <w:r>
        <w:rPr>
          <w:sz w:val="23"/>
          <w:szCs w:val="23"/>
        </w:rPr>
        <w:t xml:space="preserve">Megválasztotta a kilenc </w:t>
      </w:r>
      <w:r w:rsidRPr="0061285C">
        <w:rPr>
          <w:sz w:val="23"/>
          <w:szCs w:val="23"/>
        </w:rPr>
        <w:t xml:space="preserve">tagú </w:t>
      </w:r>
      <w:r w:rsidRPr="00EE0D68">
        <w:rPr>
          <w:b/>
          <w:sz w:val="23"/>
          <w:szCs w:val="23"/>
        </w:rPr>
        <w:t>Pénzügyi Ellenőrző Bizottság</w:t>
      </w:r>
    </w:p>
    <w:p w14:paraId="4B4FF48E" w14:textId="77777777" w:rsidR="00B630C0" w:rsidRPr="0061285C" w:rsidRDefault="00B630C0" w:rsidP="00B630C0">
      <w:pPr>
        <w:ind w:left="360"/>
        <w:rPr>
          <w:bCs/>
          <w:sz w:val="23"/>
          <w:szCs w:val="23"/>
        </w:rPr>
      </w:pPr>
      <w:r w:rsidRPr="00AA602A">
        <w:rPr>
          <w:bCs/>
          <w:sz w:val="23"/>
          <w:szCs w:val="23"/>
        </w:rPr>
        <w:t xml:space="preserve">1.1. </w:t>
      </w:r>
      <w:proofErr w:type="gramStart"/>
      <w:r w:rsidRPr="00AA602A">
        <w:rPr>
          <w:bCs/>
          <w:sz w:val="23"/>
          <w:szCs w:val="23"/>
        </w:rPr>
        <w:t>elnökének:  képviselő</w:t>
      </w:r>
      <w:proofErr w:type="gramEnd"/>
      <w:r w:rsidRPr="00AA602A">
        <w:rPr>
          <w:bCs/>
          <w:sz w:val="23"/>
          <w:szCs w:val="23"/>
        </w:rPr>
        <w:t xml:space="preserve"> asszonyt,</w:t>
      </w:r>
      <w:r>
        <w:rPr>
          <w:bCs/>
          <w:sz w:val="23"/>
          <w:szCs w:val="23"/>
        </w:rPr>
        <w:t xml:space="preserve"> Horváth József</w:t>
      </w:r>
    </w:p>
    <w:p w14:paraId="5565D2FC" w14:textId="77777777" w:rsidR="00B630C0" w:rsidRDefault="00B630C0" w:rsidP="00B630C0">
      <w:pPr>
        <w:ind w:left="360"/>
        <w:rPr>
          <w:bCs/>
          <w:sz w:val="23"/>
          <w:szCs w:val="23"/>
        </w:rPr>
      </w:pPr>
      <w:r>
        <w:rPr>
          <w:bCs/>
          <w:sz w:val="23"/>
          <w:szCs w:val="23"/>
        </w:rPr>
        <w:t>1</w:t>
      </w:r>
      <w:r w:rsidRPr="0061285C">
        <w:rPr>
          <w:bCs/>
          <w:sz w:val="23"/>
          <w:szCs w:val="23"/>
        </w:rPr>
        <w:t>.</w:t>
      </w:r>
      <w:r>
        <w:rPr>
          <w:bCs/>
          <w:sz w:val="23"/>
          <w:szCs w:val="23"/>
        </w:rPr>
        <w:t>2</w:t>
      </w:r>
      <w:r w:rsidRPr="0061285C">
        <w:rPr>
          <w:bCs/>
          <w:sz w:val="23"/>
          <w:szCs w:val="23"/>
        </w:rPr>
        <w:t xml:space="preserve">. tagjának: </w:t>
      </w:r>
      <w:r w:rsidRPr="008B67D0">
        <w:rPr>
          <w:b/>
          <w:bCs/>
          <w:sz w:val="23"/>
          <w:szCs w:val="23"/>
        </w:rPr>
        <w:t>Imregi Tibor</w:t>
      </w:r>
      <w:r w:rsidRPr="0061285C">
        <w:rPr>
          <w:bCs/>
          <w:sz w:val="23"/>
          <w:szCs w:val="23"/>
        </w:rPr>
        <w:t xml:space="preserve"> képviselő </w:t>
      </w:r>
      <w:r>
        <w:rPr>
          <w:bCs/>
          <w:sz w:val="23"/>
          <w:szCs w:val="23"/>
        </w:rPr>
        <w:t>urat</w:t>
      </w:r>
    </w:p>
    <w:p w14:paraId="3E5C00DD" w14:textId="77777777" w:rsidR="00B630C0" w:rsidRDefault="00B630C0" w:rsidP="00B630C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3</w:t>
      </w:r>
      <w:r w:rsidRPr="0061285C">
        <w:rPr>
          <w:bCs/>
          <w:sz w:val="23"/>
          <w:szCs w:val="23"/>
        </w:rPr>
        <w:t xml:space="preserve">. tagjának: </w:t>
      </w:r>
      <w:r w:rsidRPr="008B67D0">
        <w:rPr>
          <w:b/>
          <w:bCs/>
          <w:sz w:val="23"/>
          <w:szCs w:val="23"/>
        </w:rPr>
        <w:t>Kollár Zoltán</w:t>
      </w:r>
      <w:r w:rsidRPr="0061285C">
        <w:rPr>
          <w:bCs/>
          <w:sz w:val="23"/>
          <w:szCs w:val="23"/>
        </w:rPr>
        <w:t xml:space="preserve"> képviselő urat,</w:t>
      </w:r>
    </w:p>
    <w:p w14:paraId="6A99E6AA" w14:textId="77777777" w:rsidR="00B630C0" w:rsidRDefault="00B630C0" w:rsidP="00B630C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4</w:t>
      </w:r>
      <w:r w:rsidRPr="0061285C">
        <w:rPr>
          <w:bCs/>
          <w:sz w:val="23"/>
          <w:szCs w:val="23"/>
        </w:rPr>
        <w:t xml:space="preserve">. tagjának: </w:t>
      </w:r>
      <w:r w:rsidRPr="00A867E2">
        <w:rPr>
          <w:b/>
          <w:bCs/>
          <w:strike/>
          <w:color w:val="FF0000"/>
          <w:sz w:val="23"/>
          <w:szCs w:val="23"/>
        </w:rPr>
        <w:t xml:space="preserve">Spindelbauer Attila </w:t>
      </w:r>
      <w:r w:rsidRPr="00A867E2">
        <w:rPr>
          <w:bCs/>
          <w:color w:val="FF0000"/>
          <w:sz w:val="23"/>
          <w:szCs w:val="23"/>
        </w:rPr>
        <w:t xml:space="preserve">helyett </w:t>
      </w:r>
      <w:r w:rsidRPr="00A867E2">
        <w:rPr>
          <w:b/>
          <w:sz w:val="23"/>
          <w:szCs w:val="23"/>
        </w:rPr>
        <w:t>László Ágnes</w:t>
      </w:r>
      <w:r>
        <w:rPr>
          <w:b/>
          <w:sz w:val="23"/>
          <w:szCs w:val="23"/>
        </w:rPr>
        <w:t xml:space="preserve"> képviselő</w:t>
      </w:r>
      <w:r w:rsidRPr="00A867E2">
        <w:rPr>
          <w:b/>
          <w:sz w:val="23"/>
          <w:szCs w:val="23"/>
        </w:rPr>
        <w:t xml:space="preserve"> asszonyt</w:t>
      </w:r>
      <w:r>
        <w:rPr>
          <w:bCs/>
          <w:sz w:val="23"/>
          <w:szCs w:val="23"/>
        </w:rPr>
        <w:t>,</w:t>
      </w:r>
    </w:p>
    <w:p w14:paraId="2D32F36E" w14:textId="77777777" w:rsidR="00B630C0" w:rsidRDefault="00B630C0" w:rsidP="00B630C0">
      <w:pPr>
        <w:ind w:left="360"/>
        <w:rPr>
          <w:bCs/>
          <w:sz w:val="23"/>
          <w:szCs w:val="23"/>
        </w:rPr>
      </w:pPr>
      <w:r>
        <w:rPr>
          <w:bCs/>
          <w:sz w:val="23"/>
          <w:szCs w:val="23"/>
        </w:rPr>
        <w:t>1</w:t>
      </w:r>
      <w:r w:rsidRPr="0061285C">
        <w:rPr>
          <w:bCs/>
          <w:sz w:val="23"/>
          <w:szCs w:val="23"/>
        </w:rPr>
        <w:t>.</w:t>
      </w:r>
      <w:r>
        <w:rPr>
          <w:bCs/>
          <w:sz w:val="23"/>
          <w:szCs w:val="23"/>
        </w:rPr>
        <w:t>5</w:t>
      </w:r>
      <w:r w:rsidRPr="0061285C">
        <w:rPr>
          <w:bCs/>
          <w:sz w:val="23"/>
          <w:szCs w:val="23"/>
        </w:rPr>
        <w:t xml:space="preserve">. tagjának: </w:t>
      </w:r>
      <w:r w:rsidRPr="008B67D0">
        <w:rPr>
          <w:b/>
          <w:bCs/>
          <w:sz w:val="23"/>
          <w:szCs w:val="23"/>
        </w:rPr>
        <w:t>Takátsné Györe Anett</w:t>
      </w:r>
      <w:r w:rsidRPr="0061285C">
        <w:rPr>
          <w:bCs/>
          <w:sz w:val="23"/>
          <w:szCs w:val="23"/>
        </w:rPr>
        <w:t xml:space="preserve"> képviselő asszonyt</w:t>
      </w:r>
    </w:p>
    <w:p w14:paraId="16B19D7A" w14:textId="77777777" w:rsidR="00B630C0" w:rsidRDefault="00B630C0" w:rsidP="00B630C0">
      <w:pPr>
        <w:ind w:left="36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1.6. tagjának: </w:t>
      </w:r>
      <w:r w:rsidRPr="00AA602A">
        <w:rPr>
          <w:b/>
          <w:bCs/>
          <w:sz w:val="23"/>
          <w:szCs w:val="23"/>
        </w:rPr>
        <w:t>Kis Gyula</w:t>
      </w:r>
      <w:r>
        <w:rPr>
          <w:bCs/>
          <w:sz w:val="23"/>
          <w:szCs w:val="23"/>
        </w:rPr>
        <w:t xml:space="preserve"> urat,</w:t>
      </w:r>
    </w:p>
    <w:p w14:paraId="36F314FB" w14:textId="77777777" w:rsidR="00B630C0" w:rsidRPr="0061285C" w:rsidRDefault="00B630C0" w:rsidP="00B630C0">
      <w:pPr>
        <w:ind w:left="360"/>
        <w:rPr>
          <w:bCs/>
          <w:sz w:val="23"/>
          <w:szCs w:val="23"/>
        </w:rPr>
      </w:pPr>
      <w:r w:rsidRPr="00AA602A">
        <w:rPr>
          <w:bCs/>
          <w:sz w:val="23"/>
          <w:szCs w:val="23"/>
        </w:rPr>
        <w:t xml:space="preserve">1.7. tagjának: </w:t>
      </w:r>
      <w:r w:rsidRPr="00AA602A">
        <w:rPr>
          <w:b/>
          <w:bCs/>
          <w:sz w:val="23"/>
          <w:szCs w:val="23"/>
        </w:rPr>
        <w:t>Kovács Tímea</w:t>
      </w:r>
      <w:r w:rsidRPr="00AA602A">
        <w:rPr>
          <w:bCs/>
          <w:sz w:val="23"/>
          <w:szCs w:val="23"/>
        </w:rPr>
        <w:t xml:space="preserve"> asszonyt</w:t>
      </w:r>
    </w:p>
    <w:p w14:paraId="2678BBD9" w14:textId="77777777" w:rsidR="00B630C0" w:rsidRPr="0061285C" w:rsidRDefault="00B630C0" w:rsidP="00B630C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8</w:t>
      </w:r>
      <w:r w:rsidRPr="0061285C">
        <w:rPr>
          <w:bCs/>
          <w:sz w:val="23"/>
          <w:szCs w:val="23"/>
        </w:rPr>
        <w:t xml:space="preserve">. tagjának: </w:t>
      </w:r>
      <w:r>
        <w:rPr>
          <w:b/>
          <w:bCs/>
          <w:sz w:val="23"/>
          <w:szCs w:val="23"/>
        </w:rPr>
        <w:t>Petneházy Gábor</w:t>
      </w:r>
      <w:r>
        <w:rPr>
          <w:bCs/>
          <w:sz w:val="23"/>
          <w:szCs w:val="23"/>
        </w:rPr>
        <w:t xml:space="preserve"> urat</w:t>
      </w:r>
    </w:p>
    <w:p w14:paraId="00CB456F" w14:textId="77777777" w:rsidR="00B630C0" w:rsidRDefault="00B630C0" w:rsidP="00B630C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9</w:t>
      </w:r>
      <w:r w:rsidRPr="0061285C">
        <w:rPr>
          <w:bCs/>
          <w:sz w:val="23"/>
          <w:szCs w:val="23"/>
        </w:rPr>
        <w:t xml:space="preserve">. tagjának: </w:t>
      </w:r>
      <w:r>
        <w:rPr>
          <w:b/>
          <w:bCs/>
          <w:sz w:val="23"/>
          <w:szCs w:val="23"/>
        </w:rPr>
        <w:t>Varjasi Éva</w:t>
      </w:r>
      <w:r>
        <w:rPr>
          <w:bCs/>
          <w:sz w:val="23"/>
          <w:szCs w:val="23"/>
        </w:rPr>
        <w:t xml:space="preserve"> asszonyt</w:t>
      </w:r>
    </w:p>
    <w:p w14:paraId="11335F63" w14:textId="77777777" w:rsidR="00B630C0" w:rsidRPr="0061285C" w:rsidRDefault="00B630C0" w:rsidP="00B630C0">
      <w:pPr>
        <w:jc w:val="both"/>
        <w:rPr>
          <w:b/>
          <w:bCs/>
          <w:sz w:val="23"/>
          <w:szCs w:val="23"/>
        </w:rPr>
      </w:pPr>
    </w:p>
    <w:p w14:paraId="7ADF04F2" w14:textId="77777777" w:rsidR="00B630C0" w:rsidRPr="0061285C" w:rsidRDefault="00B630C0" w:rsidP="00B630C0">
      <w:pPr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 xml:space="preserve">2.) </w:t>
      </w:r>
      <w:r w:rsidRPr="0061285C">
        <w:rPr>
          <w:sz w:val="23"/>
          <w:szCs w:val="23"/>
        </w:rPr>
        <w:t>Utasítja a Ceglédi Közös Önkormányzati Hivatalt a szükséges intézkedések megtételére.</w:t>
      </w:r>
    </w:p>
    <w:p w14:paraId="58CDB528" w14:textId="77777777" w:rsidR="00B630C0" w:rsidRPr="0061285C" w:rsidRDefault="00B630C0" w:rsidP="00B630C0">
      <w:pPr>
        <w:tabs>
          <w:tab w:val="left" w:pos="4820"/>
        </w:tabs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>Határidő</w:t>
      </w:r>
      <w:r w:rsidRPr="0061285C">
        <w:rPr>
          <w:sz w:val="23"/>
          <w:szCs w:val="23"/>
        </w:rPr>
        <w:t>: azonnal</w:t>
      </w:r>
      <w:r w:rsidRPr="0061285C">
        <w:rPr>
          <w:sz w:val="23"/>
          <w:szCs w:val="23"/>
        </w:rPr>
        <w:tab/>
      </w:r>
      <w:r w:rsidRPr="0061285C">
        <w:rPr>
          <w:b/>
          <w:sz w:val="23"/>
          <w:szCs w:val="23"/>
        </w:rPr>
        <w:t>Felelős</w:t>
      </w:r>
      <w:r w:rsidRPr="0061285C">
        <w:rPr>
          <w:sz w:val="23"/>
          <w:szCs w:val="23"/>
        </w:rPr>
        <w:t xml:space="preserve">: </w:t>
      </w:r>
      <w:r>
        <w:rPr>
          <w:sz w:val="23"/>
          <w:szCs w:val="23"/>
        </w:rPr>
        <w:t>d</w:t>
      </w:r>
      <w:r w:rsidRPr="0061285C">
        <w:rPr>
          <w:sz w:val="23"/>
          <w:szCs w:val="23"/>
        </w:rPr>
        <w:t xml:space="preserve">r. </w:t>
      </w:r>
      <w:smartTag w:uri="urn:schemas-microsoft-com:office:smarttags" w:element="PersonName">
        <w:smartTagPr>
          <w:attr w:name="ProductID" w:val="Diósgyőri Gitta"/>
        </w:smartTagPr>
        <w:r w:rsidRPr="0061285C">
          <w:rPr>
            <w:sz w:val="23"/>
            <w:szCs w:val="23"/>
          </w:rPr>
          <w:t>Diósgyőri Gitta</w:t>
        </w:r>
      </w:smartTag>
      <w:r w:rsidRPr="0061285C">
        <w:rPr>
          <w:sz w:val="23"/>
          <w:szCs w:val="23"/>
        </w:rPr>
        <w:t xml:space="preserve"> címzetes főjegyző</w:t>
      </w:r>
    </w:p>
    <w:p w14:paraId="44C41464" w14:textId="77777777" w:rsidR="00B630C0" w:rsidRDefault="00B630C0" w:rsidP="0060774E">
      <w:pPr>
        <w:pStyle w:val="Szvegtrzs"/>
        <w:ind w:right="278"/>
        <w:rPr>
          <w:b/>
          <w:sz w:val="23"/>
          <w:szCs w:val="23"/>
        </w:rPr>
      </w:pPr>
    </w:p>
    <w:p w14:paraId="16342EC9" w14:textId="77777777" w:rsidR="0061285C" w:rsidRDefault="00CC2711" w:rsidP="007A7C0E">
      <w:pPr>
        <w:pStyle w:val="Szvegtrzs"/>
        <w:spacing w:before="120"/>
        <w:ind w:right="278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---------</w:t>
      </w:r>
    </w:p>
    <w:p w14:paraId="3AB589FD" w14:textId="77777777" w:rsidR="008D75E1" w:rsidRPr="0061285C" w:rsidRDefault="008D75E1" w:rsidP="007A7C0E">
      <w:pPr>
        <w:pStyle w:val="Szvegtrzs"/>
        <w:spacing w:before="120"/>
        <w:ind w:right="278"/>
        <w:jc w:val="center"/>
        <w:rPr>
          <w:b/>
          <w:sz w:val="23"/>
          <w:szCs w:val="23"/>
        </w:rPr>
      </w:pPr>
    </w:p>
    <w:p w14:paraId="24B35BAF" w14:textId="77777777" w:rsidR="00B630C0" w:rsidRDefault="00B630C0" w:rsidP="00B630C0">
      <w:pPr>
        <w:tabs>
          <w:tab w:val="left" w:pos="851"/>
        </w:tabs>
        <w:spacing w:before="240"/>
        <w:ind w:right="-1"/>
        <w:jc w:val="both"/>
        <w:rPr>
          <w:sz w:val="23"/>
          <w:szCs w:val="23"/>
        </w:rPr>
      </w:pPr>
      <w:r w:rsidRPr="00C63BC8">
        <w:rPr>
          <w:b/>
          <w:sz w:val="23"/>
          <w:szCs w:val="23"/>
        </w:rPr>
        <w:t>A Gazdasági Bizottság</w:t>
      </w:r>
      <w:r w:rsidRPr="0061285C">
        <w:rPr>
          <w:sz w:val="23"/>
          <w:szCs w:val="23"/>
        </w:rPr>
        <w:t xml:space="preserve"> (GB) feladat- és hatáskörét a Kt. SzMSz </w:t>
      </w:r>
      <w:r w:rsidRPr="0061285C">
        <w:rPr>
          <w:i/>
          <w:sz w:val="23"/>
          <w:szCs w:val="23"/>
        </w:rPr>
        <w:t>4. mellékle</w:t>
      </w:r>
      <w:r w:rsidRPr="0061285C">
        <w:rPr>
          <w:sz w:val="23"/>
          <w:szCs w:val="23"/>
        </w:rPr>
        <w:t xml:space="preserve">tének 4.2. alpontja rögzíti.  A GB </w:t>
      </w:r>
      <w:r>
        <w:rPr>
          <w:sz w:val="23"/>
          <w:szCs w:val="23"/>
        </w:rPr>
        <w:t>létszáma 11 fő, a bizottság tagjainak megválasztására az alábbiak szerint teszek javaslatot:</w:t>
      </w:r>
    </w:p>
    <w:p w14:paraId="0FD10CFD" w14:textId="77777777" w:rsidR="00B630C0" w:rsidRPr="0061285C" w:rsidRDefault="00B630C0" w:rsidP="00B630C0">
      <w:pPr>
        <w:pStyle w:val="Bekezds"/>
        <w:tabs>
          <w:tab w:val="left" w:pos="6660"/>
        </w:tabs>
        <w:spacing w:before="120"/>
        <w:ind w:right="213" w:firstLine="0"/>
        <w:jc w:val="center"/>
        <w:rPr>
          <w:rFonts w:ascii="Times New Roman" w:hAnsi="Times New Roman"/>
          <w:caps/>
          <w:sz w:val="23"/>
          <w:szCs w:val="23"/>
          <w:lang w:val="hu-HU"/>
        </w:rPr>
      </w:pPr>
      <w:r w:rsidRPr="0061285C">
        <w:rPr>
          <w:rFonts w:ascii="Times New Roman" w:hAnsi="Times New Roman"/>
          <w:caps/>
          <w:sz w:val="23"/>
          <w:szCs w:val="23"/>
          <w:lang w:val="hu-HU"/>
        </w:rPr>
        <w:t>I</w:t>
      </w:r>
      <w:r>
        <w:rPr>
          <w:rFonts w:ascii="Times New Roman" w:hAnsi="Times New Roman"/>
          <w:caps/>
          <w:sz w:val="23"/>
          <w:szCs w:val="23"/>
          <w:lang w:val="hu-HU"/>
        </w:rPr>
        <w:t>II. Határozati javaslat</w:t>
      </w:r>
    </w:p>
    <w:p w14:paraId="61EBF32A" w14:textId="77777777" w:rsidR="00B630C0" w:rsidRPr="0061285C" w:rsidRDefault="00B630C0" w:rsidP="00B630C0">
      <w:pPr>
        <w:pStyle w:val="Bekezds"/>
        <w:tabs>
          <w:tab w:val="left" w:pos="6660"/>
        </w:tabs>
        <w:spacing w:before="120"/>
        <w:ind w:right="213" w:firstLine="0"/>
        <w:rPr>
          <w:rFonts w:ascii="Times New Roman" w:hAnsi="Times New Roman"/>
          <w:sz w:val="23"/>
          <w:szCs w:val="23"/>
        </w:rPr>
      </w:pPr>
      <w:r w:rsidRPr="0061285C">
        <w:rPr>
          <w:rFonts w:ascii="Times New Roman" w:hAnsi="Times New Roman"/>
          <w:b/>
          <w:sz w:val="23"/>
          <w:szCs w:val="23"/>
          <w:lang w:val="hu-HU"/>
        </w:rPr>
        <w:t xml:space="preserve">Cegléd Város Önkormányzatának Képviselő-testülete </w:t>
      </w:r>
      <w:r w:rsidRPr="0061285C">
        <w:rPr>
          <w:rFonts w:ascii="Times New Roman" w:hAnsi="Times New Roman"/>
          <w:sz w:val="23"/>
          <w:szCs w:val="23"/>
          <w:lang w:val="hu-HU"/>
        </w:rPr>
        <w:t xml:space="preserve">- </w:t>
      </w:r>
      <w:r w:rsidRPr="0061285C">
        <w:rPr>
          <w:rFonts w:ascii="Times New Roman" w:hAnsi="Times New Roman"/>
          <w:sz w:val="23"/>
          <w:szCs w:val="23"/>
        </w:rPr>
        <w:t>a</w:t>
      </w:r>
      <w:r w:rsidRPr="0061285C">
        <w:rPr>
          <w:rFonts w:ascii="Times New Roman" w:hAnsi="Times New Roman"/>
          <w:b/>
          <w:sz w:val="23"/>
          <w:szCs w:val="23"/>
        </w:rPr>
        <w:t xml:space="preserve"> </w:t>
      </w:r>
      <w:r w:rsidRPr="0061285C">
        <w:rPr>
          <w:rFonts w:ascii="Times New Roman" w:hAnsi="Times New Roman"/>
          <w:sz w:val="23"/>
          <w:szCs w:val="23"/>
        </w:rPr>
        <w:t xml:space="preserve">Magyarország helyi önkormányzatairól szóló 2011. évi CLXXXIX. törvény 57. § (1) bekezdése, valamint a Képviselő-testület és szervei szervezeti és működési szabályzatáról szóló 32/2014. (XII. 23.) önkormányzati rendelet </w:t>
      </w:r>
      <w:r>
        <w:rPr>
          <w:rFonts w:ascii="Times New Roman" w:hAnsi="Times New Roman"/>
          <w:sz w:val="23"/>
          <w:szCs w:val="23"/>
        </w:rPr>
        <w:t xml:space="preserve">3. § b) pont bc) alpontja </w:t>
      </w:r>
      <w:r w:rsidRPr="0061285C">
        <w:rPr>
          <w:rFonts w:ascii="Times New Roman" w:hAnsi="Times New Roman"/>
          <w:sz w:val="23"/>
          <w:szCs w:val="23"/>
        </w:rPr>
        <w:t>alapján</w:t>
      </w:r>
    </w:p>
    <w:p w14:paraId="33DC875F" w14:textId="77777777" w:rsidR="00B630C0" w:rsidRPr="0061285C" w:rsidRDefault="00B630C0" w:rsidP="00B630C0">
      <w:pPr>
        <w:spacing w:before="120"/>
        <w:rPr>
          <w:bCs/>
          <w:sz w:val="23"/>
          <w:szCs w:val="23"/>
        </w:rPr>
      </w:pPr>
      <w:r w:rsidRPr="0061285C">
        <w:rPr>
          <w:b/>
          <w:sz w:val="23"/>
          <w:szCs w:val="23"/>
        </w:rPr>
        <w:t xml:space="preserve">1.) </w:t>
      </w:r>
      <w:r w:rsidRPr="0061285C">
        <w:rPr>
          <w:sz w:val="23"/>
          <w:szCs w:val="23"/>
        </w:rPr>
        <w:t xml:space="preserve">Megválasztotta a </w:t>
      </w:r>
      <w:r>
        <w:rPr>
          <w:sz w:val="23"/>
          <w:szCs w:val="23"/>
        </w:rPr>
        <w:t>tizenegy</w:t>
      </w:r>
      <w:r w:rsidRPr="0061285C">
        <w:rPr>
          <w:sz w:val="23"/>
          <w:szCs w:val="23"/>
        </w:rPr>
        <w:t xml:space="preserve"> tagú </w:t>
      </w:r>
      <w:r w:rsidRPr="0061285C">
        <w:rPr>
          <w:b/>
          <w:sz w:val="23"/>
          <w:szCs w:val="23"/>
        </w:rPr>
        <w:t>Gazdasági Bizottság</w:t>
      </w:r>
    </w:p>
    <w:p w14:paraId="2E421DAE" w14:textId="77777777" w:rsidR="00B630C0" w:rsidRPr="0061285C" w:rsidRDefault="00B630C0" w:rsidP="00B630C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 xml:space="preserve">1.1. elnökének: </w:t>
      </w:r>
      <w:r w:rsidRPr="000E0202">
        <w:rPr>
          <w:b/>
          <w:bCs/>
          <w:sz w:val="23"/>
          <w:szCs w:val="23"/>
        </w:rPr>
        <w:t>Takátsné Györe Anett képviselő asszonyt</w:t>
      </w:r>
      <w:r w:rsidRPr="0061285C">
        <w:rPr>
          <w:bCs/>
          <w:sz w:val="23"/>
          <w:szCs w:val="23"/>
        </w:rPr>
        <w:t>,</w:t>
      </w:r>
    </w:p>
    <w:p w14:paraId="397971B4" w14:textId="77777777" w:rsidR="00B630C0" w:rsidRPr="0061285C" w:rsidRDefault="00B630C0" w:rsidP="00B630C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2</w:t>
      </w:r>
      <w:r w:rsidRPr="0061285C">
        <w:rPr>
          <w:bCs/>
          <w:sz w:val="23"/>
          <w:szCs w:val="23"/>
        </w:rPr>
        <w:t xml:space="preserve">. tagjának: </w:t>
      </w:r>
      <w:r w:rsidRPr="008B67D0">
        <w:rPr>
          <w:b/>
          <w:bCs/>
          <w:sz w:val="23"/>
          <w:szCs w:val="23"/>
        </w:rPr>
        <w:t xml:space="preserve">dr. Ferenczi Norbert képviselő </w:t>
      </w:r>
      <w:r w:rsidRPr="0061285C">
        <w:rPr>
          <w:bCs/>
          <w:sz w:val="23"/>
          <w:szCs w:val="23"/>
        </w:rPr>
        <w:t>urat,</w:t>
      </w:r>
    </w:p>
    <w:p w14:paraId="030BE9E6" w14:textId="77777777" w:rsidR="00B630C0" w:rsidRPr="0061285C" w:rsidRDefault="00B630C0" w:rsidP="00B630C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3</w:t>
      </w:r>
      <w:r w:rsidRPr="0061285C">
        <w:rPr>
          <w:bCs/>
          <w:sz w:val="23"/>
          <w:szCs w:val="23"/>
        </w:rPr>
        <w:t xml:space="preserve">. tagjának: </w:t>
      </w:r>
      <w:r w:rsidRPr="008B67D0">
        <w:rPr>
          <w:b/>
          <w:bCs/>
          <w:sz w:val="23"/>
          <w:szCs w:val="23"/>
        </w:rPr>
        <w:t>Horváth József</w:t>
      </w:r>
      <w:r w:rsidRPr="0061285C">
        <w:rPr>
          <w:bCs/>
          <w:sz w:val="23"/>
          <w:szCs w:val="23"/>
        </w:rPr>
        <w:t xml:space="preserve"> </w:t>
      </w:r>
      <w:r w:rsidRPr="008B67D0">
        <w:rPr>
          <w:b/>
          <w:bCs/>
          <w:sz w:val="23"/>
          <w:szCs w:val="23"/>
        </w:rPr>
        <w:t>képviselő</w:t>
      </w:r>
      <w:r w:rsidRPr="0061285C">
        <w:rPr>
          <w:bCs/>
          <w:sz w:val="23"/>
          <w:szCs w:val="23"/>
        </w:rPr>
        <w:t xml:space="preserve"> urat,</w:t>
      </w:r>
    </w:p>
    <w:p w14:paraId="7B18D86B" w14:textId="77777777" w:rsidR="00B630C0" w:rsidRPr="0061285C" w:rsidRDefault="00B630C0" w:rsidP="00B630C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4</w:t>
      </w:r>
      <w:r w:rsidRPr="0061285C">
        <w:rPr>
          <w:bCs/>
          <w:sz w:val="23"/>
          <w:szCs w:val="23"/>
        </w:rPr>
        <w:t xml:space="preserve">. tagjának: </w:t>
      </w:r>
      <w:r w:rsidRPr="008B67D0">
        <w:rPr>
          <w:b/>
          <w:bCs/>
          <w:sz w:val="23"/>
          <w:szCs w:val="23"/>
        </w:rPr>
        <w:t>Károly Ferenc képviselő</w:t>
      </w:r>
      <w:r w:rsidRPr="0061285C">
        <w:rPr>
          <w:bCs/>
          <w:sz w:val="23"/>
          <w:szCs w:val="23"/>
        </w:rPr>
        <w:t xml:space="preserve"> urat,</w:t>
      </w:r>
    </w:p>
    <w:p w14:paraId="0333861A" w14:textId="77777777" w:rsidR="00B630C0" w:rsidRPr="0061285C" w:rsidRDefault="00B630C0" w:rsidP="00B630C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lastRenderedPageBreak/>
        <w:t>1.</w:t>
      </w:r>
      <w:r>
        <w:rPr>
          <w:bCs/>
          <w:sz w:val="23"/>
          <w:szCs w:val="23"/>
        </w:rPr>
        <w:t>5</w:t>
      </w:r>
      <w:r w:rsidRPr="0061285C">
        <w:rPr>
          <w:bCs/>
          <w:sz w:val="23"/>
          <w:szCs w:val="23"/>
        </w:rPr>
        <w:t xml:space="preserve">. tagjának: </w:t>
      </w:r>
      <w:r w:rsidRPr="008B67D0">
        <w:rPr>
          <w:b/>
          <w:bCs/>
          <w:sz w:val="23"/>
          <w:szCs w:val="23"/>
        </w:rPr>
        <w:t xml:space="preserve">Klément György képviselő </w:t>
      </w:r>
      <w:r w:rsidRPr="0061285C">
        <w:rPr>
          <w:bCs/>
          <w:sz w:val="23"/>
          <w:szCs w:val="23"/>
        </w:rPr>
        <w:t>urat,</w:t>
      </w:r>
    </w:p>
    <w:p w14:paraId="6AAC35FC" w14:textId="77777777" w:rsidR="00B630C0" w:rsidRPr="0061285C" w:rsidRDefault="00B630C0" w:rsidP="00B630C0">
      <w:pPr>
        <w:ind w:left="360"/>
        <w:rPr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6</w:t>
      </w:r>
      <w:r w:rsidRPr="0061285C">
        <w:rPr>
          <w:bCs/>
          <w:sz w:val="23"/>
          <w:szCs w:val="23"/>
        </w:rPr>
        <w:t xml:space="preserve">. </w:t>
      </w:r>
      <w:proofErr w:type="gramStart"/>
      <w:r w:rsidRPr="0061285C">
        <w:rPr>
          <w:bCs/>
          <w:sz w:val="23"/>
          <w:szCs w:val="23"/>
        </w:rPr>
        <w:t xml:space="preserve">tagjának: </w:t>
      </w:r>
      <w:r w:rsidRPr="008B67D0">
        <w:rPr>
          <w:b/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>Bartha</w:t>
      </w:r>
      <w:proofErr w:type="gramEnd"/>
      <w:r>
        <w:rPr>
          <w:bCs/>
          <w:sz w:val="23"/>
          <w:szCs w:val="23"/>
        </w:rPr>
        <w:t xml:space="preserve"> Barna</w:t>
      </w:r>
      <w:r w:rsidRPr="008B67D0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 </w:t>
      </w:r>
      <w:r w:rsidRPr="008B67D0">
        <w:rPr>
          <w:b/>
          <w:bCs/>
          <w:sz w:val="23"/>
          <w:szCs w:val="23"/>
        </w:rPr>
        <w:t>képviselő</w:t>
      </w:r>
      <w:r w:rsidRPr="0061285C">
        <w:rPr>
          <w:bCs/>
          <w:sz w:val="23"/>
          <w:szCs w:val="23"/>
        </w:rPr>
        <w:t xml:space="preserve"> urat,</w:t>
      </w:r>
      <w:r>
        <w:rPr>
          <w:bCs/>
          <w:sz w:val="23"/>
          <w:szCs w:val="23"/>
        </w:rPr>
        <w:t xml:space="preserve"> </w:t>
      </w:r>
    </w:p>
    <w:p w14:paraId="6B9FFAA2" w14:textId="77777777" w:rsidR="00B630C0" w:rsidRPr="0061285C" w:rsidRDefault="00B630C0" w:rsidP="00B630C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7</w:t>
      </w:r>
      <w:r w:rsidRPr="0061285C">
        <w:rPr>
          <w:bCs/>
          <w:sz w:val="23"/>
          <w:szCs w:val="23"/>
        </w:rPr>
        <w:t xml:space="preserve">. tagjának: </w:t>
      </w:r>
      <w:r w:rsidRPr="0060774E">
        <w:rPr>
          <w:b/>
          <w:bCs/>
          <w:sz w:val="23"/>
          <w:szCs w:val="23"/>
        </w:rPr>
        <w:t>Ecseri Ferenc</w:t>
      </w:r>
      <w:r>
        <w:rPr>
          <w:bCs/>
          <w:sz w:val="23"/>
          <w:szCs w:val="23"/>
        </w:rPr>
        <w:t xml:space="preserve"> urat,</w:t>
      </w:r>
    </w:p>
    <w:p w14:paraId="735F13E2" w14:textId="77777777" w:rsidR="00B630C0" w:rsidRPr="0061285C" w:rsidRDefault="00B630C0" w:rsidP="00B630C0">
      <w:pPr>
        <w:ind w:left="360"/>
        <w:rPr>
          <w:bCs/>
          <w:sz w:val="23"/>
          <w:szCs w:val="23"/>
        </w:rPr>
      </w:pPr>
      <w:r w:rsidRPr="00AA602A">
        <w:rPr>
          <w:bCs/>
          <w:sz w:val="23"/>
          <w:szCs w:val="23"/>
        </w:rPr>
        <w:t xml:space="preserve">1.8. tagjának: </w:t>
      </w:r>
      <w:r w:rsidRPr="00A867E2">
        <w:rPr>
          <w:b/>
          <w:bCs/>
          <w:strike/>
          <w:color w:val="FF0000"/>
          <w:sz w:val="23"/>
          <w:szCs w:val="23"/>
        </w:rPr>
        <w:t>Györe János</w:t>
      </w:r>
      <w:r w:rsidRPr="00A867E2">
        <w:rPr>
          <w:bCs/>
          <w:color w:val="FF0000"/>
          <w:sz w:val="23"/>
          <w:szCs w:val="23"/>
        </w:rPr>
        <w:t xml:space="preserve"> helyett</w:t>
      </w:r>
      <w:r w:rsidRPr="00AA602A">
        <w:rPr>
          <w:bCs/>
          <w:sz w:val="23"/>
          <w:szCs w:val="23"/>
        </w:rPr>
        <w:t>,</w:t>
      </w:r>
      <w:r>
        <w:rPr>
          <w:bCs/>
          <w:sz w:val="23"/>
          <w:szCs w:val="23"/>
        </w:rPr>
        <w:t xml:space="preserve"> </w:t>
      </w:r>
      <w:r w:rsidRPr="00A867E2">
        <w:rPr>
          <w:b/>
          <w:sz w:val="23"/>
          <w:szCs w:val="23"/>
        </w:rPr>
        <w:t>Stolz Otto urat</w:t>
      </w:r>
      <w:r>
        <w:rPr>
          <w:bCs/>
          <w:sz w:val="23"/>
          <w:szCs w:val="23"/>
        </w:rPr>
        <w:t>,</w:t>
      </w:r>
    </w:p>
    <w:p w14:paraId="218AA8D5" w14:textId="77777777" w:rsidR="00B630C0" w:rsidRPr="0061285C" w:rsidRDefault="00B630C0" w:rsidP="00B630C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9</w:t>
      </w:r>
      <w:r w:rsidRPr="0061285C">
        <w:rPr>
          <w:bCs/>
          <w:sz w:val="23"/>
          <w:szCs w:val="23"/>
        </w:rPr>
        <w:t xml:space="preserve">. tagjának: </w:t>
      </w:r>
      <w:r w:rsidRPr="000F738B">
        <w:rPr>
          <w:b/>
          <w:bCs/>
          <w:sz w:val="23"/>
          <w:szCs w:val="23"/>
        </w:rPr>
        <w:t>Mészáros Péter</w:t>
      </w:r>
      <w:r w:rsidRPr="0061285C">
        <w:rPr>
          <w:bCs/>
          <w:sz w:val="23"/>
          <w:szCs w:val="23"/>
        </w:rPr>
        <w:t xml:space="preserve"> urat.</w:t>
      </w:r>
    </w:p>
    <w:p w14:paraId="5F7BC43A" w14:textId="77777777" w:rsidR="00B630C0" w:rsidRDefault="00B630C0" w:rsidP="00B630C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10</w:t>
      </w:r>
      <w:r w:rsidRPr="0061285C">
        <w:rPr>
          <w:bCs/>
          <w:sz w:val="23"/>
          <w:szCs w:val="23"/>
        </w:rPr>
        <w:t xml:space="preserve">. tagjának: </w:t>
      </w:r>
      <w:r w:rsidRPr="000F738B">
        <w:rPr>
          <w:b/>
          <w:bCs/>
          <w:sz w:val="23"/>
          <w:szCs w:val="23"/>
        </w:rPr>
        <w:t>Szabó Bence</w:t>
      </w:r>
      <w:r>
        <w:rPr>
          <w:bCs/>
          <w:sz w:val="23"/>
          <w:szCs w:val="23"/>
        </w:rPr>
        <w:t xml:space="preserve"> urat</w:t>
      </w:r>
    </w:p>
    <w:p w14:paraId="2A23BE89" w14:textId="77777777" w:rsidR="00B630C0" w:rsidRPr="00AA602A" w:rsidRDefault="00B630C0" w:rsidP="00B630C0">
      <w:pPr>
        <w:tabs>
          <w:tab w:val="left" w:pos="1701"/>
        </w:tabs>
        <w:ind w:left="360"/>
        <w:rPr>
          <w:bCs/>
          <w:sz w:val="23"/>
          <w:szCs w:val="23"/>
        </w:rPr>
      </w:pPr>
      <w:r w:rsidRPr="00AA602A">
        <w:rPr>
          <w:bCs/>
          <w:sz w:val="23"/>
          <w:szCs w:val="23"/>
        </w:rPr>
        <w:t xml:space="preserve">1.11. tagjának: </w:t>
      </w:r>
      <w:proofErr w:type="spellStart"/>
      <w:r w:rsidRPr="00A867E2">
        <w:rPr>
          <w:b/>
          <w:strike/>
          <w:color w:val="FF0000"/>
          <w:sz w:val="23"/>
          <w:szCs w:val="23"/>
        </w:rPr>
        <w:t>Szováti</w:t>
      </w:r>
      <w:proofErr w:type="spellEnd"/>
      <w:r w:rsidRPr="00A867E2">
        <w:rPr>
          <w:b/>
          <w:strike/>
          <w:color w:val="FF0000"/>
          <w:sz w:val="23"/>
          <w:szCs w:val="23"/>
        </w:rPr>
        <w:t xml:space="preserve"> Árpád</w:t>
      </w:r>
      <w:r w:rsidRPr="00A867E2">
        <w:rPr>
          <w:bCs/>
          <w:color w:val="FF0000"/>
          <w:sz w:val="23"/>
          <w:szCs w:val="23"/>
        </w:rPr>
        <w:t xml:space="preserve"> helyett</w:t>
      </w:r>
      <w:r>
        <w:rPr>
          <w:bCs/>
          <w:sz w:val="23"/>
          <w:szCs w:val="23"/>
        </w:rPr>
        <w:t xml:space="preserve"> </w:t>
      </w:r>
      <w:proofErr w:type="spellStart"/>
      <w:r w:rsidRPr="00A867E2">
        <w:rPr>
          <w:b/>
          <w:sz w:val="23"/>
          <w:szCs w:val="23"/>
        </w:rPr>
        <w:t>Bobál</w:t>
      </w:r>
      <w:proofErr w:type="spellEnd"/>
      <w:r w:rsidRPr="00A867E2">
        <w:rPr>
          <w:b/>
          <w:sz w:val="23"/>
          <w:szCs w:val="23"/>
        </w:rPr>
        <w:t xml:space="preserve"> István urat</w:t>
      </w:r>
    </w:p>
    <w:p w14:paraId="385162F7" w14:textId="77777777" w:rsidR="00B630C0" w:rsidRPr="0061285C" w:rsidRDefault="00B630C0" w:rsidP="00B630C0">
      <w:pPr>
        <w:spacing w:before="120"/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 xml:space="preserve">2.) </w:t>
      </w:r>
      <w:r w:rsidRPr="0061285C">
        <w:rPr>
          <w:sz w:val="23"/>
          <w:szCs w:val="23"/>
        </w:rPr>
        <w:t>Utasítja a Ceglédi Közös Önkormányzati Hivatalt a szükséges intézkedések megtételére.</w:t>
      </w:r>
    </w:p>
    <w:p w14:paraId="254E655D" w14:textId="77777777" w:rsidR="00B630C0" w:rsidRDefault="00B630C0" w:rsidP="00B630C0">
      <w:pPr>
        <w:tabs>
          <w:tab w:val="left" w:pos="4678"/>
        </w:tabs>
        <w:spacing w:before="120"/>
        <w:ind w:right="-1"/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>Határidő</w:t>
      </w:r>
      <w:r w:rsidRPr="0061285C">
        <w:rPr>
          <w:sz w:val="23"/>
          <w:szCs w:val="23"/>
        </w:rPr>
        <w:t>: azonnal</w:t>
      </w:r>
      <w:r w:rsidRPr="0061285C">
        <w:rPr>
          <w:sz w:val="23"/>
          <w:szCs w:val="23"/>
        </w:rPr>
        <w:tab/>
      </w:r>
      <w:r w:rsidRPr="0061285C">
        <w:rPr>
          <w:b/>
          <w:sz w:val="23"/>
          <w:szCs w:val="23"/>
        </w:rPr>
        <w:t>Felelős</w:t>
      </w:r>
      <w:r w:rsidRPr="0061285C">
        <w:rPr>
          <w:sz w:val="23"/>
          <w:szCs w:val="23"/>
        </w:rPr>
        <w:t xml:space="preserve">: </w:t>
      </w:r>
      <w:r>
        <w:rPr>
          <w:sz w:val="23"/>
          <w:szCs w:val="23"/>
        </w:rPr>
        <w:t>d</w:t>
      </w:r>
      <w:r w:rsidRPr="0061285C">
        <w:rPr>
          <w:sz w:val="23"/>
          <w:szCs w:val="23"/>
        </w:rPr>
        <w:t xml:space="preserve">r. </w:t>
      </w:r>
      <w:smartTag w:uri="urn:schemas-microsoft-com:office:smarttags" w:element="PersonName">
        <w:smartTagPr>
          <w:attr w:name="ProductID" w:val="Diósgyőri Gitta"/>
        </w:smartTagPr>
        <w:r w:rsidRPr="0061285C">
          <w:rPr>
            <w:sz w:val="23"/>
            <w:szCs w:val="23"/>
          </w:rPr>
          <w:t>Diósgyőri Gitta</w:t>
        </w:r>
      </w:smartTag>
      <w:r w:rsidRPr="0061285C">
        <w:rPr>
          <w:sz w:val="23"/>
          <w:szCs w:val="23"/>
        </w:rPr>
        <w:t xml:space="preserve"> címzetes főjegyző</w:t>
      </w:r>
    </w:p>
    <w:p w14:paraId="0A46160C" w14:textId="77777777" w:rsidR="008D75E1" w:rsidRPr="0061285C" w:rsidRDefault="008D75E1" w:rsidP="00B630C0">
      <w:pPr>
        <w:tabs>
          <w:tab w:val="left" w:pos="4678"/>
        </w:tabs>
        <w:spacing w:before="120"/>
        <w:ind w:right="-1"/>
        <w:jc w:val="both"/>
        <w:rPr>
          <w:sz w:val="23"/>
          <w:szCs w:val="23"/>
        </w:rPr>
      </w:pPr>
    </w:p>
    <w:p w14:paraId="2A1B6CD5" w14:textId="77777777" w:rsidR="00B630C0" w:rsidRPr="0061285C" w:rsidRDefault="00B630C0" w:rsidP="00B630C0">
      <w:pPr>
        <w:pStyle w:val="Szvegtrzs"/>
        <w:spacing w:before="120"/>
        <w:ind w:right="278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---------</w:t>
      </w:r>
    </w:p>
    <w:p w14:paraId="5AAB9066" w14:textId="77777777" w:rsidR="00B630C0" w:rsidRDefault="00B630C0" w:rsidP="00B630C0">
      <w:pPr>
        <w:tabs>
          <w:tab w:val="left" w:pos="851"/>
        </w:tabs>
        <w:ind w:right="-1"/>
        <w:jc w:val="both"/>
        <w:rPr>
          <w:sz w:val="23"/>
          <w:szCs w:val="23"/>
        </w:rPr>
      </w:pPr>
    </w:p>
    <w:p w14:paraId="50E37D27" w14:textId="77777777" w:rsidR="008D75E1" w:rsidRDefault="008D75E1" w:rsidP="00B630C0">
      <w:pPr>
        <w:tabs>
          <w:tab w:val="left" w:pos="851"/>
        </w:tabs>
        <w:ind w:right="-1"/>
        <w:jc w:val="both"/>
        <w:rPr>
          <w:sz w:val="23"/>
          <w:szCs w:val="23"/>
        </w:rPr>
      </w:pPr>
    </w:p>
    <w:p w14:paraId="331CB896" w14:textId="3DC886AD" w:rsidR="00B630C0" w:rsidRDefault="00B630C0" w:rsidP="00B630C0">
      <w:pPr>
        <w:tabs>
          <w:tab w:val="left" w:pos="851"/>
        </w:tabs>
        <w:ind w:right="-1"/>
        <w:jc w:val="both"/>
        <w:rPr>
          <w:sz w:val="23"/>
          <w:szCs w:val="23"/>
        </w:rPr>
      </w:pPr>
      <w:r w:rsidRPr="0061285C">
        <w:rPr>
          <w:sz w:val="23"/>
          <w:szCs w:val="23"/>
        </w:rPr>
        <w:t xml:space="preserve">A </w:t>
      </w:r>
      <w:r w:rsidRPr="00760438">
        <w:rPr>
          <w:b/>
          <w:sz w:val="23"/>
          <w:szCs w:val="23"/>
        </w:rPr>
        <w:t xml:space="preserve">Humán Bizottság </w:t>
      </w:r>
      <w:r w:rsidRPr="0061285C">
        <w:rPr>
          <w:sz w:val="23"/>
          <w:szCs w:val="23"/>
        </w:rPr>
        <w:t>(</w:t>
      </w:r>
      <w:r>
        <w:rPr>
          <w:sz w:val="23"/>
          <w:szCs w:val="23"/>
        </w:rPr>
        <w:t>HB</w:t>
      </w:r>
      <w:r w:rsidRPr="0061285C">
        <w:rPr>
          <w:sz w:val="23"/>
          <w:szCs w:val="23"/>
        </w:rPr>
        <w:t xml:space="preserve">) feladat- és hatáskörét a Kt. SzMSz </w:t>
      </w:r>
      <w:r w:rsidRPr="0061285C">
        <w:rPr>
          <w:i/>
          <w:sz w:val="23"/>
          <w:szCs w:val="23"/>
        </w:rPr>
        <w:t>4. mellékle</w:t>
      </w:r>
      <w:r w:rsidRPr="0061285C">
        <w:rPr>
          <w:sz w:val="23"/>
          <w:szCs w:val="23"/>
        </w:rPr>
        <w:t xml:space="preserve">tének 4.3. alpontja rögzíti.  A </w:t>
      </w:r>
      <w:r>
        <w:rPr>
          <w:sz w:val="23"/>
          <w:szCs w:val="23"/>
        </w:rPr>
        <w:t>HB</w:t>
      </w:r>
      <w:r w:rsidRPr="0061285C">
        <w:rPr>
          <w:sz w:val="23"/>
          <w:szCs w:val="23"/>
        </w:rPr>
        <w:t xml:space="preserve"> 9 fős</w:t>
      </w:r>
      <w:r>
        <w:rPr>
          <w:sz w:val="23"/>
          <w:szCs w:val="23"/>
        </w:rPr>
        <w:t>,</w:t>
      </w:r>
      <w:r w:rsidRPr="0061285C">
        <w:rPr>
          <w:sz w:val="23"/>
          <w:szCs w:val="23"/>
        </w:rPr>
        <w:t xml:space="preserve"> </w:t>
      </w:r>
      <w:r>
        <w:rPr>
          <w:sz w:val="23"/>
          <w:szCs w:val="23"/>
        </w:rPr>
        <w:t>a bizottság tagjainak megválasztására az alábbiak szerint teszek javaslatot:</w:t>
      </w:r>
    </w:p>
    <w:p w14:paraId="6FE22656" w14:textId="77777777" w:rsidR="00B630C0" w:rsidRDefault="00B630C0" w:rsidP="00B630C0">
      <w:pPr>
        <w:pStyle w:val="Bekezds"/>
        <w:tabs>
          <w:tab w:val="left" w:pos="6660"/>
        </w:tabs>
        <w:spacing w:after="120"/>
        <w:ind w:right="213" w:firstLine="0"/>
        <w:jc w:val="center"/>
        <w:rPr>
          <w:rFonts w:ascii="Times New Roman" w:hAnsi="Times New Roman"/>
          <w:caps/>
          <w:sz w:val="23"/>
          <w:szCs w:val="23"/>
          <w:lang w:val="hu-HU"/>
        </w:rPr>
      </w:pPr>
    </w:p>
    <w:p w14:paraId="51E594E5" w14:textId="77777777" w:rsidR="00B630C0" w:rsidRPr="0061285C" w:rsidRDefault="00B630C0" w:rsidP="00B630C0">
      <w:pPr>
        <w:pStyle w:val="Bekezds"/>
        <w:tabs>
          <w:tab w:val="left" w:pos="6660"/>
        </w:tabs>
        <w:ind w:right="213" w:firstLine="0"/>
        <w:jc w:val="center"/>
        <w:rPr>
          <w:rFonts w:ascii="Times New Roman" w:hAnsi="Times New Roman"/>
          <w:caps/>
          <w:sz w:val="23"/>
          <w:szCs w:val="23"/>
          <w:lang w:val="hu-HU"/>
        </w:rPr>
      </w:pPr>
      <w:r w:rsidRPr="0061285C">
        <w:rPr>
          <w:rFonts w:ascii="Times New Roman" w:hAnsi="Times New Roman"/>
          <w:caps/>
          <w:sz w:val="23"/>
          <w:szCs w:val="23"/>
          <w:lang w:val="hu-HU"/>
        </w:rPr>
        <w:t>I</w:t>
      </w:r>
      <w:r>
        <w:rPr>
          <w:rFonts w:ascii="Times New Roman" w:hAnsi="Times New Roman"/>
          <w:caps/>
          <w:sz w:val="23"/>
          <w:szCs w:val="23"/>
          <w:lang w:val="hu-HU"/>
        </w:rPr>
        <w:t>V. Határozati javaslat</w:t>
      </w:r>
    </w:p>
    <w:p w14:paraId="6F8E0582" w14:textId="77777777" w:rsidR="00B630C0" w:rsidRPr="0061285C" w:rsidRDefault="00B630C0" w:rsidP="00B630C0">
      <w:pPr>
        <w:pStyle w:val="Bekezds"/>
        <w:tabs>
          <w:tab w:val="left" w:pos="6660"/>
        </w:tabs>
        <w:ind w:right="213" w:firstLine="0"/>
        <w:jc w:val="center"/>
        <w:rPr>
          <w:rFonts w:ascii="Times New Roman" w:hAnsi="Times New Roman"/>
          <w:sz w:val="23"/>
          <w:szCs w:val="23"/>
          <w:lang w:val="hu-HU"/>
        </w:rPr>
      </w:pPr>
    </w:p>
    <w:p w14:paraId="367630C8" w14:textId="77777777" w:rsidR="00B630C0" w:rsidRPr="0061285C" w:rsidRDefault="00B630C0" w:rsidP="00B630C0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sz w:val="23"/>
          <w:szCs w:val="23"/>
        </w:rPr>
      </w:pPr>
      <w:r w:rsidRPr="0061285C">
        <w:rPr>
          <w:rFonts w:ascii="Times New Roman" w:hAnsi="Times New Roman"/>
          <w:b/>
          <w:sz w:val="23"/>
          <w:szCs w:val="23"/>
          <w:lang w:val="hu-HU"/>
        </w:rPr>
        <w:t xml:space="preserve">Cegléd Város Önkormányzatának Képviselő-testülete </w:t>
      </w:r>
      <w:r w:rsidRPr="0061285C">
        <w:rPr>
          <w:rFonts w:ascii="Times New Roman" w:hAnsi="Times New Roman"/>
          <w:sz w:val="23"/>
          <w:szCs w:val="23"/>
          <w:lang w:val="hu-HU"/>
        </w:rPr>
        <w:t xml:space="preserve">- </w:t>
      </w:r>
      <w:r w:rsidRPr="0061285C">
        <w:rPr>
          <w:rFonts w:ascii="Times New Roman" w:hAnsi="Times New Roman"/>
          <w:sz w:val="23"/>
          <w:szCs w:val="23"/>
        </w:rPr>
        <w:t>a</w:t>
      </w:r>
      <w:r w:rsidRPr="0061285C">
        <w:rPr>
          <w:rFonts w:ascii="Times New Roman" w:hAnsi="Times New Roman"/>
          <w:b/>
          <w:sz w:val="23"/>
          <w:szCs w:val="23"/>
        </w:rPr>
        <w:t xml:space="preserve"> </w:t>
      </w:r>
      <w:r w:rsidRPr="0061285C">
        <w:rPr>
          <w:rFonts w:ascii="Times New Roman" w:hAnsi="Times New Roman"/>
          <w:sz w:val="23"/>
          <w:szCs w:val="23"/>
        </w:rPr>
        <w:t>Magyarország helyi önkormányzatairól szóló 2011. évi CLXXXIX. törvény 57. § (1) bekezdése, valamint a Képviselő-testület és szervei szervezeti és működési szabályzatáról szóló 32/2014. (XII. 23.) önkormányzati rendelet</w:t>
      </w:r>
      <w:r>
        <w:rPr>
          <w:rFonts w:ascii="Times New Roman" w:hAnsi="Times New Roman"/>
          <w:sz w:val="23"/>
          <w:szCs w:val="23"/>
        </w:rPr>
        <w:t xml:space="preserve"> 3. § b) pont bb) alpontja </w:t>
      </w:r>
      <w:r w:rsidRPr="0061285C">
        <w:rPr>
          <w:rFonts w:ascii="Times New Roman" w:hAnsi="Times New Roman"/>
          <w:sz w:val="23"/>
          <w:szCs w:val="23"/>
        </w:rPr>
        <w:t>alapján</w:t>
      </w:r>
    </w:p>
    <w:p w14:paraId="6F3A3980" w14:textId="77777777" w:rsidR="00B630C0" w:rsidRPr="0061285C" w:rsidRDefault="00B630C0" w:rsidP="00B630C0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b/>
          <w:sz w:val="23"/>
          <w:szCs w:val="23"/>
        </w:rPr>
      </w:pPr>
    </w:p>
    <w:p w14:paraId="27BCE354" w14:textId="77777777" w:rsidR="00B630C0" w:rsidRPr="0061285C" w:rsidRDefault="00B630C0" w:rsidP="00B630C0">
      <w:pPr>
        <w:rPr>
          <w:bCs/>
          <w:sz w:val="23"/>
          <w:szCs w:val="23"/>
        </w:rPr>
      </w:pPr>
      <w:r w:rsidRPr="0061285C">
        <w:rPr>
          <w:b/>
          <w:sz w:val="23"/>
          <w:szCs w:val="23"/>
        </w:rPr>
        <w:t xml:space="preserve">1.) </w:t>
      </w:r>
      <w:r w:rsidRPr="0061285C">
        <w:rPr>
          <w:sz w:val="23"/>
          <w:szCs w:val="23"/>
        </w:rPr>
        <w:t xml:space="preserve">Megválasztotta a kilenc tagú </w:t>
      </w:r>
      <w:r>
        <w:rPr>
          <w:b/>
          <w:sz w:val="23"/>
          <w:szCs w:val="23"/>
        </w:rPr>
        <w:t>Humán</w:t>
      </w:r>
      <w:r w:rsidRPr="0061285C">
        <w:rPr>
          <w:b/>
          <w:sz w:val="23"/>
          <w:szCs w:val="23"/>
        </w:rPr>
        <w:t xml:space="preserve"> Bizottság</w:t>
      </w:r>
    </w:p>
    <w:p w14:paraId="1469E2DD" w14:textId="77777777" w:rsidR="00B630C0" w:rsidRPr="0061285C" w:rsidRDefault="00B630C0" w:rsidP="00B630C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 xml:space="preserve">1.1. elnökének: </w:t>
      </w:r>
      <w:r w:rsidRPr="000E0202">
        <w:rPr>
          <w:b/>
          <w:bCs/>
          <w:sz w:val="23"/>
          <w:szCs w:val="23"/>
        </w:rPr>
        <w:t>Kónya Ágnes képviselő asszonyt</w:t>
      </w:r>
      <w:r w:rsidRPr="0061285C">
        <w:rPr>
          <w:bCs/>
          <w:sz w:val="23"/>
          <w:szCs w:val="23"/>
        </w:rPr>
        <w:t>,</w:t>
      </w:r>
    </w:p>
    <w:p w14:paraId="3D30E77E" w14:textId="77777777" w:rsidR="00B630C0" w:rsidRPr="0061285C" w:rsidRDefault="00B630C0" w:rsidP="00B630C0">
      <w:pPr>
        <w:ind w:left="360"/>
        <w:rPr>
          <w:sz w:val="23"/>
          <w:szCs w:val="23"/>
        </w:rPr>
      </w:pPr>
      <w:r w:rsidRPr="0023776D">
        <w:rPr>
          <w:bCs/>
          <w:sz w:val="23"/>
          <w:szCs w:val="23"/>
        </w:rPr>
        <w:t xml:space="preserve">1.2. </w:t>
      </w:r>
      <w:proofErr w:type="gramStart"/>
      <w:r w:rsidRPr="0023776D">
        <w:rPr>
          <w:bCs/>
          <w:sz w:val="23"/>
          <w:szCs w:val="23"/>
        </w:rPr>
        <w:t xml:space="preserve">tagjának: </w:t>
      </w:r>
      <w:r w:rsidRPr="0023776D">
        <w:rPr>
          <w:b/>
          <w:bCs/>
          <w:sz w:val="23"/>
          <w:szCs w:val="23"/>
        </w:rPr>
        <w:t xml:space="preserve"> </w:t>
      </w:r>
      <w:r w:rsidRPr="00A867E2">
        <w:rPr>
          <w:b/>
          <w:bCs/>
          <w:strike/>
          <w:color w:val="FF0000"/>
          <w:sz w:val="23"/>
          <w:szCs w:val="23"/>
        </w:rPr>
        <w:t>Horváth</w:t>
      </w:r>
      <w:proofErr w:type="gramEnd"/>
      <w:r w:rsidRPr="00A867E2">
        <w:rPr>
          <w:b/>
          <w:bCs/>
          <w:strike/>
          <w:color w:val="FF0000"/>
          <w:sz w:val="23"/>
          <w:szCs w:val="23"/>
        </w:rPr>
        <w:t xml:space="preserve"> József helyett</w:t>
      </w:r>
      <w:r w:rsidRPr="0023776D">
        <w:rPr>
          <w:bCs/>
          <w:sz w:val="23"/>
          <w:szCs w:val="23"/>
        </w:rPr>
        <w:t>,</w:t>
      </w:r>
      <w:r>
        <w:rPr>
          <w:bCs/>
          <w:sz w:val="23"/>
          <w:szCs w:val="23"/>
        </w:rPr>
        <w:t xml:space="preserve"> László Ágnes képviselő asszonyt,</w:t>
      </w:r>
    </w:p>
    <w:p w14:paraId="182D90E3" w14:textId="77777777" w:rsidR="00B630C0" w:rsidRPr="0061285C" w:rsidRDefault="00B630C0" w:rsidP="00B630C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1.3. tagjának:</w:t>
      </w:r>
      <w:r>
        <w:rPr>
          <w:bCs/>
          <w:sz w:val="23"/>
          <w:szCs w:val="23"/>
        </w:rPr>
        <w:t xml:space="preserve"> </w:t>
      </w:r>
      <w:r w:rsidRPr="007474A6">
        <w:rPr>
          <w:b/>
          <w:bCs/>
          <w:sz w:val="23"/>
          <w:szCs w:val="23"/>
        </w:rPr>
        <w:t>Rimóczi Gábor képviselő</w:t>
      </w:r>
      <w:r>
        <w:rPr>
          <w:bCs/>
          <w:sz w:val="23"/>
          <w:szCs w:val="23"/>
        </w:rPr>
        <w:t xml:space="preserve"> urat,</w:t>
      </w:r>
    </w:p>
    <w:p w14:paraId="271C0C37" w14:textId="77777777" w:rsidR="00B630C0" w:rsidRPr="0061285C" w:rsidRDefault="00B630C0" w:rsidP="00B630C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 xml:space="preserve">1.4. tagjának: </w:t>
      </w:r>
      <w:r w:rsidRPr="007474A6">
        <w:rPr>
          <w:b/>
          <w:bCs/>
          <w:sz w:val="23"/>
          <w:szCs w:val="23"/>
        </w:rPr>
        <w:t>Spindelbauer Attila képviselő</w:t>
      </w:r>
      <w:r w:rsidRPr="0061285C">
        <w:rPr>
          <w:bCs/>
          <w:sz w:val="23"/>
          <w:szCs w:val="23"/>
        </w:rPr>
        <w:t xml:space="preserve"> urat</w:t>
      </w:r>
      <w:r>
        <w:rPr>
          <w:bCs/>
          <w:sz w:val="23"/>
          <w:szCs w:val="23"/>
        </w:rPr>
        <w:t>,</w:t>
      </w:r>
    </w:p>
    <w:p w14:paraId="7A0D52D9" w14:textId="77777777" w:rsidR="00B630C0" w:rsidRPr="0061285C" w:rsidRDefault="00B630C0" w:rsidP="00B630C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5</w:t>
      </w:r>
      <w:r w:rsidRPr="0061285C">
        <w:rPr>
          <w:bCs/>
          <w:sz w:val="23"/>
          <w:szCs w:val="23"/>
        </w:rPr>
        <w:t xml:space="preserve">. tagjának: </w:t>
      </w:r>
      <w:r w:rsidRPr="007474A6">
        <w:rPr>
          <w:b/>
          <w:bCs/>
          <w:sz w:val="23"/>
          <w:szCs w:val="23"/>
        </w:rPr>
        <w:t>Szlovák Mátyás képviselő</w:t>
      </w:r>
      <w:r>
        <w:rPr>
          <w:bCs/>
          <w:sz w:val="23"/>
          <w:szCs w:val="23"/>
        </w:rPr>
        <w:t xml:space="preserve"> urat,</w:t>
      </w:r>
    </w:p>
    <w:p w14:paraId="6C3049DD" w14:textId="77777777" w:rsidR="00B630C0" w:rsidRPr="0061285C" w:rsidRDefault="00B630C0" w:rsidP="00B630C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 xml:space="preserve">1.6. tagjának: </w:t>
      </w:r>
      <w:r w:rsidRPr="007474A6">
        <w:rPr>
          <w:b/>
          <w:bCs/>
          <w:sz w:val="23"/>
          <w:szCs w:val="23"/>
        </w:rPr>
        <w:t>Falusi Marcell</w:t>
      </w:r>
      <w:r w:rsidRPr="0061285C">
        <w:rPr>
          <w:bCs/>
          <w:sz w:val="23"/>
          <w:szCs w:val="23"/>
        </w:rPr>
        <w:t xml:space="preserve"> urat,</w:t>
      </w:r>
    </w:p>
    <w:p w14:paraId="138E8705" w14:textId="77777777" w:rsidR="00B630C0" w:rsidRDefault="00B630C0" w:rsidP="00B630C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 xml:space="preserve">1.7. tagjának: </w:t>
      </w:r>
      <w:r w:rsidRPr="007474A6">
        <w:rPr>
          <w:b/>
          <w:bCs/>
          <w:sz w:val="23"/>
          <w:szCs w:val="23"/>
        </w:rPr>
        <w:t>Prohászka Anikó</w:t>
      </w:r>
      <w:r>
        <w:rPr>
          <w:bCs/>
          <w:sz w:val="23"/>
          <w:szCs w:val="23"/>
        </w:rPr>
        <w:t xml:space="preserve"> asszonyt,</w:t>
      </w:r>
    </w:p>
    <w:p w14:paraId="5DDE754D" w14:textId="77777777" w:rsidR="00B630C0" w:rsidRPr="0061285C" w:rsidRDefault="00B630C0" w:rsidP="00B630C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 xml:space="preserve">1.8. tagjának: </w:t>
      </w:r>
      <w:r w:rsidRPr="007474A6">
        <w:rPr>
          <w:b/>
          <w:bCs/>
          <w:sz w:val="23"/>
          <w:szCs w:val="23"/>
        </w:rPr>
        <w:t xml:space="preserve">Széchenyi Márton </w:t>
      </w:r>
      <w:r w:rsidRPr="007474A6">
        <w:rPr>
          <w:bCs/>
          <w:sz w:val="23"/>
          <w:szCs w:val="23"/>
        </w:rPr>
        <w:t>urat</w:t>
      </w:r>
      <w:r w:rsidRPr="0061285C">
        <w:rPr>
          <w:bCs/>
          <w:sz w:val="23"/>
          <w:szCs w:val="23"/>
        </w:rPr>
        <w:t>,</w:t>
      </w:r>
    </w:p>
    <w:p w14:paraId="3A46E470" w14:textId="77777777" w:rsidR="00B630C0" w:rsidRPr="0061285C" w:rsidRDefault="00B630C0" w:rsidP="00B630C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 xml:space="preserve">1.9. tagjának: </w:t>
      </w:r>
      <w:r w:rsidRPr="007474A6">
        <w:rPr>
          <w:b/>
          <w:bCs/>
          <w:sz w:val="23"/>
          <w:szCs w:val="23"/>
        </w:rPr>
        <w:t>Zana Krisztina</w:t>
      </w:r>
      <w:r w:rsidRPr="0061285C">
        <w:rPr>
          <w:bCs/>
          <w:sz w:val="23"/>
          <w:szCs w:val="23"/>
        </w:rPr>
        <w:t xml:space="preserve"> asszonyt.</w:t>
      </w:r>
    </w:p>
    <w:p w14:paraId="4CB671E1" w14:textId="77777777" w:rsidR="00B630C0" w:rsidRPr="0061285C" w:rsidRDefault="00B630C0" w:rsidP="00B630C0">
      <w:pPr>
        <w:jc w:val="both"/>
        <w:rPr>
          <w:b/>
          <w:bCs/>
          <w:sz w:val="23"/>
          <w:szCs w:val="23"/>
        </w:rPr>
      </w:pPr>
    </w:p>
    <w:p w14:paraId="0E3BB2BD" w14:textId="77777777" w:rsidR="00B630C0" w:rsidRPr="0061285C" w:rsidRDefault="00B630C0" w:rsidP="00B630C0">
      <w:pPr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 xml:space="preserve">2.) </w:t>
      </w:r>
      <w:r w:rsidRPr="0061285C">
        <w:rPr>
          <w:sz w:val="23"/>
          <w:szCs w:val="23"/>
        </w:rPr>
        <w:t>Utasítja a Ceglédi Közös Önkormányzati Hivatalt a szükséges intézkedések megtételére.</w:t>
      </w:r>
    </w:p>
    <w:p w14:paraId="2344A2A7" w14:textId="77777777" w:rsidR="00B630C0" w:rsidRDefault="00B630C0" w:rsidP="00B630C0">
      <w:pPr>
        <w:tabs>
          <w:tab w:val="left" w:pos="4678"/>
        </w:tabs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>Határidő</w:t>
      </w:r>
      <w:r w:rsidRPr="0061285C">
        <w:rPr>
          <w:sz w:val="23"/>
          <w:szCs w:val="23"/>
        </w:rPr>
        <w:t>: azonnal</w:t>
      </w:r>
      <w:r w:rsidRPr="0061285C">
        <w:rPr>
          <w:sz w:val="23"/>
          <w:szCs w:val="23"/>
        </w:rPr>
        <w:tab/>
      </w:r>
      <w:r w:rsidRPr="0061285C">
        <w:rPr>
          <w:b/>
          <w:sz w:val="23"/>
          <w:szCs w:val="23"/>
        </w:rPr>
        <w:t>Felelős</w:t>
      </w:r>
      <w:r w:rsidRPr="0061285C">
        <w:rPr>
          <w:sz w:val="23"/>
          <w:szCs w:val="23"/>
        </w:rPr>
        <w:t xml:space="preserve">: </w:t>
      </w:r>
      <w:r>
        <w:rPr>
          <w:sz w:val="23"/>
          <w:szCs w:val="23"/>
        </w:rPr>
        <w:t>d</w:t>
      </w:r>
      <w:r w:rsidRPr="0061285C">
        <w:rPr>
          <w:sz w:val="23"/>
          <w:szCs w:val="23"/>
        </w:rPr>
        <w:t xml:space="preserve">r. </w:t>
      </w:r>
      <w:smartTag w:uri="urn:schemas-microsoft-com:office:smarttags" w:element="PersonName">
        <w:smartTagPr>
          <w:attr w:name="ProductID" w:val="Diósgyőri Gitta"/>
        </w:smartTagPr>
        <w:r w:rsidRPr="0061285C">
          <w:rPr>
            <w:sz w:val="23"/>
            <w:szCs w:val="23"/>
          </w:rPr>
          <w:t>Diósgyőri Gitta</w:t>
        </w:r>
      </w:smartTag>
      <w:r w:rsidRPr="0061285C">
        <w:rPr>
          <w:sz w:val="23"/>
          <w:szCs w:val="23"/>
        </w:rPr>
        <w:t xml:space="preserve"> címzetes főjegyző</w:t>
      </w:r>
    </w:p>
    <w:p w14:paraId="5B96C427" w14:textId="77777777" w:rsidR="00B630C0" w:rsidRPr="0061285C" w:rsidRDefault="00B630C0" w:rsidP="00B630C0">
      <w:pPr>
        <w:tabs>
          <w:tab w:val="left" w:pos="4678"/>
        </w:tabs>
        <w:jc w:val="both"/>
        <w:rPr>
          <w:sz w:val="23"/>
          <w:szCs w:val="23"/>
        </w:rPr>
      </w:pPr>
    </w:p>
    <w:p w14:paraId="111B895B" w14:textId="77777777" w:rsidR="005E7861" w:rsidRDefault="005E7861" w:rsidP="005E7861">
      <w:pPr>
        <w:pStyle w:val="Szvegtrzs"/>
        <w:spacing w:after="240"/>
        <w:ind w:right="278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---------</w:t>
      </w:r>
    </w:p>
    <w:p w14:paraId="71F5D8B4" w14:textId="77777777" w:rsidR="008D75E1" w:rsidRDefault="008D75E1" w:rsidP="00B630C0">
      <w:pPr>
        <w:tabs>
          <w:tab w:val="left" w:pos="851"/>
        </w:tabs>
        <w:ind w:right="-1"/>
        <w:jc w:val="both"/>
        <w:rPr>
          <w:sz w:val="23"/>
          <w:szCs w:val="23"/>
        </w:rPr>
      </w:pPr>
    </w:p>
    <w:p w14:paraId="2CE6B2B0" w14:textId="424526FF" w:rsidR="00B630C0" w:rsidRDefault="00B630C0" w:rsidP="00B630C0">
      <w:pPr>
        <w:tabs>
          <w:tab w:val="left" w:pos="851"/>
        </w:tabs>
        <w:ind w:right="-1"/>
        <w:jc w:val="both"/>
        <w:rPr>
          <w:sz w:val="23"/>
          <w:szCs w:val="23"/>
        </w:rPr>
      </w:pPr>
      <w:r w:rsidRPr="0061285C">
        <w:rPr>
          <w:sz w:val="23"/>
          <w:szCs w:val="23"/>
        </w:rPr>
        <w:t>A</w:t>
      </w:r>
      <w:r>
        <w:rPr>
          <w:sz w:val="23"/>
          <w:szCs w:val="23"/>
        </w:rPr>
        <w:t>z október 15-ei hatállyal nevesített 7 tagú</w:t>
      </w:r>
      <w:r w:rsidRPr="0061285C">
        <w:rPr>
          <w:sz w:val="23"/>
          <w:szCs w:val="23"/>
        </w:rPr>
        <w:t xml:space="preserve"> </w:t>
      </w:r>
      <w:r w:rsidRPr="00760438">
        <w:rPr>
          <w:b/>
          <w:sz w:val="23"/>
          <w:szCs w:val="23"/>
        </w:rPr>
        <w:t>Értéktár Bizottság</w:t>
      </w:r>
      <w:r w:rsidRPr="0061285C">
        <w:rPr>
          <w:sz w:val="23"/>
          <w:szCs w:val="23"/>
        </w:rPr>
        <w:t xml:space="preserve"> (</w:t>
      </w:r>
      <w:r>
        <w:rPr>
          <w:sz w:val="23"/>
          <w:szCs w:val="23"/>
        </w:rPr>
        <w:t>ÉB</w:t>
      </w:r>
      <w:r w:rsidRPr="0061285C">
        <w:rPr>
          <w:sz w:val="23"/>
          <w:szCs w:val="23"/>
        </w:rPr>
        <w:t xml:space="preserve">) feladat- és hatáskörét a Kt. SzMSz </w:t>
      </w:r>
      <w:r w:rsidRPr="005E7861">
        <w:rPr>
          <w:sz w:val="23"/>
          <w:szCs w:val="23"/>
        </w:rPr>
        <w:t>nem állapítja meg.</w:t>
      </w:r>
      <w:r w:rsidRPr="0061285C">
        <w:rPr>
          <w:sz w:val="23"/>
          <w:szCs w:val="23"/>
        </w:rPr>
        <w:t xml:space="preserve"> </w:t>
      </w:r>
      <w:r>
        <w:rPr>
          <w:sz w:val="23"/>
          <w:szCs w:val="23"/>
        </w:rPr>
        <w:t>Új szervezeti és működési szabályzatunk fog az új bizottsághoz feladat- és hatáskört rendelni.</w:t>
      </w:r>
      <w:r w:rsidRPr="0061285C">
        <w:rPr>
          <w:sz w:val="23"/>
          <w:szCs w:val="23"/>
        </w:rPr>
        <w:t xml:space="preserve"> A </w:t>
      </w:r>
      <w:r>
        <w:rPr>
          <w:sz w:val="23"/>
          <w:szCs w:val="23"/>
        </w:rPr>
        <w:t>7 fős ÉB</w:t>
      </w:r>
      <w:r w:rsidRPr="0061285C">
        <w:rPr>
          <w:sz w:val="23"/>
          <w:szCs w:val="23"/>
        </w:rPr>
        <w:t xml:space="preserve"> </w:t>
      </w:r>
      <w:r>
        <w:rPr>
          <w:sz w:val="23"/>
          <w:szCs w:val="23"/>
        </w:rPr>
        <w:t>tagjainak megválasztására az alábbiak szerint teszek javaslatot:</w:t>
      </w:r>
    </w:p>
    <w:p w14:paraId="2961DA7D" w14:textId="77777777" w:rsidR="00B630C0" w:rsidRPr="0061285C" w:rsidRDefault="00B630C0" w:rsidP="00B630C0">
      <w:pPr>
        <w:pStyle w:val="Bekezds"/>
        <w:tabs>
          <w:tab w:val="left" w:pos="6660"/>
        </w:tabs>
        <w:spacing w:before="240"/>
        <w:ind w:right="213" w:firstLine="0"/>
        <w:jc w:val="center"/>
        <w:rPr>
          <w:rFonts w:ascii="Times New Roman" w:hAnsi="Times New Roman"/>
          <w:caps/>
          <w:sz w:val="23"/>
          <w:szCs w:val="23"/>
          <w:lang w:val="hu-HU"/>
        </w:rPr>
      </w:pPr>
      <w:r>
        <w:rPr>
          <w:rFonts w:ascii="Times New Roman" w:hAnsi="Times New Roman"/>
          <w:caps/>
          <w:sz w:val="23"/>
          <w:szCs w:val="23"/>
          <w:lang w:val="hu-HU"/>
        </w:rPr>
        <w:t>V. Határozati javaslat</w:t>
      </w:r>
    </w:p>
    <w:p w14:paraId="2A07AB01" w14:textId="77777777" w:rsidR="00B630C0" w:rsidRPr="0061285C" w:rsidRDefault="00B630C0" w:rsidP="00B630C0">
      <w:pPr>
        <w:pStyle w:val="Bekezds"/>
        <w:tabs>
          <w:tab w:val="left" w:pos="6660"/>
        </w:tabs>
        <w:ind w:right="213" w:firstLine="0"/>
        <w:jc w:val="center"/>
        <w:rPr>
          <w:rFonts w:ascii="Times New Roman" w:hAnsi="Times New Roman"/>
          <w:sz w:val="23"/>
          <w:szCs w:val="23"/>
          <w:lang w:val="hu-HU"/>
        </w:rPr>
      </w:pPr>
    </w:p>
    <w:p w14:paraId="033804AF" w14:textId="77777777" w:rsidR="00B630C0" w:rsidRPr="0061285C" w:rsidRDefault="00B630C0" w:rsidP="00B630C0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sz w:val="23"/>
          <w:szCs w:val="23"/>
        </w:rPr>
      </w:pPr>
      <w:r w:rsidRPr="0061285C">
        <w:rPr>
          <w:rFonts w:ascii="Times New Roman" w:hAnsi="Times New Roman"/>
          <w:b/>
          <w:sz w:val="23"/>
          <w:szCs w:val="23"/>
          <w:lang w:val="hu-HU"/>
        </w:rPr>
        <w:t xml:space="preserve">Cegléd Város Önkormányzatának Képviselő-testülete </w:t>
      </w:r>
      <w:r w:rsidRPr="0061285C">
        <w:rPr>
          <w:rFonts w:ascii="Times New Roman" w:hAnsi="Times New Roman"/>
          <w:sz w:val="23"/>
          <w:szCs w:val="23"/>
          <w:lang w:val="hu-HU"/>
        </w:rPr>
        <w:t xml:space="preserve">- </w:t>
      </w:r>
      <w:r w:rsidRPr="0061285C">
        <w:rPr>
          <w:rFonts w:ascii="Times New Roman" w:hAnsi="Times New Roman"/>
          <w:sz w:val="23"/>
          <w:szCs w:val="23"/>
        </w:rPr>
        <w:t>a</w:t>
      </w:r>
      <w:r w:rsidRPr="0061285C">
        <w:rPr>
          <w:rFonts w:ascii="Times New Roman" w:hAnsi="Times New Roman"/>
          <w:b/>
          <w:sz w:val="23"/>
          <w:szCs w:val="23"/>
        </w:rPr>
        <w:t xml:space="preserve"> </w:t>
      </w:r>
      <w:r w:rsidRPr="0061285C">
        <w:rPr>
          <w:rFonts w:ascii="Times New Roman" w:hAnsi="Times New Roman"/>
          <w:sz w:val="23"/>
          <w:szCs w:val="23"/>
        </w:rPr>
        <w:t>Magyarország helyi önkormányzatairól szóló 2011. évi CLXXXIX. törvény 57. § (1) bekezdése, valamint a Képviselő-testület és szervei szervezeti és működési szabályzatáról szóló 32/2014. (XII. 23.) önkormányzati rendelet</w:t>
      </w:r>
      <w:r>
        <w:rPr>
          <w:rFonts w:ascii="Times New Roman" w:hAnsi="Times New Roman"/>
          <w:sz w:val="23"/>
          <w:szCs w:val="23"/>
        </w:rPr>
        <w:t xml:space="preserve"> 3. § b) pont be) alpontja </w:t>
      </w:r>
      <w:r w:rsidRPr="0061285C">
        <w:rPr>
          <w:rFonts w:ascii="Times New Roman" w:hAnsi="Times New Roman"/>
          <w:sz w:val="23"/>
          <w:szCs w:val="23"/>
        </w:rPr>
        <w:t>alapján</w:t>
      </w:r>
    </w:p>
    <w:p w14:paraId="17184D59" w14:textId="77777777" w:rsidR="00B630C0" w:rsidRPr="0061285C" w:rsidRDefault="00B630C0" w:rsidP="00B630C0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b/>
          <w:sz w:val="23"/>
          <w:szCs w:val="23"/>
        </w:rPr>
      </w:pPr>
    </w:p>
    <w:p w14:paraId="1A5C036A" w14:textId="77777777" w:rsidR="00B630C0" w:rsidRPr="0061285C" w:rsidRDefault="00B630C0" w:rsidP="00B630C0">
      <w:pPr>
        <w:rPr>
          <w:bCs/>
          <w:sz w:val="23"/>
          <w:szCs w:val="23"/>
        </w:rPr>
      </w:pPr>
      <w:r w:rsidRPr="0061285C">
        <w:rPr>
          <w:b/>
          <w:sz w:val="23"/>
          <w:szCs w:val="23"/>
        </w:rPr>
        <w:t xml:space="preserve">1.) </w:t>
      </w:r>
      <w:r w:rsidRPr="0061285C">
        <w:rPr>
          <w:sz w:val="23"/>
          <w:szCs w:val="23"/>
        </w:rPr>
        <w:t xml:space="preserve">Megválasztotta a </w:t>
      </w:r>
      <w:r>
        <w:rPr>
          <w:sz w:val="23"/>
          <w:szCs w:val="23"/>
        </w:rPr>
        <w:t>hét</w:t>
      </w:r>
      <w:r w:rsidRPr="0061285C">
        <w:rPr>
          <w:sz w:val="23"/>
          <w:szCs w:val="23"/>
        </w:rPr>
        <w:t xml:space="preserve"> tagú </w:t>
      </w:r>
      <w:r>
        <w:rPr>
          <w:b/>
          <w:sz w:val="23"/>
          <w:szCs w:val="23"/>
        </w:rPr>
        <w:t>Értéktár</w:t>
      </w:r>
      <w:r w:rsidRPr="0061285C">
        <w:rPr>
          <w:b/>
          <w:sz w:val="23"/>
          <w:szCs w:val="23"/>
        </w:rPr>
        <w:t xml:space="preserve"> Bizottság</w:t>
      </w:r>
    </w:p>
    <w:p w14:paraId="56FBA6D7" w14:textId="77777777" w:rsidR="00B630C0" w:rsidRPr="0061285C" w:rsidRDefault="00B630C0" w:rsidP="00B630C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 xml:space="preserve">1.1. elnökének: </w:t>
      </w:r>
      <w:r w:rsidRPr="000E0202">
        <w:rPr>
          <w:b/>
          <w:bCs/>
          <w:sz w:val="23"/>
          <w:szCs w:val="23"/>
        </w:rPr>
        <w:t xml:space="preserve">Károly Ferenc képviselő </w:t>
      </w:r>
      <w:r w:rsidRPr="008B3F4E">
        <w:rPr>
          <w:bCs/>
          <w:sz w:val="23"/>
          <w:szCs w:val="23"/>
        </w:rPr>
        <w:t>urat,</w:t>
      </w:r>
    </w:p>
    <w:p w14:paraId="0F3C5BD4" w14:textId="77777777" w:rsidR="00B630C0" w:rsidRPr="0061285C" w:rsidRDefault="00B630C0" w:rsidP="00B630C0">
      <w:pPr>
        <w:ind w:left="360"/>
        <w:rPr>
          <w:sz w:val="23"/>
          <w:szCs w:val="23"/>
        </w:rPr>
      </w:pPr>
      <w:r w:rsidRPr="0061285C">
        <w:rPr>
          <w:bCs/>
          <w:sz w:val="23"/>
          <w:szCs w:val="23"/>
        </w:rPr>
        <w:t xml:space="preserve">1.2. tagjának: </w:t>
      </w:r>
      <w:r w:rsidRPr="008B3F4E">
        <w:rPr>
          <w:b/>
          <w:bCs/>
          <w:sz w:val="23"/>
          <w:szCs w:val="23"/>
        </w:rPr>
        <w:t>Bartha Barna képviselő</w:t>
      </w:r>
      <w:r w:rsidRPr="0061285C">
        <w:rPr>
          <w:bCs/>
          <w:sz w:val="23"/>
          <w:szCs w:val="23"/>
        </w:rPr>
        <w:t xml:space="preserve"> urat,</w:t>
      </w:r>
    </w:p>
    <w:p w14:paraId="199B7FB4" w14:textId="77777777" w:rsidR="00B630C0" w:rsidRPr="0061285C" w:rsidRDefault="00B630C0" w:rsidP="00B630C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 xml:space="preserve">1.3. tagjának: </w:t>
      </w:r>
      <w:r w:rsidRPr="008B3F4E">
        <w:rPr>
          <w:b/>
          <w:bCs/>
          <w:sz w:val="23"/>
          <w:szCs w:val="23"/>
        </w:rPr>
        <w:t>Kónya Ágnes képviselő</w:t>
      </w:r>
      <w:r w:rsidRPr="0061285C">
        <w:rPr>
          <w:bCs/>
          <w:sz w:val="23"/>
          <w:szCs w:val="23"/>
        </w:rPr>
        <w:t xml:space="preserve"> asszonyt,</w:t>
      </w:r>
    </w:p>
    <w:p w14:paraId="7D7ECBE4" w14:textId="77777777" w:rsidR="00B630C0" w:rsidRPr="00AA602A" w:rsidRDefault="00B630C0" w:rsidP="00B630C0">
      <w:pPr>
        <w:ind w:left="360"/>
        <w:rPr>
          <w:bCs/>
          <w:sz w:val="23"/>
          <w:szCs w:val="23"/>
        </w:rPr>
      </w:pPr>
      <w:r w:rsidRPr="00AA602A">
        <w:rPr>
          <w:bCs/>
          <w:sz w:val="23"/>
          <w:szCs w:val="23"/>
        </w:rPr>
        <w:t xml:space="preserve">1.4. tagjának: </w:t>
      </w:r>
      <w:r w:rsidRPr="00AA602A">
        <w:rPr>
          <w:b/>
          <w:bCs/>
          <w:sz w:val="23"/>
          <w:szCs w:val="23"/>
        </w:rPr>
        <w:t>Klément György képviselő</w:t>
      </w:r>
      <w:r w:rsidRPr="00AA602A">
        <w:rPr>
          <w:bCs/>
          <w:sz w:val="23"/>
          <w:szCs w:val="23"/>
        </w:rPr>
        <w:t xml:space="preserve"> urat,</w:t>
      </w:r>
    </w:p>
    <w:p w14:paraId="0460F02E" w14:textId="77777777" w:rsidR="00B630C0" w:rsidRPr="00AA602A" w:rsidRDefault="00B630C0" w:rsidP="00B630C0">
      <w:pPr>
        <w:ind w:left="360"/>
        <w:rPr>
          <w:bCs/>
          <w:sz w:val="23"/>
          <w:szCs w:val="23"/>
        </w:rPr>
      </w:pPr>
      <w:r w:rsidRPr="00AA602A">
        <w:rPr>
          <w:bCs/>
          <w:sz w:val="23"/>
          <w:szCs w:val="23"/>
        </w:rPr>
        <w:t xml:space="preserve">1.5. tagjának: </w:t>
      </w:r>
      <w:r w:rsidRPr="00AA602A">
        <w:rPr>
          <w:b/>
          <w:bCs/>
          <w:sz w:val="23"/>
          <w:szCs w:val="23"/>
        </w:rPr>
        <w:t>Kocsó Tamás</w:t>
      </w:r>
      <w:r w:rsidRPr="00AA602A">
        <w:rPr>
          <w:bCs/>
          <w:sz w:val="23"/>
          <w:szCs w:val="23"/>
        </w:rPr>
        <w:t xml:space="preserve"> urat</w:t>
      </w:r>
    </w:p>
    <w:p w14:paraId="15EABC0D" w14:textId="77777777" w:rsidR="00B630C0" w:rsidRDefault="00B630C0" w:rsidP="00B630C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</w:t>
      </w:r>
      <w:r>
        <w:rPr>
          <w:bCs/>
          <w:sz w:val="23"/>
          <w:szCs w:val="23"/>
        </w:rPr>
        <w:t>6</w:t>
      </w:r>
      <w:r w:rsidRPr="0061285C">
        <w:rPr>
          <w:bCs/>
          <w:sz w:val="23"/>
          <w:szCs w:val="23"/>
        </w:rPr>
        <w:t xml:space="preserve">. </w:t>
      </w:r>
      <w:proofErr w:type="gramStart"/>
      <w:r w:rsidRPr="0061285C">
        <w:rPr>
          <w:bCs/>
          <w:sz w:val="23"/>
          <w:szCs w:val="23"/>
        </w:rPr>
        <w:t>tagjá</w:t>
      </w:r>
      <w:r>
        <w:rPr>
          <w:bCs/>
          <w:sz w:val="23"/>
          <w:szCs w:val="23"/>
        </w:rPr>
        <w:t xml:space="preserve">nak:  </w:t>
      </w:r>
      <w:r w:rsidRPr="00A867E2">
        <w:rPr>
          <w:bCs/>
          <w:strike/>
          <w:color w:val="FF0000"/>
          <w:sz w:val="23"/>
          <w:szCs w:val="23"/>
        </w:rPr>
        <w:t>Stolz</w:t>
      </w:r>
      <w:proofErr w:type="gramEnd"/>
      <w:r w:rsidRPr="00A867E2">
        <w:rPr>
          <w:bCs/>
          <w:strike/>
          <w:color w:val="FF0000"/>
          <w:sz w:val="23"/>
          <w:szCs w:val="23"/>
        </w:rPr>
        <w:t xml:space="preserve"> Ottó</w:t>
      </w:r>
      <w:r w:rsidRPr="00A867E2">
        <w:rPr>
          <w:bCs/>
          <w:color w:val="FF0000"/>
          <w:sz w:val="23"/>
          <w:szCs w:val="23"/>
        </w:rPr>
        <w:t xml:space="preserve"> helyett </w:t>
      </w:r>
      <w:r w:rsidRPr="00A867E2">
        <w:rPr>
          <w:b/>
          <w:sz w:val="23"/>
          <w:szCs w:val="23"/>
        </w:rPr>
        <w:t>Bencze Donát urat</w:t>
      </w:r>
      <w:r>
        <w:rPr>
          <w:bCs/>
          <w:sz w:val="23"/>
          <w:szCs w:val="23"/>
        </w:rPr>
        <w:t>,</w:t>
      </w:r>
    </w:p>
    <w:p w14:paraId="693D000F" w14:textId="77777777" w:rsidR="00B630C0" w:rsidRPr="0023776D" w:rsidRDefault="00B630C0" w:rsidP="00B630C0">
      <w:pPr>
        <w:tabs>
          <w:tab w:val="left" w:pos="1701"/>
        </w:tabs>
        <w:ind w:left="360"/>
        <w:rPr>
          <w:bCs/>
          <w:sz w:val="23"/>
          <w:szCs w:val="23"/>
        </w:rPr>
      </w:pPr>
      <w:r w:rsidRPr="0023776D">
        <w:rPr>
          <w:bCs/>
          <w:sz w:val="23"/>
          <w:szCs w:val="23"/>
        </w:rPr>
        <w:t xml:space="preserve">1.7. </w:t>
      </w:r>
      <w:proofErr w:type="gramStart"/>
      <w:r w:rsidRPr="0023776D">
        <w:rPr>
          <w:bCs/>
          <w:sz w:val="23"/>
          <w:szCs w:val="23"/>
        </w:rPr>
        <w:t xml:space="preserve">tagjának:  </w:t>
      </w:r>
      <w:proofErr w:type="spellStart"/>
      <w:r w:rsidRPr="00A867E2">
        <w:rPr>
          <w:bCs/>
          <w:strike/>
          <w:color w:val="FF0000"/>
          <w:sz w:val="23"/>
          <w:szCs w:val="23"/>
        </w:rPr>
        <w:t>Bobál</w:t>
      </w:r>
      <w:proofErr w:type="spellEnd"/>
      <w:proofErr w:type="gramEnd"/>
      <w:r w:rsidRPr="00A867E2">
        <w:rPr>
          <w:bCs/>
          <w:strike/>
          <w:color w:val="FF0000"/>
          <w:sz w:val="23"/>
          <w:szCs w:val="23"/>
        </w:rPr>
        <w:t xml:space="preserve"> István</w:t>
      </w:r>
      <w:r w:rsidRPr="00A867E2">
        <w:rPr>
          <w:bCs/>
          <w:color w:val="FF0000"/>
          <w:sz w:val="23"/>
          <w:szCs w:val="23"/>
        </w:rPr>
        <w:t xml:space="preserve"> úr helyett</w:t>
      </w:r>
      <w:r>
        <w:rPr>
          <w:bCs/>
          <w:sz w:val="23"/>
          <w:szCs w:val="23"/>
        </w:rPr>
        <w:t xml:space="preserve"> </w:t>
      </w:r>
      <w:r w:rsidRPr="00A867E2">
        <w:rPr>
          <w:b/>
          <w:sz w:val="23"/>
          <w:szCs w:val="23"/>
        </w:rPr>
        <w:t>Orosz Zoltánné asszonyt</w:t>
      </w:r>
      <w:r>
        <w:rPr>
          <w:bCs/>
          <w:sz w:val="23"/>
          <w:szCs w:val="23"/>
        </w:rPr>
        <w:t>,</w:t>
      </w:r>
    </w:p>
    <w:p w14:paraId="64382846" w14:textId="77777777" w:rsidR="00B630C0" w:rsidRPr="0061285C" w:rsidRDefault="00B630C0" w:rsidP="00B630C0">
      <w:pPr>
        <w:spacing w:before="120"/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 xml:space="preserve">2.) </w:t>
      </w:r>
      <w:r w:rsidRPr="0061285C">
        <w:rPr>
          <w:sz w:val="23"/>
          <w:szCs w:val="23"/>
        </w:rPr>
        <w:t>Utasítja a Ceglédi Közös Önkormányzati Hivatalt a szükséges intézkedések megtételére.</w:t>
      </w:r>
    </w:p>
    <w:p w14:paraId="596DE3B0" w14:textId="77777777" w:rsidR="00B630C0" w:rsidRPr="0061285C" w:rsidRDefault="00B630C0" w:rsidP="00B630C0">
      <w:pPr>
        <w:tabs>
          <w:tab w:val="left" w:pos="4678"/>
        </w:tabs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>Határidő</w:t>
      </w:r>
      <w:r w:rsidRPr="0061285C">
        <w:rPr>
          <w:sz w:val="23"/>
          <w:szCs w:val="23"/>
        </w:rPr>
        <w:t>: azonnal</w:t>
      </w:r>
      <w:r w:rsidRPr="0061285C">
        <w:rPr>
          <w:sz w:val="23"/>
          <w:szCs w:val="23"/>
        </w:rPr>
        <w:tab/>
      </w:r>
      <w:r w:rsidRPr="0061285C">
        <w:rPr>
          <w:b/>
          <w:sz w:val="23"/>
          <w:szCs w:val="23"/>
        </w:rPr>
        <w:t>Felelős</w:t>
      </w:r>
      <w:r w:rsidRPr="0061285C">
        <w:rPr>
          <w:sz w:val="23"/>
          <w:szCs w:val="23"/>
        </w:rPr>
        <w:t xml:space="preserve">: </w:t>
      </w:r>
      <w:r>
        <w:rPr>
          <w:sz w:val="23"/>
          <w:szCs w:val="23"/>
        </w:rPr>
        <w:t>d</w:t>
      </w:r>
      <w:r w:rsidRPr="0061285C">
        <w:rPr>
          <w:sz w:val="23"/>
          <w:szCs w:val="23"/>
        </w:rPr>
        <w:t xml:space="preserve">r. </w:t>
      </w:r>
      <w:smartTag w:uri="urn:schemas-microsoft-com:office:smarttags" w:element="PersonName">
        <w:smartTagPr>
          <w:attr w:name="ProductID" w:val="Diósgyőri Gitta"/>
        </w:smartTagPr>
        <w:r w:rsidRPr="0061285C">
          <w:rPr>
            <w:sz w:val="23"/>
            <w:szCs w:val="23"/>
          </w:rPr>
          <w:t>Diósgyőri Gitta</w:t>
        </w:r>
      </w:smartTag>
      <w:r w:rsidRPr="0061285C">
        <w:rPr>
          <w:sz w:val="23"/>
          <w:szCs w:val="23"/>
        </w:rPr>
        <w:t xml:space="preserve"> címzetes főjegyző</w:t>
      </w:r>
    </w:p>
    <w:p w14:paraId="67C4C41B" w14:textId="77777777" w:rsidR="00B630C0" w:rsidRPr="0061285C" w:rsidRDefault="00B630C0" w:rsidP="00B630C0">
      <w:pPr>
        <w:tabs>
          <w:tab w:val="left" w:pos="5580"/>
        </w:tabs>
        <w:jc w:val="both"/>
        <w:rPr>
          <w:sz w:val="23"/>
          <w:szCs w:val="23"/>
        </w:rPr>
      </w:pPr>
    </w:p>
    <w:p w14:paraId="4BD3CB66" w14:textId="77777777" w:rsidR="008D75E1" w:rsidRDefault="008D75E1" w:rsidP="00B630C0">
      <w:pPr>
        <w:pStyle w:val="Szvegtrzs"/>
        <w:ind w:right="-82"/>
        <w:rPr>
          <w:sz w:val="23"/>
          <w:szCs w:val="23"/>
        </w:rPr>
      </w:pPr>
    </w:p>
    <w:p w14:paraId="08F87329" w14:textId="77777777" w:rsidR="008D75E1" w:rsidRDefault="008D75E1" w:rsidP="00B630C0">
      <w:pPr>
        <w:pStyle w:val="Szvegtrzs"/>
        <w:ind w:right="-82"/>
        <w:rPr>
          <w:sz w:val="23"/>
          <w:szCs w:val="23"/>
        </w:rPr>
      </w:pPr>
    </w:p>
    <w:p w14:paraId="620DFBCD" w14:textId="7F8769F2" w:rsidR="00B630C0" w:rsidRDefault="00B630C0" w:rsidP="00B630C0">
      <w:pPr>
        <w:pStyle w:val="Szvegtrzs"/>
        <w:ind w:right="-82"/>
        <w:rPr>
          <w:sz w:val="23"/>
          <w:szCs w:val="23"/>
        </w:rPr>
      </w:pPr>
      <w:r w:rsidRPr="0061285C">
        <w:rPr>
          <w:sz w:val="23"/>
          <w:szCs w:val="23"/>
        </w:rPr>
        <w:t>Cegléd, 20</w:t>
      </w:r>
      <w:r>
        <w:rPr>
          <w:sz w:val="23"/>
          <w:szCs w:val="23"/>
        </w:rPr>
        <w:t>24</w:t>
      </w:r>
      <w:r w:rsidRPr="0061285C">
        <w:rPr>
          <w:sz w:val="23"/>
          <w:szCs w:val="23"/>
        </w:rPr>
        <w:t xml:space="preserve">. </w:t>
      </w:r>
      <w:r>
        <w:rPr>
          <w:sz w:val="23"/>
          <w:szCs w:val="23"/>
        </w:rPr>
        <w:t>november 11</w:t>
      </w:r>
    </w:p>
    <w:p w14:paraId="4D81D671" w14:textId="77777777" w:rsidR="00B630C0" w:rsidRDefault="00B630C0" w:rsidP="00B630C0">
      <w:pPr>
        <w:pStyle w:val="Szvegtrzs"/>
        <w:ind w:right="-82"/>
        <w:rPr>
          <w:sz w:val="23"/>
          <w:szCs w:val="23"/>
        </w:rPr>
      </w:pPr>
    </w:p>
    <w:p w14:paraId="1EF150F8" w14:textId="77777777" w:rsidR="00B630C0" w:rsidRDefault="00B630C0" w:rsidP="00B630C0">
      <w:pPr>
        <w:tabs>
          <w:tab w:val="left" w:pos="2760"/>
        </w:tabs>
        <w:ind w:right="-1"/>
        <w:jc w:val="center"/>
        <w:rPr>
          <w:sz w:val="23"/>
          <w:szCs w:val="23"/>
        </w:rPr>
      </w:pPr>
    </w:p>
    <w:p w14:paraId="40AE09DB" w14:textId="7F1D37C4" w:rsidR="00B630C0" w:rsidRDefault="00B630C0" w:rsidP="00B630C0">
      <w:pPr>
        <w:tabs>
          <w:tab w:val="left" w:pos="2760"/>
        </w:tabs>
        <w:ind w:right="-1"/>
        <w:jc w:val="center"/>
        <w:rPr>
          <w:sz w:val="23"/>
          <w:szCs w:val="23"/>
        </w:rPr>
      </w:pPr>
      <w:r>
        <w:rPr>
          <w:sz w:val="23"/>
          <w:szCs w:val="23"/>
        </w:rPr>
        <w:t>Bartha Barna</w:t>
      </w:r>
    </w:p>
    <w:p w14:paraId="1C8ECE5B" w14:textId="68C11FF4" w:rsidR="008D75E1" w:rsidRDefault="00B630C0" w:rsidP="00B630C0">
      <w:pPr>
        <w:tabs>
          <w:tab w:val="left" w:pos="2760"/>
        </w:tabs>
        <w:ind w:left="708" w:right="-1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</w:t>
      </w:r>
      <w:r w:rsidR="008D75E1">
        <w:rPr>
          <w:sz w:val="23"/>
          <w:szCs w:val="23"/>
        </w:rPr>
        <w:t xml:space="preserve">          </w:t>
      </w:r>
      <w:r>
        <w:rPr>
          <w:sz w:val="23"/>
          <w:szCs w:val="23"/>
        </w:rPr>
        <w:t xml:space="preserve">     </w:t>
      </w:r>
      <w:r w:rsidR="008D75E1">
        <w:rPr>
          <w:sz w:val="23"/>
          <w:szCs w:val="23"/>
        </w:rPr>
        <w:t>képviselő</w:t>
      </w:r>
    </w:p>
    <w:p w14:paraId="6FBCDB57" w14:textId="2E63261A" w:rsidR="00B630C0" w:rsidRPr="0061285C" w:rsidRDefault="008D75E1" w:rsidP="00B630C0">
      <w:pPr>
        <w:tabs>
          <w:tab w:val="left" w:pos="2760"/>
        </w:tabs>
        <w:ind w:left="708" w:right="-1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</w:t>
      </w:r>
      <w:r w:rsidR="00B630C0">
        <w:rPr>
          <w:sz w:val="23"/>
          <w:szCs w:val="23"/>
        </w:rPr>
        <w:t>Mi Hazánk Mozgalom</w:t>
      </w:r>
    </w:p>
    <w:sectPr w:rsidR="00B630C0" w:rsidRPr="0061285C" w:rsidSect="00C63BC8">
      <w:footerReference w:type="default" r:id="rId9"/>
      <w:pgSz w:w="11906" w:h="16838"/>
      <w:pgMar w:top="1417" w:right="1417" w:bottom="1417" w:left="1417" w:header="709" w:footer="5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2AF49" w14:textId="77777777" w:rsidR="006C7E69" w:rsidRDefault="006C7E69">
      <w:r>
        <w:separator/>
      </w:r>
    </w:p>
  </w:endnote>
  <w:endnote w:type="continuationSeparator" w:id="0">
    <w:p w14:paraId="64D22AF6" w14:textId="77777777" w:rsidR="006C7E69" w:rsidRDefault="006C7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CG AT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ersz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613AE" w14:textId="77777777" w:rsidR="009E7BA4" w:rsidRDefault="009E7BA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Oldal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>
      <w:rPr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>
      <w:rPr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</w:p>
  <w:p w14:paraId="7B316967" w14:textId="7C66E6FD" w:rsidR="00856DEE" w:rsidRPr="0001540C" w:rsidRDefault="00856DEE" w:rsidP="00856DEE">
    <w:pPr>
      <w:pStyle w:val="llb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A18A5" w14:textId="77777777" w:rsidR="006C7E69" w:rsidRDefault="006C7E69">
      <w:r>
        <w:separator/>
      </w:r>
    </w:p>
  </w:footnote>
  <w:footnote w:type="continuationSeparator" w:id="0">
    <w:p w14:paraId="534CE51E" w14:textId="77777777" w:rsidR="006C7E69" w:rsidRDefault="006C7E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742FE"/>
    <w:multiLevelType w:val="hybridMultilevel"/>
    <w:tmpl w:val="B906A25E"/>
    <w:lvl w:ilvl="0" w:tplc="F432AC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E40DA"/>
    <w:multiLevelType w:val="hybridMultilevel"/>
    <w:tmpl w:val="72CED008"/>
    <w:lvl w:ilvl="0" w:tplc="ED88F890">
      <w:numFmt w:val="bullet"/>
      <w:lvlText w:val="−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57A74"/>
    <w:multiLevelType w:val="hybridMultilevel"/>
    <w:tmpl w:val="EFA04BAE"/>
    <w:lvl w:ilvl="0" w:tplc="5DFE47CE">
      <w:numFmt w:val="bullet"/>
      <w:lvlText w:val="–"/>
      <w:lvlJc w:val="left"/>
      <w:pPr>
        <w:tabs>
          <w:tab w:val="num" w:pos="360"/>
        </w:tabs>
        <w:ind w:left="360" w:hanging="360"/>
      </w:pPr>
    </w:lvl>
    <w:lvl w:ilvl="1" w:tplc="4658EC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1A2548"/>
    <w:multiLevelType w:val="hybridMultilevel"/>
    <w:tmpl w:val="03401DA8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165DDE"/>
    <w:multiLevelType w:val="hybridMultilevel"/>
    <w:tmpl w:val="BF6AF474"/>
    <w:lvl w:ilvl="0" w:tplc="5DFE47CE">
      <w:numFmt w:val="bullet"/>
      <w:lvlText w:val="–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bullet"/>
      <w:lvlText w:val="o"/>
      <w:lvlJc w:val="left"/>
      <w:pPr>
        <w:tabs>
          <w:tab w:val="num" w:pos="1227"/>
        </w:tabs>
        <w:ind w:left="122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47"/>
        </w:tabs>
        <w:ind w:left="194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67"/>
        </w:tabs>
        <w:ind w:left="266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87"/>
        </w:tabs>
        <w:ind w:left="338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07"/>
        </w:tabs>
        <w:ind w:left="410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27"/>
        </w:tabs>
        <w:ind w:left="482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47"/>
        </w:tabs>
        <w:ind w:left="554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67"/>
        </w:tabs>
        <w:ind w:left="6267" w:hanging="360"/>
      </w:pPr>
      <w:rPr>
        <w:rFonts w:ascii="Wingdings" w:hAnsi="Wingdings" w:hint="default"/>
      </w:rPr>
    </w:lvl>
  </w:abstractNum>
  <w:abstractNum w:abstractNumId="5" w15:restartNumberingAfterBreak="0">
    <w:nsid w:val="06867F71"/>
    <w:multiLevelType w:val="hybridMultilevel"/>
    <w:tmpl w:val="F0F43F34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3A7507"/>
    <w:multiLevelType w:val="hybridMultilevel"/>
    <w:tmpl w:val="C390E9E2"/>
    <w:lvl w:ilvl="0" w:tplc="1440554C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09362047"/>
    <w:multiLevelType w:val="hybridMultilevel"/>
    <w:tmpl w:val="16B0DA1C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514C0C"/>
    <w:multiLevelType w:val="hybridMultilevel"/>
    <w:tmpl w:val="4028A376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F504EB"/>
    <w:multiLevelType w:val="hybridMultilevel"/>
    <w:tmpl w:val="ABC4201A"/>
    <w:lvl w:ilvl="0" w:tplc="F432AC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762210"/>
    <w:multiLevelType w:val="hybridMultilevel"/>
    <w:tmpl w:val="344CB244"/>
    <w:lvl w:ilvl="0" w:tplc="144055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BE16C9"/>
    <w:multiLevelType w:val="hybridMultilevel"/>
    <w:tmpl w:val="874A9D24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831D69"/>
    <w:multiLevelType w:val="hybridMultilevel"/>
    <w:tmpl w:val="100E2A8C"/>
    <w:lvl w:ilvl="0" w:tplc="1440554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47E01E4"/>
    <w:multiLevelType w:val="hybridMultilevel"/>
    <w:tmpl w:val="A2784AA4"/>
    <w:lvl w:ilvl="0" w:tplc="4C7A68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8E64A5"/>
    <w:multiLevelType w:val="hybridMultilevel"/>
    <w:tmpl w:val="AFFE312C"/>
    <w:lvl w:ilvl="0" w:tplc="144055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165DFA"/>
    <w:multiLevelType w:val="hybridMultilevel"/>
    <w:tmpl w:val="0BEEF2E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62EF4"/>
    <w:multiLevelType w:val="multilevel"/>
    <w:tmpl w:val="E6968A9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361112A"/>
    <w:multiLevelType w:val="hybridMultilevel"/>
    <w:tmpl w:val="533A4A6E"/>
    <w:lvl w:ilvl="0" w:tplc="144055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E7D91"/>
    <w:multiLevelType w:val="hybridMultilevel"/>
    <w:tmpl w:val="04AEC5E4"/>
    <w:lvl w:ilvl="0" w:tplc="1440554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519340A5"/>
    <w:multiLevelType w:val="hybridMultilevel"/>
    <w:tmpl w:val="63A06BC0"/>
    <w:lvl w:ilvl="0" w:tplc="040E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9D4EAD"/>
    <w:multiLevelType w:val="hybridMultilevel"/>
    <w:tmpl w:val="A244B0BE"/>
    <w:lvl w:ilvl="0" w:tplc="F432AC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208E5"/>
    <w:multiLevelType w:val="hybridMultilevel"/>
    <w:tmpl w:val="F3F48EC8"/>
    <w:lvl w:ilvl="0" w:tplc="ED88F890">
      <w:numFmt w:val="bullet"/>
      <w:lvlText w:val="−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052A2C"/>
    <w:multiLevelType w:val="hybridMultilevel"/>
    <w:tmpl w:val="3EFA4AD0"/>
    <w:lvl w:ilvl="0" w:tplc="144055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D52513"/>
    <w:multiLevelType w:val="hybridMultilevel"/>
    <w:tmpl w:val="0E02D9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ED15E9"/>
    <w:multiLevelType w:val="hybridMultilevel"/>
    <w:tmpl w:val="F968C558"/>
    <w:lvl w:ilvl="0" w:tplc="928C7D6C">
      <w:start w:val="1"/>
      <w:numFmt w:val="upperRoman"/>
      <w:lvlText w:val="%1."/>
      <w:lvlJc w:val="left"/>
      <w:pPr>
        <w:ind w:left="92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2" w:hanging="360"/>
      </w:pPr>
    </w:lvl>
    <w:lvl w:ilvl="2" w:tplc="040E001B" w:tentative="1">
      <w:start w:val="1"/>
      <w:numFmt w:val="lowerRoman"/>
      <w:lvlText w:val="%3."/>
      <w:lvlJc w:val="right"/>
      <w:pPr>
        <w:ind w:left="2002" w:hanging="180"/>
      </w:pPr>
    </w:lvl>
    <w:lvl w:ilvl="3" w:tplc="040E000F" w:tentative="1">
      <w:start w:val="1"/>
      <w:numFmt w:val="decimal"/>
      <w:lvlText w:val="%4."/>
      <w:lvlJc w:val="left"/>
      <w:pPr>
        <w:ind w:left="2722" w:hanging="360"/>
      </w:pPr>
    </w:lvl>
    <w:lvl w:ilvl="4" w:tplc="040E0019" w:tentative="1">
      <w:start w:val="1"/>
      <w:numFmt w:val="lowerLetter"/>
      <w:lvlText w:val="%5."/>
      <w:lvlJc w:val="left"/>
      <w:pPr>
        <w:ind w:left="3442" w:hanging="360"/>
      </w:pPr>
    </w:lvl>
    <w:lvl w:ilvl="5" w:tplc="040E001B" w:tentative="1">
      <w:start w:val="1"/>
      <w:numFmt w:val="lowerRoman"/>
      <w:lvlText w:val="%6."/>
      <w:lvlJc w:val="right"/>
      <w:pPr>
        <w:ind w:left="4162" w:hanging="180"/>
      </w:pPr>
    </w:lvl>
    <w:lvl w:ilvl="6" w:tplc="040E000F" w:tentative="1">
      <w:start w:val="1"/>
      <w:numFmt w:val="decimal"/>
      <w:lvlText w:val="%7."/>
      <w:lvlJc w:val="left"/>
      <w:pPr>
        <w:ind w:left="4882" w:hanging="360"/>
      </w:pPr>
    </w:lvl>
    <w:lvl w:ilvl="7" w:tplc="040E0019" w:tentative="1">
      <w:start w:val="1"/>
      <w:numFmt w:val="lowerLetter"/>
      <w:lvlText w:val="%8."/>
      <w:lvlJc w:val="left"/>
      <w:pPr>
        <w:ind w:left="5602" w:hanging="360"/>
      </w:pPr>
    </w:lvl>
    <w:lvl w:ilvl="8" w:tplc="040E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25" w15:restartNumberingAfterBreak="0">
    <w:nsid w:val="7E013B69"/>
    <w:multiLevelType w:val="hybridMultilevel"/>
    <w:tmpl w:val="C89451B2"/>
    <w:lvl w:ilvl="0" w:tplc="ED88F890">
      <w:numFmt w:val="bullet"/>
      <w:lvlText w:val="−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"/>
  </w:num>
  <w:num w:numId="3">
    <w:abstractNumId w:val="21"/>
  </w:num>
  <w:num w:numId="4">
    <w:abstractNumId w:val="25"/>
  </w:num>
  <w:num w:numId="5">
    <w:abstractNumId w:val="6"/>
  </w:num>
  <w:num w:numId="6">
    <w:abstractNumId w:val="18"/>
  </w:num>
  <w:num w:numId="7">
    <w:abstractNumId w:val="12"/>
  </w:num>
  <w:num w:numId="8">
    <w:abstractNumId w:val="17"/>
  </w:num>
  <w:num w:numId="9">
    <w:abstractNumId w:val="3"/>
  </w:num>
  <w:num w:numId="10">
    <w:abstractNumId w:val="11"/>
  </w:num>
  <w:num w:numId="11">
    <w:abstractNumId w:val="19"/>
  </w:num>
  <w:num w:numId="12">
    <w:abstractNumId w:val="22"/>
  </w:num>
  <w:num w:numId="13">
    <w:abstractNumId w:val="10"/>
  </w:num>
  <w:num w:numId="14">
    <w:abstractNumId w:val="14"/>
  </w:num>
  <w:num w:numId="15">
    <w:abstractNumId w:val="16"/>
  </w:num>
  <w:num w:numId="16">
    <w:abstractNumId w:val="4"/>
  </w:num>
  <w:num w:numId="17">
    <w:abstractNumId w:val="2"/>
  </w:num>
  <w:num w:numId="18">
    <w:abstractNumId w:val="13"/>
  </w:num>
  <w:num w:numId="19">
    <w:abstractNumId w:val="8"/>
  </w:num>
  <w:num w:numId="20">
    <w:abstractNumId w:val="15"/>
  </w:num>
  <w:num w:numId="21">
    <w:abstractNumId w:val="20"/>
  </w:num>
  <w:num w:numId="22">
    <w:abstractNumId w:val="9"/>
  </w:num>
  <w:num w:numId="23">
    <w:abstractNumId w:val="0"/>
  </w:num>
  <w:num w:numId="24">
    <w:abstractNumId w:val="5"/>
  </w:num>
  <w:num w:numId="25">
    <w:abstractNumId w:val="7"/>
  </w:num>
  <w:num w:numId="26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6E0"/>
    <w:rsid w:val="00004503"/>
    <w:rsid w:val="00011860"/>
    <w:rsid w:val="00011AD8"/>
    <w:rsid w:val="00015105"/>
    <w:rsid w:val="0001659E"/>
    <w:rsid w:val="000172C3"/>
    <w:rsid w:val="000172CE"/>
    <w:rsid w:val="000231A3"/>
    <w:rsid w:val="000254A9"/>
    <w:rsid w:val="00027693"/>
    <w:rsid w:val="000300A1"/>
    <w:rsid w:val="00033099"/>
    <w:rsid w:val="00033F32"/>
    <w:rsid w:val="00042473"/>
    <w:rsid w:val="00042EE9"/>
    <w:rsid w:val="00052389"/>
    <w:rsid w:val="00052988"/>
    <w:rsid w:val="00060FA5"/>
    <w:rsid w:val="00062F44"/>
    <w:rsid w:val="000667F6"/>
    <w:rsid w:val="00070770"/>
    <w:rsid w:val="00070C3D"/>
    <w:rsid w:val="0007137B"/>
    <w:rsid w:val="00071CA0"/>
    <w:rsid w:val="0008208B"/>
    <w:rsid w:val="00084C9F"/>
    <w:rsid w:val="00087C8C"/>
    <w:rsid w:val="00096A3F"/>
    <w:rsid w:val="000971F8"/>
    <w:rsid w:val="000A335A"/>
    <w:rsid w:val="000A37CC"/>
    <w:rsid w:val="000A74FD"/>
    <w:rsid w:val="000B3952"/>
    <w:rsid w:val="000B4744"/>
    <w:rsid w:val="000B57DC"/>
    <w:rsid w:val="000C11FF"/>
    <w:rsid w:val="000C5DCC"/>
    <w:rsid w:val="000D1D3C"/>
    <w:rsid w:val="000D4923"/>
    <w:rsid w:val="000D52A9"/>
    <w:rsid w:val="000D5B4D"/>
    <w:rsid w:val="000E0202"/>
    <w:rsid w:val="000F108A"/>
    <w:rsid w:val="000F738B"/>
    <w:rsid w:val="001006D1"/>
    <w:rsid w:val="00110F99"/>
    <w:rsid w:val="00111E4C"/>
    <w:rsid w:val="001135BA"/>
    <w:rsid w:val="001168A6"/>
    <w:rsid w:val="00117A40"/>
    <w:rsid w:val="00117BAC"/>
    <w:rsid w:val="001205BC"/>
    <w:rsid w:val="00120634"/>
    <w:rsid w:val="00122847"/>
    <w:rsid w:val="00125F29"/>
    <w:rsid w:val="001266E8"/>
    <w:rsid w:val="00126866"/>
    <w:rsid w:val="00126A29"/>
    <w:rsid w:val="00130105"/>
    <w:rsid w:val="0013517B"/>
    <w:rsid w:val="00140969"/>
    <w:rsid w:val="0014607D"/>
    <w:rsid w:val="001541A2"/>
    <w:rsid w:val="00154602"/>
    <w:rsid w:val="00155220"/>
    <w:rsid w:val="00161112"/>
    <w:rsid w:val="001643C6"/>
    <w:rsid w:val="00164F80"/>
    <w:rsid w:val="0016522F"/>
    <w:rsid w:val="001661CA"/>
    <w:rsid w:val="001724D4"/>
    <w:rsid w:val="0017335A"/>
    <w:rsid w:val="001740C1"/>
    <w:rsid w:val="00176C70"/>
    <w:rsid w:val="00177A2D"/>
    <w:rsid w:val="001818B2"/>
    <w:rsid w:val="00181928"/>
    <w:rsid w:val="00181A9B"/>
    <w:rsid w:val="0018245C"/>
    <w:rsid w:val="00186DD3"/>
    <w:rsid w:val="001A0D5C"/>
    <w:rsid w:val="001A1EEE"/>
    <w:rsid w:val="001A45D7"/>
    <w:rsid w:val="001A7465"/>
    <w:rsid w:val="001B2DCD"/>
    <w:rsid w:val="001B3C0B"/>
    <w:rsid w:val="001B4246"/>
    <w:rsid w:val="001B5865"/>
    <w:rsid w:val="001B7079"/>
    <w:rsid w:val="001C0494"/>
    <w:rsid w:val="001C1802"/>
    <w:rsid w:val="001D1089"/>
    <w:rsid w:val="001D2690"/>
    <w:rsid w:val="001D6AB0"/>
    <w:rsid w:val="001E1185"/>
    <w:rsid w:val="001E14CB"/>
    <w:rsid w:val="001E2FBF"/>
    <w:rsid w:val="001E5327"/>
    <w:rsid w:val="001E6174"/>
    <w:rsid w:val="001F2216"/>
    <w:rsid w:val="001F2BB8"/>
    <w:rsid w:val="0020466C"/>
    <w:rsid w:val="00205C55"/>
    <w:rsid w:val="002109CE"/>
    <w:rsid w:val="00213254"/>
    <w:rsid w:val="002158B3"/>
    <w:rsid w:val="00227195"/>
    <w:rsid w:val="002271D2"/>
    <w:rsid w:val="00231C00"/>
    <w:rsid w:val="00236FF3"/>
    <w:rsid w:val="0023776D"/>
    <w:rsid w:val="00240CA3"/>
    <w:rsid w:val="0024117A"/>
    <w:rsid w:val="00243DE5"/>
    <w:rsid w:val="002521FF"/>
    <w:rsid w:val="00254D63"/>
    <w:rsid w:val="00260807"/>
    <w:rsid w:val="00262301"/>
    <w:rsid w:val="0026284F"/>
    <w:rsid w:val="00263514"/>
    <w:rsid w:val="002704E6"/>
    <w:rsid w:val="002726B4"/>
    <w:rsid w:val="00272817"/>
    <w:rsid w:val="00273E92"/>
    <w:rsid w:val="00275998"/>
    <w:rsid w:val="00276A90"/>
    <w:rsid w:val="00276E6D"/>
    <w:rsid w:val="00277502"/>
    <w:rsid w:val="002817C9"/>
    <w:rsid w:val="002836A2"/>
    <w:rsid w:val="00284C36"/>
    <w:rsid w:val="00292FDB"/>
    <w:rsid w:val="002952B5"/>
    <w:rsid w:val="0029777E"/>
    <w:rsid w:val="002A1C9A"/>
    <w:rsid w:val="002A44FA"/>
    <w:rsid w:val="002A5E12"/>
    <w:rsid w:val="002B035D"/>
    <w:rsid w:val="002B6F96"/>
    <w:rsid w:val="002B70AA"/>
    <w:rsid w:val="002B7B4C"/>
    <w:rsid w:val="002D020B"/>
    <w:rsid w:val="002D3853"/>
    <w:rsid w:val="002D57DE"/>
    <w:rsid w:val="002D6254"/>
    <w:rsid w:val="002E0754"/>
    <w:rsid w:val="002E0ED5"/>
    <w:rsid w:val="002E5641"/>
    <w:rsid w:val="002F015B"/>
    <w:rsid w:val="002F06A1"/>
    <w:rsid w:val="002F0D0C"/>
    <w:rsid w:val="002F2E7F"/>
    <w:rsid w:val="002F75DC"/>
    <w:rsid w:val="0030041A"/>
    <w:rsid w:val="003044CE"/>
    <w:rsid w:val="0031564B"/>
    <w:rsid w:val="003240A9"/>
    <w:rsid w:val="0032631D"/>
    <w:rsid w:val="00332885"/>
    <w:rsid w:val="00333BBE"/>
    <w:rsid w:val="003342D6"/>
    <w:rsid w:val="003346F7"/>
    <w:rsid w:val="00340B76"/>
    <w:rsid w:val="003419F3"/>
    <w:rsid w:val="003428A7"/>
    <w:rsid w:val="00342F7F"/>
    <w:rsid w:val="00343020"/>
    <w:rsid w:val="00345068"/>
    <w:rsid w:val="00354754"/>
    <w:rsid w:val="00354B2E"/>
    <w:rsid w:val="00360847"/>
    <w:rsid w:val="00361AE9"/>
    <w:rsid w:val="00367C87"/>
    <w:rsid w:val="003723BB"/>
    <w:rsid w:val="00376B9B"/>
    <w:rsid w:val="00380838"/>
    <w:rsid w:val="003820F9"/>
    <w:rsid w:val="0038454A"/>
    <w:rsid w:val="00386543"/>
    <w:rsid w:val="00386796"/>
    <w:rsid w:val="003912BC"/>
    <w:rsid w:val="00392320"/>
    <w:rsid w:val="00392736"/>
    <w:rsid w:val="003953F9"/>
    <w:rsid w:val="00396B1D"/>
    <w:rsid w:val="00397915"/>
    <w:rsid w:val="003A09A8"/>
    <w:rsid w:val="003A19A3"/>
    <w:rsid w:val="003A4B51"/>
    <w:rsid w:val="003A5F98"/>
    <w:rsid w:val="003A7433"/>
    <w:rsid w:val="003B0067"/>
    <w:rsid w:val="003C36BF"/>
    <w:rsid w:val="003D1FA3"/>
    <w:rsid w:val="003D3474"/>
    <w:rsid w:val="003E2E0E"/>
    <w:rsid w:val="003F30B2"/>
    <w:rsid w:val="003F33B9"/>
    <w:rsid w:val="003F5FF7"/>
    <w:rsid w:val="003F7E89"/>
    <w:rsid w:val="00401A2F"/>
    <w:rsid w:val="004069CA"/>
    <w:rsid w:val="0041009D"/>
    <w:rsid w:val="004113D0"/>
    <w:rsid w:val="00414C92"/>
    <w:rsid w:val="004209DC"/>
    <w:rsid w:val="00421AEF"/>
    <w:rsid w:val="00422289"/>
    <w:rsid w:val="00422CAD"/>
    <w:rsid w:val="0042339D"/>
    <w:rsid w:val="004266D9"/>
    <w:rsid w:val="004304E1"/>
    <w:rsid w:val="00430F1A"/>
    <w:rsid w:val="00434B26"/>
    <w:rsid w:val="00435725"/>
    <w:rsid w:val="00436501"/>
    <w:rsid w:val="00440365"/>
    <w:rsid w:val="004409E2"/>
    <w:rsid w:val="0044389F"/>
    <w:rsid w:val="004472FC"/>
    <w:rsid w:val="0044796E"/>
    <w:rsid w:val="00451FF2"/>
    <w:rsid w:val="00452F3D"/>
    <w:rsid w:val="00455CF4"/>
    <w:rsid w:val="00456465"/>
    <w:rsid w:val="004650DC"/>
    <w:rsid w:val="00467970"/>
    <w:rsid w:val="004716C3"/>
    <w:rsid w:val="004760A2"/>
    <w:rsid w:val="00481B35"/>
    <w:rsid w:val="00481C7B"/>
    <w:rsid w:val="0048451D"/>
    <w:rsid w:val="004926A5"/>
    <w:rsid w:val="0049302C"/>
    <w:rsid w:val="004942B5"/>
    <w:rsid w:val="004A2D68"/>
    <w:rsid w:val="004A5BB4"/>
    <w:rsid w:val="004A6E48"/>
    <w:rsid w:val="004B0B89"/>
    <w:rsid w:val="004B1633"/>
    <w:rsid w:val="004B69B1"/>
    <w:rsid w:val="004B7342"/>
    <w:rsid w:val="004C20B5"/>
    <w:rsid w:val="004C289B"/>
    <w:rsid w:val="004C43FE"/>
    <w:rsid w:val="004C5995"/>
    <w:rsid w:val="004C5AF7"/>
    <w:rsid w:val="004D322A"/>
    <w:rsid w:val="004D4980"/>
    <w:rsid w:val="004E1A62"/>
    <w:rsid w:val="004E3EBC"/>
    <w:rsid w:val="004E4F06"/>
    <w:rsid w:val="004F09D5"/>
    <w:rsid w:val="004F3B40"/>
    <w:rsid w:val="00503D0E"/>
    <w:rsid w:val="005040B7"/>
    <w:rsid w:val="00505146"/>
    <w:rsid w:val="00510D7A"/>
    <w:rsid w:val="005128B0"/>
    <w:rsid w:val="00513771"/>
    <w:rsid w:val="00514D3E"/>
    <w:rsid w:val="005212B1"/>
    <w:rsid w:val="0053472B"/>
    <w:rsid w:val="00540EF9"/>
    <w:rsid w:val="00541B03"/>
    <w:rsid w:val="00542299"/>
    <w:rsid w:val="00545271"/>
    <w:rsid w:val="00547FEB"/>
    <w:rsid w:val="005510C6"/>
    <w:rsid w:val="00552D8A"/>
    <w:rsid w:val="00563182"/>
    <w:rsid w:val="0056686B"/>
    <w:rsid w:val="0056795A"/>
    <w:rsid w:val="00572B67"/>
    <w:rsid w:val="005773AB"/>
    <w:rsid w:val="00582D34"/>
    <w:rsid w:val="00583919"/>
    <w:rsid w:val="005921D8"/>
    <w:rsid w:val="00592850"/>
    <w:rsid w:val="005946AB"/>
    <w:rsid w:val="005A1E46"/>
    <w:rsid w:val="005A5BF4"/>
    <w:rsid w:val="005B1D2C"/>
    <w:rsid w:val="005B3585"/>
    <w:rsid w:val="005B3812"/>
    <w:rsid w:val="005C16D9"/>
    <w:rsid w:val="005C3B18"/>
    <w:rsid w:val="005C591B"/>
    <w:rsid w:val="005C6ADB"/>
    <w:rsid w:val="005D3BA9"/>
    <w:rsid w:val="005D5050"/>
    <w:rsid w:val="005E3600"/>
    <w:rsid w:val="005E6A41"/>
    <w:rsid w:val="005E7861"/>
    <w:rsid w:val="005E7EF7"/>
    <w:rsid w:val="005F087A"/>
    <w:rsid w:val="005F0A25"/>
    <w:rsid w:val="005F368F"/>
    <w:rsid w:val="005F46A5"/>
    <w:rsid w:val="005F46C4"/>
    <w:rsid w:val="005F5489"/>
    <w:rsid w:val="005F5E98"/>
    <w:rsid w:val="0060774E"/>
    <w:rsid w:val="00610CE9"/>
    <w:rsid w:val="00611C1C"/>
    <w:rsid w:val="00612356"/>
    <w:rsid w:val="00612797"/>
    <w:rsid w:val="0061285C"/>
    <w:rsid w:val="006138AF"/>
    <w:rsid w:val="00616C63"/>
    <w:rsid w:val="00623FF7"/>
    <w:rsid w:val="00631DE0"/>
    <w:rsid w:val="006363A5"/>
    <w:rsid w:val="00637218"/>
    <w:rsid w:val="00642E32"/>
    <w:rsid w:val="00652B5C"/>
    <w:rsid w:val="00654972"/>
    <w:rsid w:val="00661E2E"/>
    <w:rsid w:val="0066518B"/>
    <w:rsid w:val="006661E9"/>
    <w:rsid w:val="00674275"/>
    <w:rsid w:val="00674F2E"/>
    <w:rsid w:val="00680771"/>
    <w:rsid w:val="00681B47"/>
    <w:rsid w:val="0069381C"/>
    <w:rsid w:val="00697971"/>
    <w:rsid w:val="006A07F5"/>
    <w:rsid w:val="006A0A2C"/>
    <w:rsid w:val="006A1696"/>
    <w:rsid w:val="006A1D22"/>
    <w:rsid w:val="006A21BA"/>
    <w:rsid w:val="006A5743"/>
    <w:rsid w:val="006A6098"/>
    <w:rsid w:val="006B0E12"/>
    <w:rsid w:val="006B2FF1"/>
    <w:rsid w:val="006B3705"/>
    <w:rsid w:val="006B4604"/>
    <w:rsid w:val="006B772F"/>
    <w:rsid w:val="006B7772"/>
    <w:rsid w:val="006C0669"/>
    <w:rsid w:val="006C2A82"/>
    <w:rsid w:val="006C3031"/>
    <w:rsid w:val="006C3F8D"/>
    <w:rsid w:val="006C4005"/>
    <w:rsid w:val="006C7E69"/>
    <w:rsid w:val="006D06CD"/>
    <w:rsid w:val="006D18A6"/>
    <w:rsid w:val="006D3C51"/>
    <w:rsid w:val="006D7B86"/>
    <w:rsid w:val="006E349B"/>
    <w:rsid w:val="006E3A91"/>
    <w:rsid w:val="006E68DE"/>
    <w:rsid w:val="006E77E5"/>
    <w:rsid w:val="006F0F3E"/>
    <w:rsid w:val="006F1A98"/>
    <w:rsid w:val="006F4566"/>
    <w:rsid w:val="006F51E2"/>
    <w:rsid w:val="006F5435"/>
    <w:rsid w:val="006F5578"/>
    <w:rsid w:val="006F5603"/>
    <w:rsid w:val="006F6BBB"/>
    <w:rsid w:val="006F7E09"/>
    <w:rsid w:val="007024DF"/>
    <w:rsid w:val="00705A99"/>
    <w:rsid w:val="007072E3"/>
    <w:rsid w:val="00707EE4"/>
    <w:rsid w:val="00716EE7"/>
    <w:rsid w:val="00717179"/>
    <w:rsid w:val="00720A16"/>
    <w:rsid w:val="00721258"/>
    <w:rsid w:val="00721429"/>
    <w:rsid w:val="00727616"/>
    <w:rsid w:val="007350AB"/>
    <w:rsid w:val="00735365"/>
    <w:rsid w:val="00741B34"/>
    <w:rsid w:val="00743E18"/>
    <w:rsid w:val="007442E4"/>
    <w:rsid w:val="00744CB7"/>
    <w:rsid w:val="00747068"/>
    <w:rsid w:val="007474A6"/>
    <w:rsid w:val="00755F75"/>
    <w:rsid w:val="00760438"/>
    <w:rsid w:val="00760F57"/>
    <w:rsid w:val="00760FEF"/>
    <w:rsid w:val="00761172"/>
    <w:rsid w:val="0076475A"/>
    <w:rsid w:val="0076480A"/>
    <w:rsid w:val="007712C3"/>
    <w:rsid w:val="007713DC"/>
    <w:rsid w:val="007751AD"/>
    <w:rsid w:val="007756B2"/>
    <w:rsid w:val="00776E6C"/>
    <w:rsid w:val="0077768E"/>
    <w:rsid w:val="0078138A"/>
    <w:rsid w:val="0078168A"/>
    <w:rsid w:val="00787A93"/>
    <w:rsid w:val="007A3934"/>
    <w:rsid w:val="007A3F10"/>
    <w:rsid w:val="007A5E3B"/>
    <w:rsid w:val="007A7C0E"/>
    <w:rsid w:val="007B310F"/>
    <w:rsid w:val="007B6C09"/>
    <w:rsid w:val="007C0A63"/>
    <w:rsid w:val="007C17EA"/>
    <w:rsid w:val="007C3BE4"/>
    <w:rsid w:val="007D0FA3"/>
    <w:rsid w:val="007D1AC4"/>
    <w:rsid w:val="007D2FBD"/>
    <w:rsid w:val="007D37AD"/>
    <w:rsid w:val="007D3C65"/>
    <w:rsid w:val="007E3E50"/>
    <w:rsid w:val="007E464A"/>
    <w:rsid w:val="007E4F14"/>
    <w:rsid w:val="007E7CC3"/>
    <w:rsid w:val="007F0853"/>
    <w:rsid w:val="007F0F9D"/>
    <w:rsid w:val="007F5912"/>
    <w:rsid w:val="00803536"/>
    <w:rsid w:val="0080497E"/>
    <w:rsid w:val="00806600"/>
    <w:rsid w:val="00806BE3"/>
    <w:rsid w:val="00810113"/>
    <w:rsid w:val="00811348"/>
    <w:rsid w:val="00812FC0"/>
    <w:rsid w:val="00813319"/>
    <w:rsid w:val="008147F5"/>
    <w:rsid w:val="00814DC1"/>
    <w:rsid w:val="00816242"/>
    <w:rsid w:val="0082168A"/>
    <w:rsid w:val="0082173D"/>
    <w:rsid w:val="008233A7"/>
    <w:rsid w:val="008263D9"/>
    <w:rsid w:val="008265ED"/>
    <w:rsid w:val="0083203D"/>
    <w:rsid w:val="008328DD"/>
    <w:rsid w:val="0083441E"/>
    <w:rsid w:val="00834EC1"/>
    <w:rsid w:val="008446BB"/>
    <w:rsid w:val="00853854"/>
    <w:rsid w:val="00856DEE"/>
    <w:rsid w:val="00861DD4"/>
    <w:rsid w:val="008629AA"/>
    <w:rsid w:val="008654DE"/>
    <w:rsid w:val="008679E0"/>
    <w:rsid w:val="0088135F"/>
    <w:rsid w:val="0088148B"/>
    <w:rsid w:val="0088195A"/>
    <w:rsid w:val="0088275D"/>
    <w:rsid w:val="00883772"/>
    <w:rsid w:val="00890B86"/>
    <w:rsid w:val="00893479"/>
    <w:rsid w:val="008974B6"/>
    <w:rsid w:val="008A1BD9"/>
    <w:rsid w:val="008A3C45"/>
    <w:rsid w:val="008A6716"/>
    <w:rsid w:val="008B01C0"/>
    <w:rsid w:val="008B2B0F"/>
    <w:rsid w:val="008B3F4E"/>
    <w:rsid w:val="008B3FDD"/>
    <w:rsid w:val="008B457F"/>
    <w:rsid w:val="008B6713"/>
    <w:rsid w:val="008B67D0"/>
    <w:rsid w:val="008B68C3"/>
    <w:rsid w:val="008B7193"/>
    <w:rsid w:val="008C0848"/>
    <w:rsid w:val="008C1474"/>
    <w:rsid w:val="008C1917"/>
    <w:rsid w:val="008C311E"/>
    <w:rsid w:val="008C48A0"/>
    <w:rsid w:val="008D02DF"/>
    <w:rsid w:val="008D1F0A"/>
    <w:rsid w:val="008D6AEE"/>
    <w:rsid w:val="008D75E1"/>
    <w:rsid w:val="008D7B85"/>
    <w:rsid w:val="008E0645"/>
    <w:rsid w:val="008E1E52"/>
    <w:rsid w:val="008E24A0"/>
    <w:rsid w:val="008E293F"/>
    <w:rsid w:val="008E67FD"/>
    <w:rsid w:val="008E765F"/>
    <w:rsid w:val="008F2B12"/>
    <w:rsid w:val="009002A4"/>
    <w:rsid w:val="009019CA"/>
    <w:rsid w:val="00902774"/>
    <w:rsid w:val="00903690"/>
    <w:rsid w:val="009038A7"/>
    <w:rsid w:val="009039DC"/>
    <w:rsid w:val="00906CB3"/>
    <w:rsid w:val="00907502"/>
    <w:rsid w:val="00910299"/>
    <w:rsid w:val="00911FB4"/>
    <w:rsid w:val="009132ED"/>
    <w:rsid w:val="00914ADE"/>
    <w:rsid w:val="00914ED0"/>
    <w:rsid w:val="0091634C"/>
    <w:rsid w:val="00920D64"/>
    <w:rsid w:val="00923CCC"/>
    <w:rsid w:val="00926C85"/>
    <w:rsid w:val="00926E95"/>
    <w:rsid w:val="00927D28"/>
    <w:rsid w:val="00930F46"/>
    <w:rsid w:val="00931D8E"/>
    <w:rsid w:val="009327B2"/>
    <w:rsid w:val="00932C80"/>
    <w:rsid w:val="00933CC7"/>
    <w:rsid w:val="00937312"/>
    <w:rsid w:val="00937628"/>
    <w:rsid w:val="00941D1E"/>
    <w:rsid w:val="009420E9"/>
    <w:rsid w:val="00942A27"/>
    <w:rsid w:val="00945B90"/>
    <w:rsid w:val="00946B8C"/>
    <w:rsid w:val="0095679C"/>
    <w:rsid w:val="00960BF1"/>
    <w:rsid w:val="00961453"/>
    <w:rsid w:val="009623D3"/>
    <w:rsid w:val="00962D1E"/>
    <w:rsid w:val="00964BAA"/>
    <w:rsid w:val="0096513A"/>
    <w:rsid w:val="00966E2B"/>
    <w:rsid w:val="009766B9"/>
    <w:rsid w:val="00976BC1"/>
    <w:rsid w:val="00976EB8"/>
    <w:rsid w:val="0097713D"/>
    <w:rsid w:val="00977AF7"/>
    <w:rsid w:val="00982588"/>
    <w:rsid w:val="0098273F"/>
    <w:rsid w:val="00986381"/>
    <w:rsid w:val="009874A3"/>
    <w:rsid w:val="00987E70"/>
    <w:rsid w:val="00990692"/>
    <w:rsid w:val="00992047"/>
    <w:rsid w:val="00993463"/>
    <w:rsid w:val="009A0084"/>
    <w:rsid w:val="009A1E12"/>
    <w:rsid w:val="009B27E3"/>
    <w:rsid w:val="009B732B"/>
    <w:rsid w:val="009B7F05"/>
    <w:rsid w:val="009C19A6"/>
    <w:rsid w:val="009C2D24"/>
    <w:rsid w:val="009C4760"/>
    <w:rsid w:val="009D0CAC"/>
    <w:rsid w:val="009D49D7"/>
    <w:rsid w:val="009E018B"/>
    <w:rsid w:val="009E0A80"/>
    <w:rsid w:val="009E424E"/>
    <w:rsid w:val="009E7BA4"/>
    <w:rsid w:val="009F0C1D"/>
    <w:rsid w:val="009F134A"/>
    <w:rsid w:val="009F296B"/>
    <w:rsid w:val="009F33B6"/>
    <w:rsid w:val="00A004ED"/>
    <w:rsid w:val="00A03F79"/>
    <w:rsid w:val="00A15F19"/>
    <w:rsid w:val="00A20D43"/>
    <w:rsid w:val="00A30432"/>
    <w:rsid w:val="00A3091D"/>
    <w:rsid w:val="00A37C38"/>
    <w:rsid w:val="00A407E6"/>
    <w:rsid w:val="00A40826"/>
    <w:rsid w:val="00A40A9F"/>
    <w:rsid w:val="00A41D99"/>
    <w:rsid w:val="00A44E0E"/>
    <w:rsid w:val="00A45A60"/>
    <w:rsid w:val="00A45E29"/>
    <w:rsid w:val="00A4775C"/>
    <w:rsid w:val="00A477A2"/>
    <w:rsid w:val="00A50AE6"/>
    <w:rsid w:val="00A5223C"/>
    <w:rsid w:val="00A53569"/>
    <w:rsid w:val="00A542DF"/>
    <w:rsid w:val="00A54A29"/>
    <w:rsid w:val="00A5516B"/>
    <w:rsid w:val="00A55868"/>
    <w:rsid w:val="00A60373"/>
    <w:rsid w:val="00A62428"/>
    <w:rsid w:val="00A63176"/>
    <w:rsid w:val="00A6381D"/>
    <w:rsid w:val="00A63E14"/>
    <w:rsid w:val="00A63F88"/>
    <w:rsid w:val="00A67220"/>
    <w:rsid w:val="00A72205"/>
    <w:rsid w:val="00A768BB"/>
    <w:rsid w:val="00A776DD"/>
    <w:rsid w:val="00A80F48"/>
    <w:rsid w:val="00A81445"/>
    <w:rsid w:val="00A83BE4"/>
    <w:rsid w:val="00A84654"/>
    <w:rsid w:val="00A86CB7"/>
    <w:rsid w:val="00AA2BCD"/>
    <w:rsid w:val="00AA390C"/>
    <w:rsid w:val="00AA3DA7"/>
    <w:rsid w:val="00AA5074"/>
    <w:rsid w:val="00AA602A"/>
    <w:rsid w:val="00AB241B"/>
    <w:rsid w:val="00AB3A9D"/>
    <w:rsid w:val="00AB7A21"/>
    <w:rsid w:val="00AC157A"/>
    <w:rsid w:val="00AC2993"/>
    <w:rsid w:val="00AC395C"/>
    <w:rsid w:val="00AC7587"/>
    <w:rsid w:val="00AD19AB"/>
    <w:rsid w:val="00AD3D9B"/>
    <w:rsid w:val="00AE0F66"/>
    <w:rsid w:val="00AE12EF"/>
    <w:rsid w:val="00AE20E3"/>
    <w:rsid w:val="00AE4B7B"/>
    <w:rsid w:val="00AE58A9"/>
    <w:rsid w:val="00AF1906"/>
    <w:rsid w:val="00AF1D34"/>
    <w:rsid w:val="00B00005"/>
    <w:rsid w:val="00B00FEF"/>
    <w:rsid w:val="00B01F5F"/>
    <w:rsid w:val="00B02F21"/>
    <w:rsid w:val="00B0578A"/>
    <w:rsid w:val="00B05F9B"/>
    <w:rsid w:val="00B064F0"/>
    <w:rsid w:val="00B13A11"/>
    <w:rsid w:val="00B16DF6"/>
    <w:rsid w:val="00B20DE8"/>
    <w:rsid w:val="00B21287"/>
    <w:rsid w:val="00B23BEF"/>
    <w:rsid w:val="00B247CA"/>
    <w:rsid w:val="00B24CD0"/>
    <w:rsid w:val="00B26B75"/>
    <w:rsid w:val="00B27F7D"/>
    <w:rsid w:val="00B35025"/>
    <w:rsid w:val="00B4178A"/>
    <w:rsid w:val="00B4318D"/>
    <w:rsid w:val="00B52683"/>
    <w:rsid w:val="00B54AB3"/>
    <w:rsid w:val="00B60185"/>
    <w:rsid w:val="00B630C0"/>
    <w:rsid w:val="00B63591"/>
    <w:rsid w:val="00B6402D"/>
    <w:rsid w:val="00B72290"/>
    <w:rsid w:val="00B840F4"/>
    <w:rsid w:val="00B90CCE"/>
    <w:rsid w:val="00B95BEA"/>
    <w:rsid w:val="00B95D02"/>
    <w:rsid w:val="00BA20A6"/>
    <w:rsid w:val="00BA41B3"/>
    <w:rsid w:val="00BA4E75"/>
    <w:rsid w:val="00BA592A"/>
    <w:rsid w:val="00BA66B8"/>
    <w:rsid w:val="00BA75FC"/>
    <w:rsid w:val="00BB065E"/>
    <w:rsid w:val="00BB2816"/>
    <w:rsid w:val="00BB45FC"/>
    <w:rsid w:val="00BB4FDC"/>
    <w:rsid w:val="00BB7623"/>
    <w:rsid w:val="00BC33AE"/>
    <w:rsid w:val="00BC3AD1"/>
    <w:rsid w:val="00BC6728"/>
    <w:rsid w:val="00BD320E"/>
    <w:rsid w:val="00BD3448"/>
    <w:rsid w:val="00BD7B9C"/>
    <w:rsid w:val="00BE0803"/>
    <w:rsid w:val="00BE096A"/>
    <w:rsid w:val="00BE0E52"/>
    <w:rsid w:val="00BF10A0"/>
    <w:rsid w:val="00BF13CB"/>
    <w:rsid w:val="00BF20A5"/>
    <w:rsid w:val="00BF2BCF"/>
    <w:rsid w:val="00BF2F37"/>
    <w:rsid w:val="00BF46E0"/>
    <w:rsid w:val="00C00993"/>
    <w:rsid w:val="00C037AD"/>
    <w:rsid w:val="00C10C99"/>
    <w:rsid w:val="00C10CE9"/>
    <w:rsid w:val="00C14F6E"/>
    <w:rsid w:val="00C15188"/>
    <w:rsid w:val="00C21EF0"/>
    <w:rsid w:val="00C2219C"/>
    <w:rsid w:val="00C22C9F"/>
    <w:rsid w:val="00C2329E"/>
    <w:rsid w:val="00C23492"/>
    <w:rsid w:val="00C250F3"/>
    <w:rsid w:val="00C25237"/>
    <w:rsid w:val="00C27AA8"/>
    <w:rsid w:val="00C33895"/>
    <w:rsid w:val="00C34D02"/>
    <w:rsid w:val="00C43EC5"/>
    <w:rsid w:val="00C45B45"/>
    <w:rsid w:val="00C5509E"/>
    <w:rsid w:val="00C56851"/>
    <w:rsid w:val="00C604DB"/>
    <w:rsid w:val="00C62EAA"/>
    <w:rsid w:val="00C630AF"/>
    <w:rsid w:val="00C63BC8"/>
    <w:rsid w:val="00C64332"/>
    <w:rsid w:val="00C64B07"/>
    <w:rsid w:val="00C7050D"/>
    <w:rsid w:val="00C77EA8"/>
    <w:rsid w:val="00C80BEB"/>
    <w:rsid w:val="00C81C2B"/>
    <w:rsid w:val="00C83ACF"/>
    <w:rsid w:val="00C83B33"/>
    <w:rsid w:val="00C87988"/>
    <w:rsid w:val="00C9158C"/>
    <w:rsid w:val="00C92CC4"/>
    <w:rsid w:val="00C9344F"/>
    <w:rsid w:val="00C96469"/>
    <w:rsid w:val="00C97148"/>
    <w:rsid w:val="00C97F87"/>
    <w:rsid w:val="00CA1A7B"/>
    <w:rsid w:val="00CA4D57"/>
    <w:rsid w:val="00CA5CAF"/>
    <w:rsid w:val="00CB26E4"/>
    <w:rsid w:val="00CB5C06"/>
    <w:rsid w:val="00CB71DA"/>
    <w:rsid w:val="00CC2711"/>
    <w:rsid w:val="00CC2787"/>
    <w:rsid w:val="00CD054F"/>
    <w:rsid w:val="00CD6713"/>
    <w:rsid w:val="00CE2255"/>
    <w:rsid w:val="00CF74CF"/>
    <w:rsid w:val="00CF7B10"/>
    <w:rsid w:val="00D003FA"/>
    <w:rsid w:val="00D011DA"/>
    <w:rsid w:val="00D02223"/>
    <w:rsid w:val="00D02B91"/>
    <w:rsid w:val="00D02E09"/>
    <w:rsid w:val="00D0515B"/>
    <w:rsid w:val="00D06DB6"/>
    <w:rsid w:val="00D07E08"/>
    <w:rsid w:val="00D126AB"/>
    <w:rsid w:val="00D1363C"/>
    <w:rsid w:val="00D16107"/>
    <w:rsid w:val="00D264F0"/>
    <w:rsid w:val="00D276A6"/>
    <w:rsid w:val="00D27FF4"/>
    <w:rsid w:val="00D344ED"/>
    <w:rsid w:val="00D357E1"/>
    <w:rsid w:val="00D4114D"/>
    <w:rsid w:val="00D45707"/>
    <w:rsid w:val="00D54849"/>
    <w:rsid w:val="00D568A8"/>
    <w:rsid w:val="00D622D0"/>
    <w:rsid w:val="00D62524"/>
    <w:rsid w:val="00D62AC0"/>
    <w:rsid w:val="00D63A93"/>
    <w:rsid w:val="00D64836"/>
    <w:rsid w:val="00D67159"/>
    <w:rsid w:val="00D67A99"/>
    <w:rsid w:val="00D702AA"/>
    <w:rsid w:val="00D7285D"/>
    <w:rsid w:val="00D73791"/>
    <w:rsid w:val="00D74047"/>
    <w:rsid w:val="00D765F8"/>
    <w:rsid w:val="00D76E78"/>
    <w:rsid w:val="00D84D20"/>
    <w:rsid w:val="00D90F1A"/>
    <w:rsid w:val="00D91248"/>
    <w:rsid w:val="00D91B00"/>
    <w:rsid w:val="00D9479C"/>
    <w:rsid w:val="00D97903"/>
    <w:rsid w:val="00DA6269"/>
    <w:rsid w:val="00DA6C1B"/>
    <w:rsid w:val="00DB3DE3"/>
    <w:rsid w:val="00DB5148"/>
    <w:rsid w:val="00DB7208"/>
    <w:rsid w:val="00DB726A"/>
    <w:rsid w:val="00DB73DC"/>
    <w:rsid w:val="00DB7534"/>
    <w:rsid w:val="00DC663F"/>
    <w:rsid w:val="00DC7102"/>
    <w:rsid w:val="00DD1701"/>
    <w:rsid w:val="00DD1C7C"/>
    <w:rsid w:val="00DD4B92"/>
    <w:rsid w:val="00DD4D1F"/>
    <w:rsid w:val="00DE5E3D"/>
    <w:rsid w:val="00DF21B5"/>
    <w:rsid w:val="00DF3D94"/>
    <w:rsid w:val="00E02405"/>
    <w:rsid w:val="00E02A92"/>
    <w:rsid w:val="00E04447"/>
    <w:rsid w:val="00E1105C"/>
    <w:rsid w:val="00E12071"/>
    <w:rsid w:val="00E12BF3"/>
    <w:rsid w:val="00E135A3"/>
    <w:rsid w:val="00E13CD4"/>
    <w:rsid w:val="00E14082"/>
    <w:rsid w:val="00E15842"/>
    <w:rsid w:val="00E17621"/>
    <w:rsid w:val="00E17D5F"/>
    <w:rsid w:val="00E23A1F"/>
    <w:rsid w:val="00E24379"/>
    <w:rsid w:val="00E25799"/>
    <w:rsid w:val="00E319B0"/>
    <w:rsid w:val="00E31EA4"/>
    <w:rsid w:val="00E327E7"/>
    <w:rsid w:val="00E33F9A"/>
    <w:rsid w:val="00E346AF"/>
    <w:rsid w:val="00E34CD8"/>
    <w:rsid w:val="00E4108E"/>
    <w:rsid w:val="00E44C9B"/>
    <w:rsid w:val="00E457F3"/>
    <w:rsid w:val="00E51E22"/>
    <w:rsid w:val="00E52ED7"/>
    <w:rsid w:val="00E54BC7"/>
    <w:rsid w:val="00E61071"/>
    <w:rsid w:val="00E63675"/>
    <w:rsid w:val="00E64D9E"/>
    <w:rsid w:val="00E65CE8"/>
    <w:rsid w:val="00E65FAF"/>
    <w:rsid w:val="00E70912"/>
    <w:rsid w:val="00E72558"/>
    <w:rsid w:val="00E74F26"/>
    <w:rsid w:val="00E75C93"/>
    <w:rsid w:val="00E80F17"/>
    <w:rsid w:val="00E83FF9"/>
    <w:rsid w:val="00E8441C"/>
    <w:rsid w:val="00E87077"/>
    <w:rsid w:val="00E903B9"/>
    <w:rsid w:val="00E92A55"/>
    <w:rsid w:val="00EA2E03"/>
    <w:rsid w:val="00EA6297"/>
    <w:rsid w:val="00EB5E54"/>
    <w:rsid w:val="00EC0CC5"/>
    <w:rsid w:val="00EC168B"/>
    <w:rsid w:val="00EC2D8C"/>
    <w:rsid w:val="00ED3204"/>
    <w:rsid w:val="00ED4146"/>
    <w:rsid w:val="00EE04AD"/>
    <w:rsid w:val="00EE0D29"/>
    <w:rsid w:val="00EE0D68"/>
    <w:rsid w:val="00EE143E"/>
    <w:rsid w:val="00EE150A"/>
    <w:rsid w:val="00EE2DE1"/>
    <w:rsid w:val="00EE39B1"/>
    <w:rsid w:val="00EF081A"/>
    <w:rsid w:val="00EF0CC0"/>
    <w:rsid w:val="00EF22F6"/>
    <w:rsid w:val="00EF27F7"/>
    <w:rsid w:val="00EF44EF"/>
    <w:rsid w:val="00EF4F7E"/>
    <w:rsid w:val="00F02C65"/>
    <w:rsid w:val="00F037CE"/>
    <w:rsid w:val="00F047C6"/>
    <w:rsid w:val="00F107AE"/>
    <w:rsid w:val="00F1090B"/>
    <w:rsid w:val="00F16123"/>
    <w:rsid w:val="00F23F3C"/>
    <w:rsid w:val="00F313EC"/>
    <w:rsid w:val="00F34AA6"/>
    <w:rsid w:val="00F378C4"/>
    <w:rsid w:val="00F508BD"/>
    <w:rsid w:val="00F5133A"/>
    <w:rsid w:val="00F51BC0"/>
    <w:rsid w:val="00F53B01"/>
    <w:rsid w:val="00F575BC"/>
    <w:rsid w:val="00F602AB"/>
    <w:rsid w:val="00F61380"/>
    <w:rsid w:val="00F64F13"/>
    <w:rsid w:val="00F678BB"/>
    <w:rsid w:val="00F67DC0"/>
    <w:rsid w:val="00F709C4"/>
    <w:rsid w:val="00F74A8D"/>
    <w:rsid w:val="00F75000"/>
    <w:rsid w:val="00F76DE3"/>
    <w:rsid w:val="00F772D9"/>
    <w:rsid w:val="00F778F5"/>
    <w:rsid w:val="00F81C6A"/>
    <w:rsid w:val="00F854C9"/>
    <w:rsid w:val="00F85D85"/>
    <w:rsid w:val="00F86F85"/>
    <w:rsid w:val="00F871CB"/>
    <w:rsid w:val="00F9076B"/>
    <w:rsid w:val="00F908B7"/>
    <w:rsid w:val="00F912E8"/>
    <w:rsid w:val="00F94490"/>
    <w:rsid w:val="00F96555"/>
    <w:rsid w:val="00FA1805"/>
    <w:rsid w:val="00FA413A"/>
    <w:rsid w:val="00FA4FE6"/>
    <w:rsid w:val="00FA54F9"/>
    <w:rsid w:val="00FB3479"/>
    <w:rsid w:val="00FC21A8"/>
    <w:rsid w:val="00FC251C"/>
    <w:rsid w:val="00FC5A08"/>
    <w:rsid w:val="00FC611A"/>
    <w:rsid w:val="00FD2DBD"/>
    <w:rsid w:val="00FD5B8F"/>
    <w:rsid w:val="00FD61EF"/>
    <w:rsid w:val="00FE19DA"/>
    <w:rsid w:val="00FE5379"/>
    <w:rsid w:val="00FE5D16"/>
    <w:rsid w:val="00FF040F"/>
    <w:rsid w:val="00FF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F8834F8"/>
  <w15:chartTrackingRefBased/>
  <w15:docId w15:val="{674129D8-BA64-4E82-993B-CB555F7E9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0231A3"/>
    <w:rPr>
      <w:sz w:val="24"/>
      <w:szCs w:val="24"/>
    </w:rPr>
  </w:style>
  <w:style w:type="paragraph" w:styleId="Cmsor1">
    <w:name w:val="heading 1"/>
    <w:basedOn w:val="Norml"/>
    <w:next w:val="Norml"/>
    <w:qFormat/>
    <w:rsid w:val="00BF46E0"/>
    <w:pPr>
      <w:keepNext/>
      <w:outlineLvl w:val="0"/>
    </w:pPr>
    <w:rPr>
      <w:b/>
      <w:szCs w:val="20"/>
    </w:rPr>
  </w:style>
  <w:style w:type="paragraph" w:styleId="Cmsor2">
    <w:name w:val="heading 2"/>
    <w:basedOn w:val="Norml"/>
    <w:next w:val="Norml"/>
    <w:link w:val="Cmsor2Char"/>
    <w:qFormat/>
    <w:rsid w:val="00B7229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D27F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D27F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096A3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7">
    <w:name w:val="heading 7"/>
    <w:basedOn w:val="Norml"/>
    <w:next w:val="Norml"/>
    <w:qFormat/>
    <w:rsid w:val="00084C9F"/>
    <w:pPr>
      <w:spacing w:before="240" w:after="60"/>
      <w:outlineLvl w:val="6"/>
    </w:pPr>
  </w:style>
  <w:style w:type="paragraph" w:styleId="Cmsor9">
    <w:name w:val="heading 9"/>
    <w:basedOn w:val="Norml"/>
    <w:next w:val="Norml"/>
    <w:qFormat/>
    <w:rsid w:val="00D1363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BF46E0"/>
    <w:rPr>
      <w:color w:val="0000FF"/>
      <w:u w:val="single"/>
    </w:rPr>
  </w:style>
  <w:style w:type="paragraph" w:styleId="Szvegtrzs">
    <w:name w:val="Body Text"/>
    <w:basedOn w:val="Norml"/>
    <w:link w:val="SzvegtrzsChar"/>
    <w:rsid w:val="00BF46E0"/>
    <w:pPr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rsid w:val="00BF46E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F46E0"/>
  </w:style>
  <w:style w:type="paragraph" w:styleId="lfej">
    <w:name w:val="header"/>
    <w:basedOn w:val="Norml"/>
    <w:rsid w:val="00BF46E0"/>
    <w:pPr>
      <w:tabs>
        <w:tab w:val="center" w:pos="4536"/>
        <w:tab w:val="right" w:pos="9072"/>
      </w:tabs>
    </w:pPr>
  </w:style>
  <w:style w:type="paragraph" w:styleId="NormlWeb">
    <w:name w:val="Normal (Web)"/>
    <w:basedOn w:val="Norml"/>
    <w:rsid w:val="00C2219C"/>
    <w:pPr>
      <w:spacing w:before="100" w:beforeAutospacing="1" w:after="100" w:afterAutospacing="1"/>
    </w:pPr>
  </w:style>
  <w:style w:type="paragraph" w:customStyle="1" w:styleId="CharChar1Char">
    <w:name w:val="Char Char1 Char"/>
    <w:basedOn w:val="Norml"/>
    <w:rsid w:val="002952B5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bjegyzetszveg">
    <w:name w:val="footnote text"/>
    <w:basedOn w:val="Norml"/>
    <w:semiHidden/>
    <w:rsid w:val="00552D8A"/>
    <w:rPr>
      <w:sz w:val="20"/>
      <w:szCs w:val="20"/>
    </w:rPr>
  </w:style>
  <w:style w:type="character" w:styleId="Lbjegyzet-hivatkozs">
    <w:name w:val="footnote reference"/>
    <w:semiHidden/>
    <w:rsid w:val="00552D8A"/>
    <w:rPr>
      <w:vertAlign w:val="superscript"/>
    </w:rPr>
  </w:style>
  <w:style w:type="paragraph" w:styleId="Cm">
    <w:name w:val="Title"/>
    <w:basedOn w:val="Norml"/>
    <w:qFormat/>
    <w:rsid w:val="00D27FF4"/>
    <w:pPr>
      <w:tabs>
        <w:tab w:val="left" w:pos="426"/>
        <w:tab w:val="left" w:pos="851"/>
        <w:tab w:val="left" w:pos="2268"/>
      </w:tabs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customStyle="1" w:styleId="CharCharCharCharCharChar">
    <w:name w:val="Char Char Char Char Char Char"/>
    <w:basedOn w:val="Norml"/>
    <w:rsid w:val="008A1BD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zvegtrzs21">
    <w:name w:val="Szövegtörzs 21"/>
    <w:basedOn w:val="Norml"/>
    <w:rsid w:val="006B4604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Cs w:val="20"/>
    </w:rPr>
  </w:style>
  <w:style w:type="paragraph" w:customStyle="1" w:styleId="Szvegtrzsbehzssal31">
    <w:name w:val="Szövegtörzs behúzással 31"/>
    <w:basedOn w:val="Norml"/>
    <w:rsid w:val="000231A3"/>
    <w:pPr>
      <w:overflowPunct w:val="0"/>
      <w:autoSpaceDE w:val="0"/>
      <w:autoSpaceDN w:val="0"/>
      <w:adjustRightInd w:val="0"/>
      <w:ind w:left="284" w:hanging="284"/>
      <w:textAlignment w:val="baseline"/>
    </w:pPr>
    <w:rPr>
      <w:szCs w:val="20"/>
    </w:rPr>
  </w:style>
  <w:style w:type="paragraph" w:customStyle="1" w:styleId="Char">
    <w:name w:val="Char"/>
    <w:basedOn w:val="Norml"/>
    <w:rsid w:val="00F709C4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0">
    <w:name w:val="Char"/>
    <w:basedOn w:val="Norml"/>
    <w:rsid w:val="00AE58A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lbChar">
    <w:name w:val="Élőláb Char"/>
    <w:link w:val="llb"/>
    <w:uiPriority w:val="99"/>
    <w:locked/>
    <w:rsid w:val="00AF1906"/>
    <w:rPr>
      <w:sz w:val="24"/>
      <w:szCs w:val="24"/>
    </w:rPr>
  </w:style>
  <w:style w:type="paragraph" w:customStyle="1" w:styleId="Kikezds3">
    <w:name w:val="Kikezdés3"/>
    <w:basedOn w:val="Norml"/>
    <w:rsid w:val="00582D34"/>
    <w:pPr>
      <w:keepLines/>
      <w:autoSpaceDE w:val="0"/>
      <w:autoSpaceDN w:val="0"/>
      <w:ind w:left="613" w:hanging="204"/>
      <w:jc w:val="both"/>
    </w:pPr>
  </w:style>
  <w:style w:type="paragraph" w:customStyle="1" w:styleId="Csakszveg1">
    <w:name w:val="Csak szöveg1"/>
    <w:basedOn w:val="Norml"/>
    <w:rsid w:val="00B7229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Cmsor2Char">
    <w:name w:val="Címsor 2 Char"/>
    <w:link w:val="Cmsor2"/>
    <w:semiHidden/>
    <w:rsid w:val="00B7229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harChar1Char0">
    <w:name w:val="Char Char1 Char"/>
    <w:basedOn w:val="Norml"/>
    <w:rsid w:val="007816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BN">
    <w:name w:val="BN"/>
    <w:rsid w:val="005946AB"/>
    <w:pPr>
      <w:tabs>
        <w:tab w:val="left" w:pos="2592"/>
      </w:tabs>
      <w:spacing w:line="240" w:lineRule="exact"/>
      <w:jc w:val="both"/>
    </w:pPr>
    <w:rPr>
      <w:sz w:val="24"/>
    </w:rPr>
  </w:style>
  <w:style w:type="paragraph" w:styleId="Normlbehzs">
    <w:name w:val="Normal Indent"/>
    <w:basedOn w:val="Norml"/>
    <w:rsid w:val="0044796E"/>
    <w:pPr>
      <w:widowControl w:val="0"/>
      <w:overflowPunct w:val="0"/>
      <w:autoSpaceDE w:val="0"/>
      <w:autoSpaceDN w:val="0"/>
      <w:adjustRightInd w:val="0"/>
      <w:ind w:left="708"/>
      <w:textAlignment w:val="baseline"/>
    </w:pPr>
    <w:rPr>
      <w:szCs w:val="20"/>
    </w:rPr>
  </w:style>
  <w:style w:type="paragraph" w:customStyle="1" w:styleId="Default">
    <w:name w:val="Default"/>
    <w:rsid w:val="003D3474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NP">
    <w:name w:val="NP"/>
    <w:basedOn w:val="Norml"/>
    <w:rsid w:val="00292FDB"/>
    <w:pPr>
      <w:jc w:val="both"/>
    </w:pPr>
    <w:rPr>
      <w:rFonts w:ascii="Times CG ATT" w:hAnsi="Times CG ATT"/>
      <w:szCs w:val="20"/>
    </w:rPr>
  </w:style>
  <w:style w:type="paragraph" w:customStyle="1" w:styleId="Szvegtrzs31">
    <w:name w:val="Szövegtörzs 31"/>
    <w:basedOn w:val="Norml"/>
    <w:rsid w:val="00D54849"/>
    <w:pPr>
      <w:tabs>
        <w:tab w:val="left" w:pos="426"/>
        <w:tab w:val="left" w:pos="851"/>
      </w:tabs>
      <w:overflowPunct w:val="0"/>
      <w:autoSpaceDE w:val="0"/>
      <w:autoSpaceDN w:val="0"/>
      <w:adjustRightInd w:val="0"/>
      <w:jc w:val="both"/>
      <w:textAlignment w:val="baseline"/>
    </w:pPr>
    <w:rPr>
      <w:rFonts w:ascii="KerszTimes" w:hAnsi="KerszTimes"/>
      <w:sz w:val="22"/>
      <w:szCs w:val="20"/>
    </w:rPr>
  </w:style>
  <w:style w:type="paragraph" w:customStyle="1" w:styleId="Bekezds">
    <w:name w:val="Bekezdés"/>
    <w:basedOn w:val="Norml"/>
    <w:rsid w:val="00976EB8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Alcm">
    <w:name w:val="Subtitle"/>
    <w:basedOn w:val="Norml"/>
    <w:qFormat/>
    <w:rsid w:val="004F3B40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hAnsi="Arial"/>
      <w:i/>
      <w:szCs w:val="20"/>
    </w:rPr>
  </w:style>
  <w:style w:type="paragraph" w:styleId="Szvegtrzs2">
    <w:name w:val="Body Text 2"/>
    <w:basedOn w:val="Norml"/>
    <w:rsid w:val="004C20B5"/>
    <w:pPr>
      <w:spacing w:after="120" w:line="480" w:lineRule="auto"/>
    </w:pPr>
  </w:style>
  <w:style w:type="paragraph" w:styleId="Buborkszveg">
    <w:name w:val="Balloon Text"/>
    <w:basedOn w:val="Norml"/>
    <w:link w:val="BuborkszvegChar"/>
    <w:rsid w:val="00BB45F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BB45FC"/>
    <w:rPr>
      <w:rFonts w:ascii="Segoe UI" w:hAnsi="Segoe UI" w:cs="Segoe UI"/>
      <w:sz w:val="18"/>
      <w:szCs w:val="18"/>
    </w:rPr>
  </w:style>
  <w:style w:type="character" w:customStyle="1" w:styleId="SzvegtrzsChar">
    <w:name w:val="Szövegtörzs Char"/>
    <w:basedOn w:val="Bekezdsalapbettpusa"/>
    <w:link w:val="Szvegtrzs"/>
    <w:rsid w:val="00B630C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3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7F7ED-4AD4-4B1A-BBFE-1094DC139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925</Words>
  <Characters>6357</Characters>
  <Application>Microsoft Office Word</Application>
  <DocSecurity>4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C.Polg.Hiv</Company>
  <LinksUpToDate>false</LinksUpToDate>
  <CharactersWithSpaces>7268</CharactersWithSpaces>
  <SharedDoc>false</SharedDoc>
  <HLinks>
    <vt:vector size="6" baseType="variant">
      <vt:variant>
        <vt:i4>2359358</vt:i4>
      </vt:variant>
      <vt:variant>
        <vt:i4>0</vt:i4>
      </vt:variant>
      <vt:variant>
        <vt:i4>0</vt:i4>
      </vt:variant>
      <vt:variant>
        <vt:i4>5</vt:i4>
      </vt:variant>
      <vt:variant>
        <vt:lpwstr>https://or.njt.hu/eli/731234/r/2014/32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Jegyzői</dc:creator>
  <cp:keywords/>
  <cp:lastModifiedBy>Sipos Ágnes</cp:lastModifiedBy>
  <cp:revision>2</cp:revision>
  <cp:lastPrinted>2024-11-11T10:01:00Z</cp:lastPrinted>
  <dcterms:created xsi:type="dcterms:W3CDTF">2024-11-11T14:09:00Z</dcterms:created>
  <dcterms:modified xsi:type="dcterms:W3CDTF">2024-11-11T14:09:00Z</dcterms:modified>
</cp:coreProperties>
</file>