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78" w:rsidRPr="00BE4D04" w:rsidRDefault="00930578" w:rsidP="0093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4D0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0" wp14:anchorId="733F5E24" wp14:editId="610B849C">
            <wp:simplePos x="0" y="0"/>
            <wp:positionH relativeFrom="column">
              <wp:posOffset>69215</wp:posOffset>
            </wp:positionH>
            <wp:positionV relativeFrom="page">
              <wp:posOffset>456565</wp:posOffset>
            </wp:positionV>
            <wp:extent cx="664845" cy="854710"/>
            <wp:effectExtent l="0" t="0" r="1905" b="2540"/>
            <wp:wrapNone/>
            <wp:docPr id="1" name="Kép 1" descr="Cegl_címer_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egl_címer_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D0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4FE19" wp14:editId="5664C751">
                <wp:simplePos x="0" y="0"/>
                <wp:positionH relativeFrom="column">
                  <wp:posOffset>980440</wp:posOffset>
                </wp:positionH>
                <wp:positionV relativeFrom="page">
                  <wp:posOffset>485775</wp:posOffset>
                </wp:positionV>
                <wp:extent cx="4667250" cy="826135"/>
                <wp:effectExtent l="0" t="0" r="0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578" w:rsidRPr="00BE4D04" w:rsidRDefault="00930578" w:rsidP="009305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E4D0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Cegléd Város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Önkormányzatának </w:t>
                            </w:r>
                            <w:r w:rsidRPr="00BE4D0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Polgármesterétől</w:t>
                            </w:r>
                          </w:p>
                          <w:p w:rsidR="00930578" w:rsidRPr="00BE4D04" w:rsidRDefault="00930578" w:rsidP="009305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4D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2700 Cegléd, Kossuth tér 1.</w:t>
                            </w:r>
                          </w:p>
                          <w:p w:rsidR="00930578" w:rsidRPr="00BE4D04" w:rsidRDefault="00930578" w:rsidP="009305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4D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Levélcím: 2701 Cegléd, Pf.: 85.</w:t>
                            </w:r>
                          </w:p>
                          <w:p w:rsidR="00930578" w:rsidRPr="00BE4D04" w:rsidRDefault="00930578" w:rsidP="009305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4D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Tel.: 06/53/511-400, Fax: 511-406, E-mail: polgarmester@cegledph.hu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4FE19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77.2pt;margin-top:38.25pt;width:367.5pt;height: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" filled="f" stroked="f">
                <v:textbox>
                  <w:txbxContent>
                    <w:p w:rsidR="00930578" w:rsidRPr="00BE4D04" w:rsidRDefault="00930578" w:rsidP="009305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E4D0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Cegléd Város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Önkormányzatának </w:t>
                      </w:r>
                      <w:r w:rsidRPr="00BE4D0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Polgármesterétől</w:t>
                      </w:r>
                    </w:p>
                    <w:p w:rsidR="00930578" w:rsidRPr="00BE4D04" w:rsidRDefault="00930578" w:rsidP="009305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4D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2700 Cegléd, Kossuth tér 1.</w:t>
                      </w:r>
                    </w:p>
                    <w:p w:rsidR="00930578" w:rsidRPr="00BE4D04" w:rsidRDefault="00930578" w:rsidP="009305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4D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Levélcím: 2701 Cegléd, Pf.: 85.</w:t>
                      </w:r>
                    </w:p>
                    <w:p w:rsidR="00930578" w:rsidRPr="00BE4D04" w:rsidRDefault="00930578" w:rsidP="0093057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4D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Tel.: 06/53/511-400, Fax: 511-406, E-mail: polgarmester@cegledph.hu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pPr w:leftFromText="141" w:rightFromText="141" w:vertAnchor="page" w:tblpXSpec="center" w:tblpY="2455"/>
        <w:tblW w:w="0" w:type="auto"/>
        <w:tblLook w:val="01E0" w:firstRow="1" w:lastRow="1" w:firstColumn="1" w:lastColumn="1" w:noHBand="0" w:noVBand="0"/>
      </w:tblPr>
      <w:tblGrid>
        <w:gridCol w:w="4498"/>
        <w:gridCol w:w="4606"/>
      </w:tblGrid>
      <w:tr w:rsidR="00930578" w:rsidRPr="00BE4D04" w:rsidTr="002A524C">
        <w:trPr>
          <w:trHeight w:val="70"/>
        </w:trPr>
        <w:tc>
          <w:tcPr>
            <w:tcW w:w="4498" w:type="dxa"/>
            <w:shd w:val="clear" w:color="auto" w:fill="auto"/>
          </w:tcPr>
          <w:p w:rsidR="00930578" w:rsidRPr="00BE4D04" w:rsidRDefault="00930578" w:rsidP="00DD0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6408F">
              <w:rPr>
                <w:rFonts w:ascii="Times New Roman" w:eastAsia="Times New Roman" w:hAnsi="Times New Roman" w:cs="Times New Roman"/>
                <w:lang w:eastAsia="hu-HU"/>
              </w:rPr>
              <w:t>Szám:</w:t>
            </w:r>
            <w:r w:rsidRPr="0046408F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46408F">
              <w:rPr>
                <w:rFonts w:ascii="Times New Roman" w:eastAsia="Times New Roman" w:hAnsi="Times New Roman" w:cs="Times New Roman"/>
                <w:lang w:eastAsia="hu-HU"/>
              </w:rPr>
              <w:t>C/</w:t>
            </w:r>
            <w:r w:rsidR="00E65C8B">
              <w:rPr>
                <w:rFonts w:ascii="Times New Roman" w:eastAsia="Times New Roman" w:hAnsi="Times New Roman" w:cs="Times New Roman"/>
                <w:lang w:eastAsia="hu-HU"/>
              </w:rPr>
              <w:t>15699</w:t>
            </w:r>
            <w:r w:rsidR="001207FE">
              <w:rPr>
                <w:rFonts w:ascii="Times New Roman" w:eastAsia="Times New Roman" w:hAnsi="Times New Roman" w:cs="Times New Roman"/>
                <w:lang w:eastAsia="hu-HU"/>
              </w:rPr>
              <w:t>-2</w:t>
            </w:r>
            <w:r w:rsidR="00472D66" w:rsidRPr="0046408F">
              <w:rPr>
                <w:rFonts w:ascii="Times New Roman" w:eastAsia="Times New Roman" w:hAnsi="Times New Roman" w:cs="Times New Roman"/>
                <w:lang w:eastAsia="hu-HU"/>
              </w:rPr>
              <w:t>/2021</w:t>
            </w:r>
            <w:r w:rsidRPr="0046408F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  <w:p w:rsidR="00930578" w:rsidRPr="00BE4D04" w:rsidRDefault="00930578" w:rsidP="00DD0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2DF0">
              <w:rPr>
                <w:rFonts w:ascii="Times New Roman" w:eastAsia="Times New Roman" w:hAnsi="Times New Roman" w:cs="Times New Roman"/>
                <w:lang w:eastAsia="hu-HU"/>
              </w:rPr>
              <w:t>Ügyintéző:</w:t>
            </w:r>
            <w:r w:rsidRPr="00AB2DF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AB2DF0">
              <w:rPr>
                <w:rFonts w:ascii="Times New Roman" w:eastAsia="Times New Roman" w:hAnsi="Times New Roman" w:cs="Times New Roman"/>
                <w:lang w:eastAsia="hu-HU"/>
              </w:rPr>
              <w:t>Makai Viktória</w:t>
            </w:r>
          </w:p>
        </w:tc>
        <w:tc>
          <w:tcPr>
            <w:tcW w:w="4606" w:type="dxa"/>
            <w:shd w:val="clear" w:color="auto" w:fill="auto"/>
          </w:tcPr>
          <w:p w:rsidR="00930578" w:rsidRPr="00BE4D04" w:rsidRDefault="00930578" w:rsidP="00472D66">
            <w:pPr>
              <w:spacing w:after="0" w:line="240" w:lineRule="auto"/>
              <w:ind w:left="781" w:hanging="567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hu-HU"/>
              </w:rPr>
            </w:pPr>
            <w:r w:rsidRPr="00BE4D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Tárgy:</w:t>
            </w:r>
            <w:r w:rsidRPr="00BE4D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 </w:t>
            </w:r>
            <w:r w:rsidRPr="00BE4D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„Cegléd Város Egészségügyéért” elismerő oklevél adományozására javaslatkérés</w:t>
            </w:r>
          </w:p>
        </w:tc>
      </w:tr>
    </w:tbl>
    <w:p w:rsidR="00930578" w:rsidRDefault="00930578" w:rsidP="0093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0578" w:rsidRDefault="002A524C" w:rsidP="0093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E4D0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B467E" wp14:editId="09FBFFE2">
                <wp:simplePos x="0" y="0"/>
                <wp:positionH relativeFrom="margin">
                  <wp:align>right</wp:align>
                </wp:positionH>
                <wp:positionV relativeFrom="page">
                  <wp:posOffset>1314890</wp:posOffset>
                </wp:positionV>
                <wp:extent cx="5257800" cy="0"/>
                <wp:effectExtent l="0" t="0" r="19050" b="19050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99DAC" id="Egyenes összekötő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362.8pt,103.55pt" to="776.8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">
                <w10:wrap anchorx="margin" anchory="page"/>
              </v:line>
            </w:pict>
          </mc:Fallback>
        </mc:AlternateContent>
      </w:r>
    </w:p>
    <w:p w:rsidR="00930578" w:rsidRDefault="00930578" w:rsidP="0093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0578" w:rsidRDefault="00930578" w:rsidP="0093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0578" w:rsidRPr="00BE4D04" w:rsidRDefault="00930578" w:rsidP="0093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E4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Képviselő-testület </w:t>
      </w:r>
      <w:r w:rsidR="00472D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 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izottsága tagjai, valamint</w:t>
      </w:r>
    </w:p>
    <w:p w:rsidR="00930578" w:rsidRPr="00BE4D04" w:rsidRDefault="00930578" w:rsidP="0093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</w:t>
      </w:r>
      <w:r w:rsidRPr="00BE4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egészségügyi alapellátás munkáltatói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részére</w:t>
      </w:r>
    </w:p>
    <w:p w:rsidR="00930578" w:rsidRPr="00BE4D04" w:rsidRDefault="00930578" w:rsidP="009305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0578" w:rsidRPr="007B79FC" w:rsidRDefault="00930578" w:rsidP="0093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578" w:rsidRDefault="00930578" w:rsidP="00930578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hu-HU"/>
        </w:rPr>
      </w:pPr>
    </w:p>
    <w:p w:rsidR="00930578" w:rsidRPr="00BE4D04" w:rsidRDefault="00930578" w:rsidP="00930578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hu-HU"/>
        </w:rPr>
      </w:pPr>
      <w:r w:rsidRPr="00BE4D04"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hu-HU"/>
        </w:rPr>
        <w:t>FELHÍVÁS</w:t>
      </w:r>
    </w:p>
    <w:p w:rsidR="00930578" w:rsidRPr="00BE4D04" w:rsidRDefault="00930578" w:rsidP="0093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578" w:rsidRPr="00BE4D04" w:rsidRDefault="00930578" w:rsidP="0093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4D04">
        <w:rPr>
          <w:rFonts w:ascii="Times New Roman" w:eastAsia="Times New Roman" w:hAnsi="Times New Roman" w:cs="Times New Roman"/>
          <w:sz w:val="24"/>
          <w:szCs w:val="24"/>
          <w:lang w:eastAsia="hu-HU"/>
        </w:rPr>
        <w:t>Cegléd Város Önkormányzatának „</w:t>
      </w:r>
      <w:r w:rsidRPr="008F4C1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helyi kitüntetések alapításáról és adományozásának rendjéről” szóló 38/2003. (XII. 31.) Ök. rendelet </w:t>
      </w:r>
      <w:r w:rsidR="008F4C10" w:rsidRPr="008F4C10">
        <w:rPr>
          <w:rFonts w:ascii="Times New Roman" w:eastAsia="Times New Roman" w:hAnsi="Times New Roman" w:cs="Times New Roman"/>
          <w:sz w:val="24"/>
          <w:szCs w:val="24"/>
          <w:lang w:eastAsia="hu-HU"/>
        </w:rPr>
        <w:t>6. §-a</w:t>
      </w:r>
      <w:r w:rsidR="008F4C1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BE4D04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alapján:</w:t>
      </w:r>
    </w:p>
    <w:p w:rsidR="00930578" w:rsidRPr="00BE4D04" w:rsidRDefault="00930578" w:rsidP="0093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578" w:rsidRPr="00BE4D04" w:rsidRDefault="00930578" w:rsidP="009305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E4D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(1) „Cegléd Város Egészségügyéért” elismerő oklevél adományozható </w:t>
      </w:r>
    </w:p>
    <w:p w:rsidR="00930578" w:rsidRPr="00BE4D04" w:rsidRDefault="00930578" w:rsidP="009305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E4D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a) az egészségügyi alap- és szakellátás területén dolgozó orvosnak, szakdolgozónak, kisegítő alkalmazottnak, aki munkájával kiemelkedő teljesítményt nyújtott, és nagymértékben hozzájárult a lakosság egészségi állapotának jobbításához, továbbá </w:t>
      </w:r>
    </w:p>
    <w:p w:rsidR="008F4C10" w:rsidRDefault="00930578" w:rsidP="009305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E4D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b) annak, aki a város egészségügyi alapellátását szakmai tevékenységével nagymértékben segítette, támogatta</w:t>
      </w:r>
      <w:r w:rsidR="008F4C1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….</w:t>
      </w:r>
    </w:p>
    <w:p w:rsidR="00930578" w:rsidRPr="00BE4D04" w:rsidRDefault="008F4C10" w:rsidP="008F4C10">
      <w:pPr>
        <w:widowControl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F4C1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(4) Az elismeréssel járó bruttó pénzjutalom összege a garantált bérminimum, tízezer forintra kerekítve.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”</w:t>
      </w:r>
    </w:p>
    <w:p w:rsidR="008F4C10" w:rsidRPr="00E329FD" w:rsidRDefault="008F4C10" w:rsidP="008F4C10">
      <w:pPr>
        <w:pStyle w:val="Szvegtrzs21"/>
        <w:widowControl w:val="0"/>
        <w:ind w:left="0" w:firstLine="0"/>
        <w:jc w:val="both"/>
        <w:rPr>
          <w:sz w:val="23"/>
          <w:szCs w:val="23"/>
        </w:rPr>
      </w:pPr>
      <w:r w:rsidRPr="00E329FD">
        <w:rPr>
          <w:sz w:val="23"/>
          <w:szCs w:val="23"/>
        </w:rPr>
        <w:t xml:space="preserve">Az Elismerő Oklevelet minden évben Semmelweis-nap alkalmából, ünnepélyes keretek között </w:t>
      </w:r>
      <w:r>
        <w:rPr>
          <w:sz w:val="23"/>
          <w:szCs w:val="23"/>
        </w:rPr>
        <w:t>a</w:t>
      </w:r>
      <w:r w:rsidRPr="00E329FD">
        <w:rPr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 w:rsidRPr="00E329FD">
        <w:rPr>
          <w:sz w:val="23"/>
          <w:szCs w:val="23"/>
        </w:rPr>
        <w:t>olgármester, vagy megbízottja adja át.</w:t>
      </w:r>
    </w:p>
    <w:p w:rsidR="00930578" w:rsidRPr="00BE4D04" w:rsidRDefault="00930578" w:rsidP="009305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641924" w:rsidRDefault="00930578" w:rsidP="009305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C167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adományozásra </w:t>
      </w:r>
      <w:r w:rsidR="008F4C1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személyi </w:t>
      </w:r>
      <w:r w:rsidRPr="009C1676">
        <w:rPr>
          <w:rFonts w:ascii="Times New Roman" w:eastAsia="Times New Roman" w:hAnsi="Times New Roman" w:cs="Times New Roman"/>
          <w:sz w:val="24"/>
          <w:szCs w:val="20"/>
          <w:lang w:eastAsia="hu-HU"/>
        </w:rPr>
        <w:t>javaslatot a polgármester, a képviselő-testület tagja és bizottsága tehet.</w:t>
      </w:r>
      <w:r w:rsidRPr="00BE4D0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BE4D0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mellékelt űrlap</w:t>
      </w:r>
      <w:r w:rsidR="0064192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on tett javaslatot</w:t>
      </w:r>
      <w:r w:rsidRPr="00BE4D0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legkésőbb </w:t>
      </w:r>
      <w:r w:rsidR="00024E2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2021</w:t>
      </w:r>
      <w:r w:rsidRPr="00BE4D0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. május 1-jéig kell a </w:t>
      </w:r>
      <w:r w:rsidR="008F4C1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polgármesternek címezve kézbesíteni:</w:t>
      </w:r>
    </w:p>
    <w:p w:rsidR="00641924" w:rsidRPr="00641924" w:rsidRDefault="001F14BD" w:rsidP="00641924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hyperlink r:id="rId8" w:history="1">
        <w:r w:rsidR="00641924" w:rsidRPr="00641924">
          <w:rPr>
            <w:rStyle w:val="Hiperhivatkozs"/>
            <w:rFonts w:ascii="Times New Roman" w:eastAsia="Times New Roman" w:hAnsi="Times New Roman" w:cs="Times New Roman"/>
            <w:sz w:val="24"/>
            <w:szCs w:val="20"/>
            <w:lang w:eastAsia="hu-HU"/>
          </w:rPr>
          <w:t>polgarmester@cegledph.hu</w:t>
        </w:r>
      </w:hyperlink>
      <w:r w:rsidR="00641924" w:rsidRPr="0064192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vagy</w:t>
      </w:r>
    </w:p>
    <w:p w:rsidR="00930578" w:rsidRPr="00641924" w:rsidRDefault="00641924" w:rsidP="00641924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41924">
        <w:rPr>
          <w:rFonts w:ascii="Times New Roman" w:eastAsia="Times New Roman" w:hAnsi="Times New Roman" w:cs="Times New Roman"/>
          <w:sz w:val="24"/>
          <w:szCs w:val="20"/>
          <w:lang w:eastAsia="hu-HU"/>
        </w:rPr>
        <w:t>2701 Cegléd, Pf.: 85., vagy</w:t>
      </w:r>
    </w:p>
    <w:p w:rsidR="00641924" w:rsidRPr="00641924" w:rsidRDefault="00641924" w:rsidP="00641924">
      <w:pPr>
        <w:pStyle w:val="Listaszerbekezds"/>
        <w:numPr>
          <w:ilvl w:val="0"/>
          <w:numId w:val="1"/>
        </w:numPr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ind w:left="4253" w:hanging="6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41924">
        <w:rPr>
          <w:rFonts w:ascii="Times New Roman" w:eastAsia="Times New Roman" w:hAnsi="Times New Roman" w:cs="Times New Roman"/>
          <w:sz w:val="24"/>
          <w:szCs w:val="20"/>
          <w:lang w:eastAsia="hu-HU"/>
        </w:rPr>
        <w:t>Ceglédi Közös Önkormányzati Hivatal (Kossuth tér 1.) Kossuth F. utca bejárati ajtónál elhelyezett (kék színű) gyűjtőláda</w:t>
      </w:r>
    </w:p>
    <w:p w:rsidR="00930578" w:rsidRPr="00BE4D04" w:rsidRDefault="00930578" w:rsidP="0093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578" w:rsidRPr="00BE4D04" w:rsidRDefault="00930578" w:rsidP="00930578">
      <w:pPr>
        <w:tabs>
          <w:tab w:val="left" w:pos="567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 </w:t>
      </w:r>
      <w:r w:rsidRPr="00BE4D04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ormában is megküldeni a </w:t>
      </w:r>
      <w:hyperlink r:id="rId9" w:history="1">
        <w:r w:rsidRPr="008246F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viktoria.makai@cegledph.hu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címre.</w:t>
      </w:r>
    </w:p>
    <w:p w:rsidR="00930578" w:rsidRPr="00BE4D04" w:rsidRDefault="00930578" w:rsidP="00930578">
      <w:pPr>
        <w:tabs>
          <w:tab w:val="left" w:pos="993"/>
          <w:tab w:val="center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30578" w:rsidRPr="00BE4D04" w:rsidRDefault="00024E27" w:rsidP="00930578">
      <w:pPr>
        <w:tabs>
          <w:tab w:val="left" w:pos="993"/>
          <w:tab w:val="center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Cegléd, </w:t>
      </w:r>
      <w:r w:rsidRPr="0046408F">
        <w:rPr>
          <w:rFonts w:ascii="Times New Roman" w:eastAsia="Times New Roman" w:hAnsi="Times New Roman" w:cs="Times New Roman"/>
          <w:sz w:val="24"/>
          <w:szCs w:val="20"/>
          <w:lang w:eastAsia="hu-HU"/>
        </w:rPr>
        <w:t>2021</w:t>
      </w:r>
      <w:r w:rsidR="00930578" w:rsidRPr="0046408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  <w:r w:rsidR="00DC5C06">
        <w:rPr>
          <w:rFonts w:ascii="Times New Roman" w:eastAsia="Times New Roman" w:hAnsi="Times New Roman" w:cs="Times New Roman"/>
          <w:sz w:val="24"/>
          <w:szCs w:val="20"/>
          <w:lang w:eastAsia="hu-HU"/>
        </w:rPr>
        <w:t>március 22</w:t>
      </w:r>
      <w:r w:rsidR="00930578" w:rsidRPr="0046408F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930578" w:rsidRPr="00BE4D04" w:rsidRDefault="00930578" w:rsidP="00930578">
      <w:pPr>
        <w:tabs>
          <w:tab w:val="left" w:pos="993"/>
          <w:tab w:val="center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30578" w:rsidRPr="00BE4D04" w:rsidRDefault="00930578" w:rsidP="00930578">
      <w:pPr>
        <w:tabs>
          <w:tab w:val="left" w:pos="7513"/>
        </w:tabs>
        <w:spacing w:after="0" w:line="240" w:lineRule="auto"/>
        <w:ind w:firstLine="666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Dr. Csáky András</w:t>
      </w:r>
    </w:p>
    <w:p w:rsidR="00930578" w:rsidRDefault="00930578" w:rsidP="00930578">
      <w:pPr>
        <w:ind w:right="284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4D0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641924" w:rsidRDefault="00641924" w:rsidP="00930578">
      <w:pPr>
        <w:ind w:right="284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641924" w:rsidSect="00930578">
          <w:footerReference w:type="default" r:id="rId10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930578" w:rsidRDefault="00641924" w:rsidP="00930578">
      <w:pPr>
        <w:spacing w:before="120"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hu-HU"/>
        </w:rPr>
        <w:lastRenderedPageBreak/>
        <w:t>K</w:t>
      </w:r>
      <w:r w:rsidR="00930578" w:rsidRPr="00F87DF6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hu-HU"/>
        </w:rPr>
        <w:t xml:space="preserve">itüntetési Javaslat </w:t>
      </w:r>
      <w:r w:rsidR="00930578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hu-HU"/>
        </w:rPr>
        <w:t xml:space="preserve">CEGLÉD VÁROS EGÉSZSÉGÜGYÉÉRT </w:t>
      </w:r>
    </w:p>
    <w:p w:rsidR="00930578" w:rsidRPr="00F87DF6" w:rsidRDefault="00930578" w:rsidP="00930578">
      <w:pPr>
        <w:spacing w:before="120"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hu-HU"/>
        </w:rPr>
        <w:t>ELISMERŐ oklevél</w:t>
      </w:r>
      <w:r w:rsidRPr="00F87DF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-r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</w:t>
      </w:r>
    </w:p>
    <w:p w:rsidR="00930578" w:rsidRPr="00F87DF6" w:rsidRDefault="00930578" w:rsidP="00930578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578" w:rsidRPr="00F87DF6" w:rsidRDefault="00930578" w:rsidP="00930578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578" w:rsidRPr="00F87DF6" w:rsidRDefault="00930578" w:rsidP="00930578">
      <w:pPr>
        <w:tabs>
          <w:tab w:val="left" w:leader="dot" w:pos="9000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87D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javaslattevő neve és címe</w:t>
      </w:r>
      <w:r w:rsidRPr="00F87D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Pr="00F87D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930578" w:rsidRPr="00F87DF6" w:rsidRDefault="00930578" w:rsidP="00930578">
      <w:pPr>
        <w:tabs>
          <w:tab w:val="left" w:leader="dot" w:pos="9000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87D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Javasolt személy / szervezet neve: </w:t>
      </w:r>
      <w:r w:rsidRPr="00F87D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930578" w:rsidRPr="00F87DF6" w:rsidRDefault="00641924" w:rsidP="00641924">
      <w:pPr>
        <w:tabs>
          <w:tab w:val="left" w:pos="1134"/>
          <w:tab w:val="left" w:leader="dot" w:pos="9072"/>
        </w:tabs>
        <w:spacing w:before="120"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javasolt személy </w:t>
      </w:r>
      <w:r w:rsidR="00930578" w:rsidRPr="00F87D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értesítési címe, elérhetősége (telefonszáma, e-mail, fax):</w:t>
      </w:r>
    </w:p>
    <w:p w:rsidR="00930578" w:rsidRDefault="00930578" w:rsidP="00930578">
      <w:pPr>
        <w:tabs>
          <w:tab w:val="left" w:pos="0"/>
          <w:tab w:val="left" w:leader="dot" w:pos="9072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87D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641924" w:rsidRPr="00F87DF6" w:rsidRDefault="00641924" w:rsidP="00930578">
      <w:pPr>
        <w:tabs>
          <w:tab w:val="left" w:pos="0"/>
          <w:tab w:val="left" w:leader="dot" w:pos="9072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930578" w:rsidRPr="00F87DF6" w:rsidRDefault="00930578" w:rsidP="0093057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D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930578" w:rsidRPr="00641924" w:rsidRDefault="00641924" w:rsidP="009305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19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930578" w:rsidRPr="006419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ndokolás</w:t>
      </w:r>
      <w:r w:rsidRPr="006419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azaz néhány</w:t>
      </w:r>
      <w:r w:rsidR="00930578" w:rsidRPr="006419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mondat, ami </w:t>
      </w:r>
      <w:r w:rsidRPr="006419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kitüntetés </w:t>
      </w:r>
      <w:r w:rsidR="00930578" w:rsidRPr="006419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átadás</w:t>
      </w:r>
      <w:r w:rsidRPr="006419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930578" w:rsidRPr="006419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kor méltatásként elhangzik: </w:t>
      </w:r>
    </w:p>
    <w:p w:rsidR="00930578" w:rsidRPr="00F87DF6" w:rsidRDefault="00930578" w:rsidP="00930578">
      <w:pPr>
        <w:tabs>
          <w:tab w:val="left" w:leader="dot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30578" w:rsidRPr="00F87DF6" w:rsidRDefault="00930578" w:rsidP="00930578">
      <w:pPr>
        <w:tabs>
          <w:tab w:val="lef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87D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930578" w:rsidRPr="00F87DF6" w:rsidRDefault="00930578" w:rsidP="00930578">
      <w:pPr>
        <w:tabs>
          <w:tab w:val="lef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30578" w:rsidRPr="00F87DF6" w:rsidRDefault="00930578" w:rsidP="00930578">
      <w:pPr>
        <w:tabs>
          <w:tab w:val="lef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87D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930578" w:rsidRPr="00F87DF6" w:rsidRDefault="00930578" w:rsidP="00930578">
      <w:pPr>
        <w:tabs>
          <w:tab w:val="lef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30578" w:rsidRPr="00F87DF6" w:rsidRDefault="00930578" w:rsidP="00930578">
      <w:pPr>
        <w:tabs>
          <w:tab w:val="lef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87D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930578" w:rsidRPr="00F87DF6" w:rsidRDefault="00930578" w:rsidP="00930578">
      <w:pPr>
        <w:tabs>
          <w:tab w:val="lef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30578" w:rsidRPr="00F87DF6" w:rsidRDefault="00930578" w:rsidP="00930578">
      <w:pPr>
        <w:tabs>
          <w:tab w:val="lef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87D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930578" w:rsidRPr="00F87DF6" w:rsidRDefault="00930578" w:rsidP="00930578">
      <w:pPr>
        <w:tabs>
          <w:tab w:val="lef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30578" w:rsidRPr="00F87DF6" w:rsidRDefault="00930578" w:rsidP="00930578">
      <w:pPr>
        <w:tabs>
          <w:tab w:val="lef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87D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930578" w:rsidRPr="00F87DF6" w:rsidRDefault="00930578" w:rsidP="00930578">
      <w:pPr>
        <w:tabs>
          <w:tab w:val="lef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30578" w:rsidRPr="00F87DF6" w:rsidRDefault="00930578" w:rsidP="00930578">
      <w:pPr>
        <w:tabs>
          <w:tab w:val="lef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87D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930578" w:rsidRPr="00F87DF6" w:rsidRDefault="00930578" w:rsidP="00930578">
      <w:pPr>
        <w:tabs>
          <w:tab w:val="lef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30578" w:rsidRPr="00F87DF6" w:rsidRDefault="00930578" w:rsidP="00930578">
      <w:pPr>
        <w:tabs>
          <w:tab w:val="lef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87D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930578" w:rsidRPr="00F87DF6" w:rsidRDefault="00930578" w:rsidP="00930578">
      <w:pPr>
        <w:tabs>
          <w:tab w:val="lef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30578" w:rsidRPr="00F87DF6" w:rsidRDefault="00930578" w:rsidP="00930578">
      <w:pPr>
        <w:tabs>
          <w:tab w:val="lef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87D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930578" w:rsidRPr="00F87DF6" w:rsidRDefault="00930578" w:rsidP="00930578">
      <w:pPr>
        <w:tabs>
          <w:tab w:val="left" w:pos="1134"/>
          <w:tab w:val="lef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578" w:rsidRPr="00F87DF6" w:rsidRDefault="00930578" w:rsidP="00930578">
      <w:pPr>
        <w:tabs>
          <w:tab w:val="lef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87D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930578" w:rsidRPr="00F87DF6" w:rsidRDefault="00930578" w:rsidP="009305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578" w:rsidRPr="00641924" w:rsidRDefault="00930578" w:rsidP="009305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19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szakmai tevékenységet (életutat) is bemutató ré</w:t>
      </w:r>
      <w:r w:rsidR="006419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szletes indokolás külön oldalon…</w:t>
      </w:r>
    </w:p>
    <w:p w:rsidR="00930578" w:rsidRPr="00F87DF6" w:rsidRDefault="00930578" w:rsidP="009305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578" w:rsidRPr="00F87DF6" w:rsidRDefault="00641924" w:rsidP="009305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Cegléd, 2021. </w:t>
      </w:r>
      <w:bookmarkStart w:id="0" w:name="_GoBack"/>
      <w:bookmarkEnd w:id="0"/>
    </w:p>
    <w:p w:rsidR="00930578" w:rsidRPr="00F87DF6" w:rsidRDefault="00930578" w:rsidP="009305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1924" w:rsidRDefault="00641924" w:rsidP="00930578">
      <w:pPr>
        <w:tabs>
          <w:tab w:val="left" w:pos="5220"/>
        </w:tabs>
        <w:spacing w:after="0" w:line="36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578" w:rsidRPr="00F87DF6" w:rsidRDefault="00930578" w:rsidP="00641924">
      <w:pPr>
        <w:tabs>
          <w:tab w:val="left" w:pos="5387"/>
        </w:tabs>
        <w:spacing w:after="0" w:line="36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DF6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Javaslattevő aláírása:</w:t>
      </w:r>
      <w:r w:rsidRPr="00F87DF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41924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F87DF6">
        <w:rPr>
          <w:rFonts w:ascii="Times New Roman" w:eastAsia="Times New Roman" w:hAnsi="Times New Roman" w:cs="Times New Roman"/>
          <w:sz w:val="24"/>
          <w:szCs w:val="24"/>
          <w:lang w:eastAsia="hu-HU"/>
        </w:rPr>
        <w:t>isztsége:</w:t>
      </w:r>
    </w:p>
    <w:p w:rsidR="00120C2F" w:rsidRDefault="00120C2F"/>
    <w:sectPr w:rsidR="00120C2F" w:rsidSect="0093057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BD" w:rsidRDefault="001F14BD" w:rsidP="00930578">
      <w:pPr>
        <w:spacing w:after="0" w:line="240" w:lineRule="auto"/>
      </w:pPr>
      <w:r>
        <w:separator/>
      </w:r>
    </w:p>
  </w:endnote>
  <w:endnote w:type="continuationSeparator" w:id="0">
    <w:p w:rsidR="001F14BD" w:rsidRDefault="001F14BD" w:rsidP="0093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578" w:rsidRDefault="00930578">
    <w:pPr>
      <w:pStyle w:val="llb"/>
      <w:jc w:val="right"/>
    </w:pPr>
  </w:p>
  <w:p w:rsidR="00930578" w:rsidRDefault="009305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BD" w:rsidRDefault="001F14BD" w:rsidP="00930578">
      <w:pPr>
        <w:spacing w:after="0" w:line="240" w:lineRule="auto"/>
      </w:pPr>
      <w:r>
        <w:separator/>
      </w:r>
    </w:p>
  </w:footnote>
  <w:footnote w:type="continuationSeparator" w:id="0">
    <w:p w:rsidR="001F14BD" w:rsidRDefault="001F14BD" w:rsidP="00930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748A2"/>
    <w:multiLevelType w:val="hybridMultilevel"/>
    <w:tmpl w:val="7ABAD6A8"/>
    <w:lvl w:ilvl="0" w:tplc="79006A88">
      <w:start w:val="1"/>
      <w:numFmt w:val="bullet"/>
      <w:lvlText w:val=""/>
      <w:lvlJc w:val="left"/>
      <w:pPr>
        <w:ind w:left="45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78"/>
    <w:rsid w:val="00024E27"/>
    <w:rsid w:val="001207FE"/>
    <w:rsid w:val="00120C2F"/>
    <w:rsid w:val="001F14BD"/>
    <w:rsid w:val="002A524C"/>
    <w:rsid w:val="002E028D"/>
    <w:rsid w:val="0046408F"/>
    <w:rsid w:val="00472D66"/>
    <w:rsid w:val="005138AD"/>
    <w:rsid w:val="005F1046"/>
    <w:rsid w:val="00641924"/>
    <w:rsid w:val="008F4C10"/>
    <w:rsid w:val="00930578"/>
    <w:rsid w:val="00CA4890"/>
    <w:rsid w:val="00D63131"/>
    <w:rsid w:val="00DC5C06"/>
    <w:rsid w:val="00DF26AC"/>
    <w:rsid w:val="00E65C8B"/>
    <w:rsid w:val="00E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0056B-4C4F-4CB0-B5DC-18CCCBCE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057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30578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3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0578"/>
  </w:style>
  <w:style w:type="paragraph" w:styleId="llb">
    <w:name w:val="footer"/>
    <w:basedOn w:val="Norml"/>
    <w:link w:val="llbChar"/>
    <w:uiPriority w:val="99"/>
    <w:unhideWhenUsed/>
    <w:rsid w:val="0093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0578"/>
  </w:style>
  <w:style w:type="paragraph" w:styleId="Buborkszveg">
    <w:name w:val="Balloon Text"/>
    <w:basedOn w:val="Norml"/>
    <w:link w:val="BuborkszvegChar"/>
    <w:uiPriority w:val="99"/>
    <w:semiHidden/>
    <w:unhideWhenUsed/>
    <w:rsid w:val="00464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408F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semiHidden/>
    <w:rsid w:val="008F4C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F4C1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8F4C10"/>
    <w:rPr>
      <w:vertAlign w:val="superscript"/>
    </w:rPr>
  </w:style>
  <w:style w:type="paragraph" w:customStyle="1" w:styleId="CharChar1Char">
    <w:name w:val="Char Char1 Char"/>
    <w:basedOn w:val="Norml"/>
    <w:rsid w:val="008F4C10"/>
    <w:pPr>
      <w:spacing w:after="160" w:line="240" w:lineRule="exact"/>
    </w:pPr>
    <w:rPr>
      <w:rFonts w:ascii="Univers" w:eastAsia="MS Mincho" w:hAnsi="Univers" w:cs="Times New Roman"/>
      <w:i/>
      <w:sz w:val="24"/>
      <w:szCs w:val="24"/>
      <w:lang w:val="en-US"/>
    </w:rPr>
  </w:style>
  <w:style w:type="paragraph" w:customStyle="1" w:styleId="Szvegtrzs21">
    <w:name w:val="Szövegtörzs 21"/>
    <w:basedOn w:val="Norml"/>
    <w:rsid w:val="008F4C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1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cegledph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iktoria.makai@cegledp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Makai Viktória</dc:creator>
  <cp:keywords/>
  <dc:description/>
  <cp:lastModifiedBy>Makai Viktória</cp:lastModifiedBy>
  <cp:revision>4</cp:revision>
  <cp:lastPrinted>2021-03-18T14:20:00Z</cp:lastPrinted>
  <dcterms:created xsi:type="dcterms:W3CDTF">2021-03-22T10:23:00Z</dcterms:created>
  <dcterms:modified xsi:type="dcterms:W3CDTF">2021-03-22T10:24:00Z</dcterms:modified>
</cp:coreProperties>
</file>